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B" w:rsidRDefault="00E446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-511175</wp:posOffset>
                </wp:positionV>
                <wp:extent cx="5419165" cy="12236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165" cy="122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662" w:rsidRPr="00DB3A9F" w:rsidRDefault="00DB3A9F" w:rsidP="00DB3A9F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</w:rPr>
                            </w:pPr>
                            <w:r w:rsidRPr="00DB3A9F">
                              <w:rPr>
                                <w:b/>
                                <w:noProof/>
                                <w:sz w:val="36"/>
                              </w:rPr>
                              <w:t>Purdue University Polytechnic Institute New Albany</w:t>
                            </w:r>
                          </w:p>
                          <w:p w:rsidR="00DB3A9F" w:rsidRPr="00DB3A9F" w:rsidRDefault="00DB3A9F" w:rsidP="00DB3A9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B3A9F">
                              <w:rPr>
                                <w:b/>
                                <w:sz w:val="36"/>
                              </w:rPr>
                              <w:t>Textbook Information</w:t>
                            </w:r>
                          </w:p>
                          <w:p w:rsidR="00DB3A9F" w:rsidRPr="00DB3A9F" w:rsidRDefault="00CA0FF7" w:rsidP="00DB3A9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40.25pt;width:426.7pt;height:96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tdQwIAAHoEAAAOAAAAZHJzL2Uyb0RvYy54bWysVFFv2jAQfp+0/2D5fYSkQNuIUDEqpkmo&#10;rQRTn41jQyTH59mGhP36nZ1AabenaS/mfHf5fPd9d0wf2lqRo7CuAl3QdDCkRGgOZaV3Bf2xWX65&#10;o8R5pkumQIuCnoSjD7PPn6aNyUUGe1ClsARBtMsbU9C99yZPEsf3omZuAEZoDEqwNfN4tbuktKxB&#10;9Fol2XA4SRqwpbHAhXPofeyCdBbxpRTcP0vphCeqoFibj6eN5zacyWzK8p1lZl/xvgz2D1XUrNL4&#10;6AXqkXlGDrb6A6quuAUH0g841AlIWXERe8Bu0uGHbtZ7ZkTsBclx5kKT+3+w/On4YklVFvSWEs1q&#10;lGgjWk++QktuAzuNcTkmrQ2m+RbdqPLZ79AZmm6lrcMvtkMwjjyfLtwGMI7O8Si9TydjSjjG0iy7&#10;mdxlASd5+9xY578JqEkwCmpRvMgpO66c71LPKeE1B6oql5VS8RIGRiyUJUeGUisfi0Twd1lKk6ag&#10;k5vxMAJrCJ93yEpjLaHZrqlg+Xbb9gxsoTwhARa6AXKGLysscsWcf2EWJwZ7xi3wz3hIBfgI9BYl&#10;e7C//uYP+SgkRilpcAIL6n4emBWUqO8aJb5PR6MwsvEyGt9meLHXke11RB/qBWDnKe6b4dEM+V6d&#10;TWmhfsVlmYdXMcQ0x7cL6s/mwnd7gcvGxXwek3BIDfMrvTY8QAemgwSb9pVZ0+vkUeInOM8qyz/I&#10;1eWGLzXMDx5kFbUMBHes9rzjgMdp6JcxbND1PWa9/WXMfgMAAP//AwBQSwMEFAAGAAgAAAAhANPl&#10;I5LgAAAACAEAAA8AAABkcnMvZG93bnJldi54bWxMj0tPhEAQhO8m/odJm3gxu8OCKEGGjTE+kr25&#10;+Ii3WaYFItNDmFnAf2970mOlKlVfFdvF9mLC0XeOFGzWEQik2pmOGgUv1cMqA+GDJqN7R6jgGz1s&#10;y9OTQufGzfSM0z40gkvI51pBG8KQS+nrFq32azcgsffpRqsDy7GRZtQzl9texlF0Ja3uiBdaPeBd&#10;i/XX/mgVfFw07zu/PL7OSZoM909Tdf1mKqXOz5bbGxABl/AXhl98RoeSmQ7uSMaLXgEfCQpWWZSC&#10;YDtLk0sQB85t4hhkWcj/B8ofAAAA//8DAFBLAQItABQABgAIAAAAIQC2gziS/gAAAOEBAAATAAAA&#10;AAAAAAAAAAAAAAAAAABbQ29udGVudF9UeXBlc10ueG1sUEsBAi0AFAAGAAgAAAAhADj9If/WAAAA&#10;lAEAAAsAAAAAAAAAAAAAAAAALwEAAF9yZWxzLy5yZWxzUEsBAi0AFAAGAAgAAAAhAIK6u11DAgAA&#10;egQAAA4AAAAAAAAAAAAAAAAALgIAAGRycy9lMm9Eb2MueG1sUEsBAi0AFAAGAAgAAAAhANPlI5Lg&#10;AAAACAEAAA8AAAAAAAAAAAAAAAAAnQQAAGRycy9kb3ducmV2LnhtbFBLBQYAAAAABAAEAPMAAACq&#10;BQAAAAA=&#10;" fillcolor="white [3201]" stroked="f" strokeweight=".5pt">
                <v:textbox>
                  <w:txbxContent>
                    <w:p w:rsidR="00E44662" w:rsidRPr="00DB3A9F" w:rsidRDefault="00DB3A9F" w:rsidP="00DB3A9F">
                      <w:pPr>
                        <w:jc w:val="center"/>
                        <w:rPr>
                          <w:b/>
                          <w:noProof/>
                          <w:sz w:val="36"/>
                        </w:rPr>
                      </w:pPr>
                      <w:r w:rsidRPr="00DB3A9F">
                        <w:rPr>
                          <w:b/>
                          <w:noProof/>
                          <w:sz w:val="36"/>
                        </w:rPr>
                        <w:t>Purdue University Polytechnic Institute New Albany</w:t>
                      </w:r>
                    </w:p>
                    <w:p w:rsidR="00DB3A9F" w:rsidRPr="00DB3A9F" w:rsidRDefault="00DB3A9F" w:rsidP="00DB3A9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B3A9F">
                        <w:rPr>
                          <w:b/>
                          <w:sz w:val="36"/>
                        </w:rPr>
                        <w:t>Textbook Information</w:t>
                      </w:r>
                    </w:p>
                    <w:p w:rsidR="00DB3A9F" w:rsidRPr="00DB3A9F" w:rsidRDefault="00CA0FF7" w:rsidP="00DB3A9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Spring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415"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-666750</wp:posOffset>
                </wp:positionV>
                <wp:extent cx="7296150" cy="9553575"/>
                <wp:effectExtent l="38100" t="3810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55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425415" w:rsidRDefault="00425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-54.75pt;margin-top:-52.5pt;width:574.5pt;height:752.25pt;z-index:2516600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RYUgIAAKsEAAAOAAAAZHJzL2Uyb0RvYy54bWysVMFuGjEQvVfqP1i+NwsUCCCWiBKlqhQl&#10;kZIoZ+P1wkpej2sbdtOv77MXCEl7qnox45nZ55k3b5hftbVme+V8RSbn/YseZ8pIKiqzyfnz082X&#10;CWc+CFMITUbl/FV5frX4/Gne2Jka0JZ0oRwDiPGzxuZ8G4KdZZmXW1ULf0FWGQRLcrUIuLpNVjjR&#10;AL3W2aDXG2cNucI6ksp7eK+7IF8k/LJUMtyXpVeB6ZyjtpBOl851PLPFXMw2TthtJQ9liH+oohaV&#10;waMnqGsRBNu56g+oupKOPJXhQlKdUVlWUqUe0E2/96Gbx62wKvUCcrw90eT/H6y82z84VhU5n3Jm&#10;RI0RPak2sG/Usmlkp7F+hqRHi7TQwo0pH/0ezth0W7o6/qIdhjh4fj1xG8EknJeD6bg/QkgiNh2N&#10;vo4uRxEne/vcOh++K6pZNHLuMLzEqdjf+tClHlPia550VdxUWqdLFIxaacf2AqPWIRUJ8HdZ2rAG&#10;pYyhnIT8LujdZn0CuF6uJpPxocCzNCBqg6ojLV370Qrtuk0knqhZU/EKxhx1ivNW3lTo6lb48CAc&#10;JAYmsDbhHkepCVXRweJsS+7X3/wxH5NHlLMGks25/7kTTnGmfxhoYtofDqPG02U4uhzg4s4j6/OI&#10;2dUrAlV9LKiVyYz5QR/N0lH9gu1axlcREkbi7ZyHo7kK3SJhO6VaLlMSVG1FuDWPVkboOJo4s6f2&#10;RTh7GGyAJu7oKG4x+zDfLjd+aWi5C1RWafiR547VA/3YiCSfw/bGlTu/p6y3/5jFbwAAAP//AwBQ&#10;SwMEFAAGAAgAAAAhAAipGz/dAAAADwEAAA8AAABkcnMvZG93bnJldi54bWxMj81OwzAQhO9IvIO1&#10;SNxaJw2JaIhTISQeoKWVOLrxNo7wn2KnDW/PhgvcZndHs980u9kadsUxDt4JyNcZMHSdV4PrBRw/&#10;3lfPwGKSTknjHQr4xgi79v6ukbXyN7fH6yH1jEJcrKUAnVKoOY+dRivj2gd0dLv40cpE49hzNcob&#10;hVvDN1lWcSsHRx+0DPimsfs6TFaA1PmmOu05Tk/F/NmbMlTHSxDi8WF+fQGWcE5/ZljwCR1aYjr7&#10;yanIjIBVnm1L8v6qkmotnqxYdmdSxZYUbxv+v0f7AwAA//8DAFBLAQItABQABgAIAAAAIQC2gziS&#10;/gAAAOEBAAATAAAAAAAAAAAAAAAAAAAAAABbQ29udGVudF9UeXBlc10ueG1sUEsBAi0AFAAGAAgA&#10;AAAhADj9If/WAAAAlAEAAAsAAAAAAAAAAAAAAAAALwEAAF9yZWxzLy5yZWxzUEsBAi0AFAAGAAgA&#10;AAAhAFpKlFhSAgAAqwQAAA4AAAAAAAAAAAAAAAAALgIAAGRycy9lMm9Eb2MueG1sUEsBAi0AFAAG&#10;AAgAAAAhAAipGz/dAAAADwEAAA8AAAAAAAAAAAAAAAAArAQAAGRycy9kb3ducmV2LnhtbFBLBQYA&#10;AAAABAAEAPMAAAC2BQAAAAA=&#10;" fillcolor="white [3201]" strokecolor="#dac886" strokeweight="6pt">
                <v:textbox>
                  <w:txbxContent>
                    <w:p w:rsidR="00425415" w:rsidRDefault="00425415"/>
                  </w:txbxContent>
                </v:textbox>
              </v:shape>
            </w:pict>
          </mc:Fallback>
        </mc:AlternateContent>
      </w:r>
    </w:p>
    <w:p w:rsidR="002B418A" w:rsidRDefault="002B418A"/>
    <w:p w:rsidR="002B418A" w:rsidRDefault="00E446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-564776</wp:posOffset>
                </wp:positionH>
                <wp:positionV relativeFrom="paragraph">
                  <wp:posOffset>364229</wp:posOffset>
                </wp:positionV>
                <wp:extent cx="7019925" cy="793163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93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30FB" w:rsidRDefault="003530FB"/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1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16</w:t>
                            </w:r>
                            <w:r w:rsidR="00DB3A9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– Geometric Modeling for Visualization and Communication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 xml:space="preserve">INSTRUCTOR:   </w:t>
                            </w:r>
                            <w:r w:rsidR="00CA0FF7">
                              <w:rPr>
                                <w:rFonts w:ascii="Arial" w:hAnsi="Arial" w:cs="Arial"/>
                                <w:sz w:val="24"/>
                              </w:rPr>
                              <w:t xml:space="preserve">Triplett, Daniel 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MODALITY</w:t>
                            </w: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Online (</w:t>
                            </w:r>
                            <w:r w:rsidR="003F75FA">
                              <w:rPr>
                                <w:rFonts w:ascii="Arial" w:hAnsi="Arial" w:cs="Arial"/>
                                <w:sz w:val="24"/>
                              </w:rPr>
                              <w:t>Distance from</w:t>
                            </w:r>
                            <w:r w:rsidR="00384E0B">
                              <w:rPr>
                                <w:rFonts w:ascii="Arial" w:hAnsi="Arial" w:cs="Arial"/>
                                <w:sz w:val="24"/>
                              </w:rPr>
                              <w:t xml:space="preserve"> West Lafayette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  <w:p w:rsidR="00E44662" w:rsidRPr="00F64C30" w:rsidRDefault="00E44662" w:rsidP="00CA0FF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TEXTBOOK: 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 will be provided.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1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7208</w:t>
                            </w:r>
                            <w:r w:rsidRPr="00F64C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User Experience Design Studio I: Fundamentals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INSTRUCTOR:  </w:t>
                            </w:r>
                            <w:r w:rsidR="00CA0FF7">
                              <w:rPr>
                                <w:rFonts w:ascii="Arial" w:hAnsi="Arial" w:cs="Arial"/>
                                <w:sz w:val="24"/>
                              </w:rPr>
                              <w:t>Finnegan, John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MODALITY</w:t>
                            </w: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CA0FF7">
                              <w:rPr>
                                <w:rFonts w:ascii="Arial" w:hAnsi="Arial" w:cs="Arial"/>
                                <w:sz w:val="24"/>
                              </w:rPr>
                              <w:t>In person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TEXTBOOK:  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B3A9F" w:rsidRDefault="00DB3A9F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CGT 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Portfolio Review</w:t>
                            </w:r>
                          </w:p>
                          <w:p w:rsidR="00DB3A9F" w:rsidRPr="00DB3A9F" w:rsidRDefault="00DB3A9F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DB3A9F">
                              <w:rPr>
                                <w:rFonts w:ascii="Arial" w:hAnsi="Arial" w:cs="Arial"/>
                                <w:sz w:val="24"/>
                              </w:rPr>
                              <w:t>INSTRUCTOR:</w:t>
                            </w:r>
                            <w:r w:rsidR="008A16E2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CA0FF7">
                              <w:rPr>
                                <w:rFonts w:ascii="Arial" w:hAnsi="Arial" w:cs="Arial"/>
                                <w:sz w:val="24"/>
                              </w:rPr>
                              <w:t>Walker, Michelle</w:t>
                            </w:r>
                          </w:p>
                          <w:p w:rsidR="00DB3A9F" w:rsidRDefault="00DB3A9F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</w:t>
                            </w:r>
                            <w:r w:rsidR="008A16E2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CA0FF7">
                              <w:rPr>
                                <w:rFonts w:ascii="Arial" w:hAnsi="Arial" w:cs="Arial"/>
                                <w:sz w:val="24"/>
                              </w:rPr>
                              <w:t>Online (Distance from Richmond)</w:t>
                            </w:r>
                          </w:p>
                          <w:p w:rsidR="00DB3A9F" w:rsidRPr="00DB3A9F" w:rsidRDefault="00DB3A9F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 w:rsidR="008A16E2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bookmarkStart w:id="0" w:name="_Hlk87257826"/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 will be provided.</w:t>
                            </w:r>
                            <w:bookmarkEnd w:id="0"/>
                          </w:p>
                          <w:p w:rsidR="00DB3A9F" w:rsidRDefault="00DB3A9F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A16E2" w:rsidRDefault="008A16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87F8D" w:rsidRDefault="008A16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CGT 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87F8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–</w:t>
                            </w:r>
                            <w:r w:rsidR="00CA0F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Computer Graphics Programming I</w:t>
                            </w:r>
                          </w:p>
                          <w:p w:rsidR="00F87F8D" w:rsidRPr="00F87F8D" w:rsidRDefault="00F87F8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F87F8D">
                              <w:rPr>
                                <w:rFonts w:ascii="Arial" w:hAnsi="Arial" w:cs="Arial"/>
                                <w:sz w:val="24"/>
                              </w:rPr>
                              <w:t>INSTRUCTOR:</w:t>
                            </w:r>
                            <w:r w:rsidR="003F75FA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A4458D">
                              <w:rPr>
                                <w:rFonts w:ascii="Arial" w:hAnsi="Arial" w:cs="Arial"/>
                                <w:sz w:val="24"/>
                              </w:rPr>
                              <w:t xml:space="preserve">McGraw, Tim </w:t>
                            </w:r>
                          </w:p>
                          <w:p w:rsidR="00F87F8D" w:rsidRPr="00F87F8D" w:rsidRDefault="00F87F8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7F8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</w:t>
                            </w:r>
                            <w:r w:rsidR="003F75FA">
                              <w:rPr>
                                <w:rFonts w:ascii="Arial" w:hAnsi="Arial" w:cs="Arial"/>
                                <w:sz w:val="24"/>
                              </w:rPr>
                              <w:t xml:space="preserve">  Online (</w:t>
                            </w:r>
                            <w:r w:rsidR="00CA0FF7">
                              <w:rPr>
                                <w:rFonts w:ascii="Arial" w:hAnsi="Arial" w:cs="Arial"/>
                                <w:sz w:val="24"/>
                              </w:rPr>
                              <w:t xml:space="preserve">Distance from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West Lafayette)</w:t>
                            </w:r>
                          </w:p>
                          <w:p w:rsidR="008A16E2" w:rsidRPr="00F87F8D" w:rsidRDefault="00F87F8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7F8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 w:rsidR="008A16E2" w:rsidRPr="00F87F8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F554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 will be provided.</w:t>
                            </w:r>
                          </w:p>
                          <w:p w:rsidR="008A16E2" w:rsidRDefault="008A16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B0060" w:rsidRDefault="005B0060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CGT </w:t>
                            </w:r>
                            <w:r w:rsidR="00C445A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25001 – Computer Graphics Professional Practices I</w:t>
                            </w:r>
                            <w:r w:rsidRPr="00F64C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INSTRUCTOR:  </w:t>
                            </w:r>
                            <w:r w:rsidR="00C445AD">
                              <w:rPr>
                                <w:rFonts w:ascii="Arial" w:hAnsi="Arial" w:cs="Arial"/>
                                <w:sz w:val="24"/>
                              </w:rPr>
                              <w:t>Kopp, Richard</w:t>
                            </w: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MODALITY</w:t>
                            </w: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837014">
                              <w:rPr>
                                <w:rFonts w:ascii="Arial" w:hAnsi="Arial" w:cs="Arial"/>
                                <w:sz w:val="24"/>
                              </w:rPr>
                              <w:t>In</w:t>
                            </w:r>
                            <w:r w:rsidR="00C445A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37014">
                              <w:rPr>
                                <w:rFonts w:ascii="Arial" w:hAnsi="Arial" w:cs="Arial"/>
                                <w:sz w:val="24"/>
                              </w:rPr>
                              <w:t>person</w:t>
                            </w:r>
                          </w:p>
                          <w:p w:rsidR="00E44662" w:rsidRPr="000701D7" w:rsidRDefault="00E44662" w:rsidP="00414A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64C3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414A28">
                              <w:rPr>
                                <w:rFonts w:ascii="Arial" w:hAnsi="Arial" w:cs="Arial"/>
                                <w:sz w:val="24"/>
                              </w:rPr>
                              <w:t>None required</w:t>
                            </w:r>
                            <w:r w:rsidRPr="000701D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B418A" w:rsidRDefault="002B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4.45pt;margin-top:28.7pt;width:552.75pt;height:6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LiRAIAAIEEAAAOAAAAZHJzL2Uyb0RvYy54bWysVN+P2jAMfp+0/yHK++iPg2NUlBPjxDQJ&#10;3Z0E0z2HNKWV0jhLAi376+ekhWO3PU17SR3b+Wx/tjt/6BpJTsLYGlROk1FMiVAcilodcvp9t/70&#10;mRLrmCqYBCVyehaWPiw+fpi3OhMpVCALYQiCKJu1OqeVczqLIssr0TA7Ai0UGkswDXN4NYeoMKxF&#10;9EZGaRzfRy2YQhvgwlrUPvZGugj4ZSm4ey5LKxyROcXcXDhNOPf+jBZzlh0M01XNhzTYP2TRsFph&#10;0CvUI3OMHE39B1RTcwMWSjfi0ERQljUXoQasJonfVbOtmBahFiTH6itN9v/B8qfTiyF1kdOUEsUa&#10;bNFOdI58gY6knp1W2wydthrdXIdq7PJFb1Hpi+5K0/gvlkPQjjyfr9x6MI7KaZzMZumEEo626ewu&#10;ub+beJzo7bk21n0V0BAv5NRg8wKn7LSxrne9uPhoFmRdrGspw8UPjFhJQ04MWy1dSBLBf/OSirQ5&#10;xchxAFbgn/fIUmEuvti+KC+5bt8N1AxE7KE4Iw8G+jmymq9rzHXDrHthBgcHS8dlcM94lBIwFgwS&#10;JRWYn3/Te3/sJ1opaXEQc2p/HJkRlMhvCjs9S8ZjP7nhMp5MU7yYW8v+1qKOzQqQgATXTvMgen8n&#10;L2JpoHnFnVn6qGhiimPsnLqLuHL9euDOcbFcBiecVc3cRm0199CecN+JXffKjB7a5bDTT3AZWZa9&#10;61rv618qWB4dlHVoqee5Z3WgH+c8DMWwk36Rbu/B6+3PsfgFAAD//wMAUEsDBBQABgAIAAAAIQDF&#10;IptW4wAAAAwBAAAPAAAAZHJzL2Rvd25yZXYueG1sTI/LTsMwEEX3SPyDNUhsUGuXkDSEOBVCPCR2&#10;bQqInRsPSUQ8jmI3CX+Pu4LdjObozrn5ZjYdG3FwrSUJq6UAhlRZ3VItYV8+LVJgzivSqrOEEn7Q&#10;waY4P8tVpu1EWxx3vmYhhFymJDTe9xnnrmrQKLe0PVK4fdnBKB/WoeZ6UFMINx2/FiLhRrUUPjSq&#10;x4cGq+/d0Uj4vKo/Xt38/DZFcdQ/vozl+l2XUl5ezPd3wDzO/g+Gk35QhyI4HeyRtGOdhEWa3gZU&#10;Qry+AXYCxCpJgB3CFIkkBl7k/H+J4hcAAP//AwBQSwECLQAUAAYACAAAACEAtoM4kv4AAADhAQAA&#10;EwAAAAAAAAAAAAAAAAAAAAAAW0NvbnRlbnRfVHlwZXNdLnhtbFBLAQItABQABgAIAAAAIQA4/SH/&#10;1gAAAJQBAAALAAAAAAAAAAAAAAAAAC8BAABfcmVscy8ucmVsc1BLAQItABQABgAIAAAAIQCrfiLi&#10;RAIAAIEEAAAOAAAAAAAAAAAAAAAAAC4CAABkcnMvZTJvRG9jLnhtbFBLAQItABQABgAIAAAAIQDF&#10;IptW4wAAAAwBAAAPAAAAAAAAAAAAAAAAAJ4EAABkcnMvZG93bnJldi54bWxQSwUGAAAAAAQABADz&#10;AAAArgUAAAAA&#10;" fillcolor="white [3201]" stroked="f" strokeweight=".5pt">
                <v:textbox>
                  <w:txbxContent>
                    <w:p w:rsidR="003530FB" w:rsidRDefault="003530FB"/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b/>
                          <w:sz w:val="24"/>
                        </w:rPr>
                        <w:t>CGT 1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16</w:t>
                      </w:r>
                      <w:r w:rsidR="00DB3A9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– Geometric Modeling for Visualization and Communication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</w:rPr>
                        <w:tab/>
                      </w:r>
                      <w:r w:rsidRPr="00F64C30">
                        <w:rPr>
                          <w:rFonts w:ascii="Arial" w:hAnsi="Arial" w:cs="Arial"/>
                          <w:sz w:val="24"/>
                        </w:rPr>
                        <w:t xml:space="preserve">INSTRUCTOR:   </w:t>
                      </w:r>
                      <w:r w:rsidR="00CA0FF7">
                        <w:rPr>
                          <w:rFonts w:ascii="Arial" w:hAnsi="Arial" w:cs="Arial"/>
                          <w:sz w:val="24"/>
                        </w:rPr>
                        <w:t xml:space="preserve">Triplett, Daniel 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MODALITY</w:t>
                      </w:r>
                      <w:r w:rsidRPr="00F64C3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Online (</w:t>
                      </w:r>
                      <w:r w:rsidR="003F75FA">
                        <w:rPr>
                          <w:rFonts w:ascii="Arial" w:hAnsi="Arial" w:cs="Arial"/>
                          <w:sz w:val="24"/>
                        </w:rPr>
                        <w:t>Distance from</w:t>
                      </w:r>
                      <w:r w:rsidR="00384E0B">
                        <w:rPr>
                          <w:rFonts w:ascii="Arial" w:hAnsi="Arial" w:cs="Arial"/>
                          <w:sz w:val="24"/>
                        </w:rPr>
                        <w:t xml:space="preserve"> West Lafayette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F64C30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  <w:p w:rsidR="00E44662" w:rsidRPr="00F64C30" w:rsidRDefault="00E44662" w:rsidP="00CA0FF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  <w:t xml:space="preserve">TEXTBOOK: 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 will be provided.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</w:rPr>
                      </w:pP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b/>
                          <w:sz w:val="24"/>
                        </w:rPr>
                        <w:t>CGT 1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7208</w:t>
                      </w:r>
                      <w:r w:rsidRPr="00F64C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User Experience Design Studio I: Fundamentals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  <w:t xml:space="preserve">INSTRUCTOR:  </w:t>
                      </w:r>
                      <w:r w:rsidR="00CA0FF7">
                        <w:rPr>
                          <w:rFonts w:ascii="Arial" w:hAnsi="Arial" w:cs="Arial"/>
                          <w:sz w:val="24"/>
                        </w:rPr>
                        <w:t>Finnegan, John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MODALITY</w:t>
                      </w:r>
                      <w:r w:rsidRPr="00F64C3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CA0FF7">
                        <w:rPr>
                          <w:rFonts w:ascii="Arial" w:hAnsi="Arial" w:cs="Arial"/>
                          <w:sz w:val="24"/>
                        </w:rPr>
                        <w:t>In person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  <w:t xml:space="preserve">TEXTBOOK:  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B3A9F" w:rsidRDefault="00DB3A9F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CGT 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205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Portfolio Review</w:t>
                      </w:r>
                    </w:p>
                    <w:p w:rsidR="00DB3A9F" w:rsidRPr="00DB3A9F" w:rsidRDefault="00DB3A9F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DB3A9F">
                        <w:rPr>
                          <w:rFonts w:ascii="Arial" w:hAnsi="Arial" w:cs="Arial"/>
                          <w:sz w:val="24"/>
                        </w:rPr>
                        <w:t>INSTRUCTOR:</w:t>
                      </w:r>
                      <w:r w:rsidR="008A16E2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CA0FF7">
                        <w:rPr>
                          <w:rFonts w:ascii="Arial" w:hAnsi="Arial" w:cs="Arial"/>
                          <w:sz w:val="24"/>
                        </w:rPr>
                        <w:t>Walker, Michelle</w:t>
                      </w:r>
                    </w:p>
                    <w:p w:rsidR="00DB3A9F" w:rsidRDefault="00DB3A9F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MODALITY:</w:t>
                      </w:r>
                      <w:r w:rsidR="008A16E2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CA0FF7">
                        <w:rPr>
                          <w:rFonts w:ascii="Arial" w:hAnsi="Arial" w:cs="Arial"/>
                          <w:sz w:val="24"/>
                        </w:rPr>
                        <w:t>Online (Distance from Richmond)</w:t>
                      </w:r>
                    </w:p>
                    <w:p w:rsidR="00DB3A9F" w:rsidRPr="00DB3A9F" w:rsidRDefault="00DB3A9F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 w:rsidR="008A16E2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bookmarkStart w:id="1" w:name="_Hlk87257826"/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 will be provided.</w:t>
                      </w:r>
                      <w:bookmarkEnd w:id="1"/>
                    </w:p>
                    <w:p w:rsidR="00DB3A9F" w:rsidRDefault="00DB3A9F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A16E2" w:rsidRDefault="008A16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87F8D" w:rsidRDefault="008A16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CGT 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>215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F87F8D">
                        <w:rPr>
                          <w:rFonts w:ascii="Arial" w:hAnsi="Arial" w:cs="Arial"/>
                          <w:b/>
                          <w:sz w:val="24"/>
                        </w:rPr>
                        <w:t>–</w:t>
                      </w:r>
                      <w:r w:rsidR="00CA0FF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Computer Graphics Programming I</w:t>
                      </w:r>
                    </w:p>
                    <w:p w:rsidR="00F87F8D" w:rsidRPr="00F87F8D" w:rsidRDefault="00F87F8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F87F8D">
                        <w:rPr>
                          <w:rFonts w:ascii="Arial" w:hAnsi="Arial" w:cs="Arial"/>
                          <w:sz w:val="24"/>
                        </w:rPr>
                        <w:t>INSTRUCTOR:</w:t>
                      </w:r>
                      <w:r w:rsidR="003F75FA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A4458D">
                        <w:rPr>
                          <w:rFonts w:ascii="Arial" w:hAnsi="Arial" w:cs="Arial"/>
                          <w:sz w:val="24"/>
                        </w:rPr>
                        <w:t xml:space="preserve">McGraw, Tim </w:t>
                      </w:r>
                    </w:p>
                    <w:p w:rsidR="00F87F8D" w:rsidRPr="00F87F8D" w:rsidRDefault="00F87F8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87F8D">
                        <w:rPr>
                          <w:rFonts w:ascii="Arial" w:hAnsi="Arial" w:cs="Arial"/>
                          <w:sz w:val="24"/>
                        </w:rPr>
                        <w:tab/>
                        <w:t>MODALITY:</w:t>
                      </w:r>
                      <w:r w:rsidR="003F75FA">
                        <w:rPr>
                          <w:rFonts w:ascii="Arial" w:hAnsi="Arial" w:cs="Arial"/>
                          <w:sz w:val="24"/>
                        </w:rPr>
                        <w:t xml:space="preserve">  Online (</w:t>
                      </w:r>
                      <w:r w:rsidR="00CA0FF7">
                        <w:rPr>
                          <w:rFonts w:ascii="Arial" w:hAnsi="Arial" w:cs="Arial"/>
                          <w:sz w:val="24"/>
                        </w:rPr>
                        <w:t xml:space="preserve">Distance from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West Lafayette)</w:t>
                      </w:r>
                    </w:p>
                    <w:p w:rsidR="008A16E2" w:rsidRPr="00F87F8D" w:rsidRDefault="00F87F8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87F8D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 w:rsidR="008A16E2" w:rsidRPr="00F87F8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F554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 will be provided.</w:t>
                      </w:r>
                    </w:p>
                    <w:p w:rsidR="008A16E2" w:rsidRDefault="008A16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B0060" w:rsidRDefault="005B0060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CGT </w:t>
                      </w:r>
                      <w:r w:rsidR="00C445AD">
                        <w:rPr>
                          <w:rFonts w:ascii="Arial" w:hAnsi="Arial" w:cs="Arial"/>
                          <w:b/>
                          <w:sz w:val="24"/>
                        </w:rPr>
                        <w:t>25001 – Computer Graphics Professional Practices I</w:t>
                      </w:r>
                      <w:r w:rsidRPr="00F64C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  <w:t xml:space="preserve">INSTRUCTOR:  </w:t>
                      </w:r>
                      <w:r w:rsidR="00C445AD">
                        <w:rPr>
                          <w:rFonts w:ascii="Arial" w:hAnsi="Arial" w:cs="Arial"/>
                          <w:sz w:val="24"/>
                        </w:rPr>
                        <w:t>Kopp, Richard</w:t>
                      </w: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MODALITY</w:t>
                      </w:r>
                      <w:r w:rsidRPr="00F64C3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837014">
                        <w:rPr>
                          <w:rFonts w:ascii="Arial" w:hAnsi="Arial" w:cs="Arial"/>
                          <w:sz w:val="24"/>
                        </w:rPr>
                        <w:t>In</w:t>
                      </w:r>
                      <w:r w:rsidR="00C445A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37014">
                        <w:rPr>
                          <w:rFonts w:ascii="Arial" w:hAnsi="Arial" w:cs="Arial"/>
                          <w:sz w:val="24"/>
                        </w:rPr>
                        <w:t>person</w:t>
                      </w:r>
                    </w:p>
                    <w:p w:rsidR="00E44662" w:rsidRPr="000701D7" w:rsidRDefault="00E44662" w:rsidP="00414A2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64C30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414A28">
                        <w:rPr>
                          <w:rFonts w:ascii="Arial" w:hAnsi="Arial" w:cs="Arial"/>
                          <w:sz w:val="24"/>
                        </w:rPr>
                        <w:t>None required</w:t>
                      </w:r>
                      <w:r w:rsidRPr="000701D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B418A" w:rsidRDefault="002B418A"/>
                  </w:txbxContent>
                </v:textbox>
              </v:shape>
            </w:pict>
          </mc:Fallback>
        </mc:AlternateContent>
      </w:r>
      <w:r w:rsidR="002B418A">
        <w:br w:type="page"/>
      </w:r>
    </w:p>
    <w:p w:rsidR="003530FB" w:rsidRDefault="00E446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-342900</wp:posOffset>
                </wp:positionV>
                <wp:extent cx="7019364" cy="9048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364" cy="904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415" w:rsidRDefault="008A16E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2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Game Development II: Design and Psychology</w:t>
                            </w:r>
                          </w:p>
                          <w:p w:rsidR="008A16E2" w:rsidRPr="008A16E2" w:rsidRDefault="008A16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8A16E2">
                              <w:rPr>
                                <w:rFonts w:ascii="Arial" w:hAnsi="Arial" w:cs="Arial"/>
                                <w:sz w:val="24"/>
                              </w:rPr>
                              <w:t>INSTRUCTOR: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Walker, Michele</w:t>
                            </w:r>
                          </w:p>
                          <w:p w:rsidR="008A16E2" w:rsidRPr="008A16E2" w:rsidRDefault="008A16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A16E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Online (Distance from Richmond)</w:t>
                            </w:r>
                          </w:p>
                          <w:p w:rsidR="008A16E2" w:rsidRPr="008A16E2" w:rsidRDefault="008A16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A16E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 w:rsidR="003F75FA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materials supplied by the professor.</w:t>
                            </w:r>
                          </w:p>
                          <w:p w:rsidR="008A16E2" w:rsidRDefault="008A16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A16E2" w:rsidRDefault="008A16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2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Introduction to Modeling for BIM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INSTRUCTOR: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George</w:t>
                            </w: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Sarah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MODALITY</w:t>
                            </w: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Online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Distance from Richmond)</w:t>
                            </w:r>
                          </w:p>
                          <w:p w:rsidR="00A4458D" w:rsidRPr="00A4458D" w:rsidRDefault="00E44662" w:rsidP="00A445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A4458D"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 supplied by the professor.</w:t>
                            </w:r>
                          </w:p>
                          <w:p w:rsidR="00A4458D" w:rsidRPr="00A4458D" w:rsidRDefault="00A4458D" w:rsidP="00A4458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540" w:hanging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87256316"/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OPTIONAL TEXTBOOK: </w:t>
                            </w:r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Architectural Drafting and Design</w:t>
                            </w:r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</w:t>
                            </w:r>
                            <w:proofErr w:type="gramStart"/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  Edition</w:t>
                            </w:r>
                            <w:proofErr w:type="gramEnd"/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Alan </w:t>
                            </w:r>
                            <w:proofErr w:type="spellStart"/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Jefferis</w:t>
                            </w:r>
                            <w:proofErr w:type="spellEnd"/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(Author), David A. Madsen (Author), David P. Madsen (Author</w:t>
                            </w:r>
                            <w:bookmarkStart w:id="3" w:name="_Hlk87254596"/>
                            <w:r w:rsidRP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ISBN 978-1285165738.</w:t>
                            </w:r>
                            <w:bookmarkEnd w:id="3"/>
                          </w:p>
                          <w:bookmarkEnd w:id="2"/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44662" w:rsidRPr="002D28FF" w:rsidRDefault="002D28FF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D28F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270 – Introduction to Data Visualization</w:t>
                            </w:r>
                          </w:p>
                          <w:p w:rsidR="002D28FF" w:rsidRDefault="002D28FF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INSTRUCTOR:  Byrd</w:t>
                            </w:r>
                            <w:r w:rsidR="003959FA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3959FA">
                              <w:rPr>
                                <w:rFonts w:ascii="Arial" w:hAnsi="Arial" w:cs="Arial"/>
                                <w:sz w:val="24"/>
                              </w:rPr>
                              <w:t>Vetria</w:t>
                            </w:r>
                            <w:proofErr w:type="spellEnd"/>
                          </w:p>
                          <w:p w:rsidR="002D28FF" w:rsidRDefault="002D28FF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MODALITY:  Online (Distance from </w:t>
                            </w:r>
                            <w:r w:rsidR="003959FA">
                              <w:rPr>
                                <w:rFonts w:ascii="Arial" w:hAnsi="Arial" w:cs="Arial"/>
                                <w:sz w:val="24"/>
                              </w:rPr>
                              <w:t>West Lafayette)</w:t>
                            </w:r>
                          </w:p>
                          <w:p w:rsidR="002D28FF" w:rsidRDefault="002D28FF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 w:rsidR="00EF5545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A4458D">
                              <w:rPr>
                                <w:rFonts w:ascii="Arial" w:hAnsi="Arial" w:cs="Arial"/>
                                <w:sz w:val="24"/>
                              </w:rPr>
                              <w:t>TBD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87F8D" w:rsidRDefault="00F87F8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CGT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308</w:t>
                            </w:r>
                            <w:r w:rsidRPr="0042541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Prepress Production and Design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INSTRUCTOR: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Finnegan, John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MODALITY</w:t>
                            </w: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In person</w:t>
                            </w: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No textbook required.  </w:t>
                            </w:r>
                          </w:p>
                          <w:p w:rsidR="002B418A" w:rsidRDefault="002B418A"/>
                          <w:p w:rsidR="00E44662" w:rsidRDefault="00E44662"/>
                          <w:p w:rsidR="002567E2" w:rsidRDefault="00F87F8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34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Digital Lighting and Rendering for Computer Animation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F87F8D" w:rsidRPr="00F87F8D" w:rsidRDefault="00F87F8D" w:rsidP="002567E2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7F8D">
                              <w:rPr>
                                <w:rFonts w:ascii="Arial" w:hAnsi="Arial" w:cs="Arial"/>
                                <w:sz w:val="24"/>
                              </w:rPr>
                              <w:t>INSTRUCTOR: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Walker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="003959F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Michele</w:t>
                            </w:r>
                          </w:p>
                          <w:p w:rsidR="00F87F8D" w:rsidRPr="00F87F8D" w:rsidRDefault="00F87F8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7F8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Online (</w:t>
                            </w:r>
                            <w:r w:rsidR="005B0060">
                              <w:rPr>
                                <w:rFonts w:ascii="Arial" w:hAnsi="Arial" w:cs="Arial"/>
                                <w:sz w:val="24"/>
                              </w:rPr>
                              <w:t xml:space="preserve">Distance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from</w:t>
                            </w:r>
                            <w:r w:rsidR="003959F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Richmond</w:t>
                            </w:r>
                            <w:r w:rsidR="003959FA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:rsidR="00F87F8D" w:rsidRDefault="00F87F8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7F8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="00EF5545" w:rsidRPr="00EF554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F554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materials supplied by the professor.</w:t>
                            </w:r>
                          </w:p>
                          <w:p w:rsidR="00F87F8D" w:rsidRDefault="00F87F8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87F8D" w:rsidRDefault="00F87F8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87F8D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3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</w:t>
                            </w:r>
                            <w:r w:rsidRPr="0042541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6 –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Web Programming, Development and Data Integration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INSTRUCTOR: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Finnegan</w:t>
                            </w:r>
                            <w:r w:rsidR="00F87F8D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John</w:t>
                            </w:r>
                          </w:p>
                          <w:p w:rsidR="00E44662" w:rsidRPr="00425415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MODALITY</w:t>
                            </w: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F87F8D">
                              <w:rPr>
                                <w:rFonts w:ascii="Arial" w:hAnsi="Arial" w:cs="Arial"/>
                                <w:sz w:val="24"/>
                              </w:rPr>
                              <w:t>In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87F8D">
                              <w:rPr>
                                <w:rFonts w:ascii="Arial" w:hAnsi="Arial" w:cs="Arial"/>
                                <w:sz w:val="24"/>
                              </w:rPr>
                              <w:t>person</w:t>
                            </w: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2541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No textbook required</w:t>
                            </w:r>
                            <w:r w:rsidR="00680D96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2B418A" w:rsidRDefault="002B418A"/>
                          <w:p w:rsidR="002B418A" w:rsidRDefault="002B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0.2pt;margin-top:-27pt;width:552.7pt;height:7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9ZRQIAAIEEAAAOAAAAZHJzL2Uyb0RvYy54bWysVEuP2jAQvlfqf7B8LwmPhSUirCgrqkpo&#10;dyWo9mwcGyI5Htc2JPTXd+wElt32VPXijGfG8/i+mcwemkqRk7CuBJ3Tfi+lRGgORan3Of2xXX25&#10;p8R5pgumQIucnoWjD/PPn2a1ycQADqAKYQkG0S6rTU4P3pssSRw/iIq5Hhih0SjBVszj1e6TwrIa&#10;o1cqGaTpOKnBFsYCF86h9rE10nmML6Xg/llKJzxROcXafDxtPHfhTOYzlu0tM4eSd2Wwf6iiYqXG&#10;pNdQj8wzcrTlH6GqkltwIH2PQ5WAlCUXsQfspp9+6GZzYEbEXhAcZ64wuf8Xlj+dXiwpi5wOKdGs&#10;Qoq2ovHkKzRkGNCpjcvQaWPQzTeoRpYveofK0HQjbRW+2A5BO+J8vmIbgnFUTtL+dDgeUcLRNk1H&#10;95O7iH7y9txY578JqEgQcmqRvIgpO62dx1LQ9eISsjlQZbEqlYqXMDBiqSw5MaRa+VgkvnjnpTSp&#10;czoeYurwSEN43kZWGhOEZtumguSbXdNB0wGxg+KMOFho58gZviqx1jVz/oVZHBxsHZfBP+MhFWAu&#10;6CRKDmB//U0f/JFPtFJS4yDm1P08MisoUd81Mj3tj0ZhcuNldDcZ4MXeWna3Fn2sloAA9HHtDI9i&#10;8PfqIkoL1SvuzCJkRRPTHHPn1F/EpW/XA3eOi8UiOuGsGubXemN4CB2wC0xsm1dmTUeXR6af4DKy&#10;LPvAWuvbor44epBlpDTg3KLawY9zHpnudjIs0u09er39Oea/AQAA//8DAFBLAwQUAAYACAAAACEA&#10;d+7AFeIAAAANAQAADwAAAGRycy9kb3ducmV2LnhtbEyPS0/DMBCE70j8B2uRuKDWbtPQKsSpEOIh&#10;caPhIW5uvCQR8TqK3TT8e7YnuM1oR7Pf5NvJdWLEIbSeNCzmCgRS5W1LtYbX8mG2ARGiIWs6T6jh&#10;BwNsi/Oz3GTWH+kFx12sBZdQyIyGJsY+kzJUDToT5r5H4tuXH5yJbIda2sEcudx1cqnUtXSmJf7Q&#10;mB7vGqy+dwen4fOq/ngO0+PbMUmT/v5pLNfvttT68mK6vQERcYp/YTjhMzoUzLT3B7JBdBpmG7Xi&#10;KIt0xaNOCbVMWe1ZJeuFAlnk8v+K4hcAAP//AwBQSwECLQAUAAYACAAAACEAtoM4kv4AAADhAQAA&#10;EwAAAAAAAAAAAAAAAAAAAAAAW0NvbnRlbnRfVHlwZXNdLnhtbFBLAQItABQABgAIAAAAIQA4/SH/&#10;1gAAAJQBAAALAAAAAAAAAAAAAAAAAC8BAABfcmVscy8ucmVsc1BLAQItABQABgAIAAAAIQCfIC9Z&#10;RQIAAIEEAAAOAAAAAAAAAAAAAAAAAC4CAABkcnMvZTJvRG9jLnhtbFBLAQItABQABgAIAAAAIQB3&#10;7sAV4gAAAA0BAAAPAAAAAAAAAAAAAAAAAJ8EAABkcnMvZG93bnJldi54bWxQSwUGAAAAAAQABADz&#10;AAAArgUAAAAA&#10;" fillcolor="white [3201]" stroked="f" strokeweight=".5pt">
                <v:textbox>
                  <w:txbxContent>
                    <w:p w:rsidR="00425415" w:rsidRDefault="008A16E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CGT 2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Game Development II: Design and Psychology</w:t>
                      </w:r>
                    </w:p>
                    <w:p w:rsidR="008A16E2" w:rsidRPr="008A16E2" w:rsidRDefault="008A16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8A16E2">
                        <w:rPr>
                          <w:rFonts w:ascii="Arial" w:hAnsi="Arial" w:cs="Arial"/>
                          <w:sz w:val="24"/>
                        </w:rPr>
                        <w:t>INSTRUCTOR: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Walker, Michele</w:t>
                      </w:r>
                    </w:p>
                    <w:p w:rsidR="008A16E2" w:rsidRPr="008A16E2" w:rsidRDefault="008A16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A16E2">
                        <w:rPr>
                          <w:rFonts w:ascii="Arial" w:hAnsi="Arial" w:cs="Arial"/>
                          <w:sz w:val="24"/>
                        </w:rPr>
                        <w:tab/>
                        <w:t>MODALITY: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Online (Distance from Richmond)</w:t>
                      </w:r>
                    </w:p>
                    <w:p w:rsidR="008A16E2" w:rsidRPr="008A16E2" w:rsidRDefault="008A16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A16E2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 w:rsidR="003F75FA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materials supplied by the professor.</w:t>
                      </w:r>
                    </w:p>
                    <w:p w:rsidR="008A16E2" w:rsidRDefault="008A16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A16E2" w:rsidRDefault="008A16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CGT 2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Introduction to Modeling for BIM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  <w:t xml:space="preserve">INSTRUCTOR: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George</w:t>
                      </w:r>
                      <w:r w:rsidRPr="00425415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Sarah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MODALITY</w:t>
                      </w:r>
                      <w:r w:rsidRPr="00425415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Online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Distance from Richmond)</w:t>
                      </w:r>
                    </w:p>
                    <w:p w:rsidR="00A4458D" w:rsidRPr="00A4458D" w:rsidRDefault="00E44662" w:rsidP="00A445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A4458D"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 supplied by the professor.</w:t>
                      </w:r>
                    </w:p>
                    <w:p w:rsidR="00A4458D" w:rsidRPr="00A4458D" w:rsidRDefault="00A4458D" w:rsidP="00A4458D">
                      <w:pPr>
                        <w:autoSpaceDE w:val="0"/>
                        <w:autoSpaceDN w:val="0"/>
                        <w:adjustRightInd w:val="0"/>
                        <w:spacing w:after="0"/>
                        <w:ind w:left="540" w:hanging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4" w:name="_Hlk87256316"/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OPTIONAL TEXTBOOK: </w:t>
                      </w:r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Architectural Drafting and Design</w:t>
                      </w:r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</w:t>
                      </w:r>
                      <w:proofErr w:type="gramStart"/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th  Edition</w:t>
                      </w:r>
                      <w:proofErr w:type="gramEnd"/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Alan </w:t>
                      </w:r>
                      <w:proofErr w:type="spellStart"/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Jefferis</w:t>
                      </w:r>
                      <w:proofErr w:type="spellEnd"/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(Author), David A. Madsen (Author), David P. Madsen (Author</w:t>
                      </w:r>
                      <w:bookmarkStart w:id="5" w:name="_Hlk87254596"/>
                      <w:r w:rsidRP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), ISBN 978-1285165738.</w:t>
                      </w:r>
                      <w:bookmarkEnd w:id="5"/>
                    </w:p>
                    <w:bookmarkEnd w:id="4"/>
                    <w:p w:rsidR="00E44662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44662" w:rsidRPr="002D28FF" w:rsidRDefault="002D28FF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D28FF">
                        <w:rPr>
                          <w:rFonts w:ascii="Arial" w:hAnsi="Arial" w:cs="Arial"/>
                          <w:b/>
                          <w:sz w:val="24"/>
                        </w:rPr>
                        <w:t>CGT 270 – Introduction to Data Visualization</w:t>
                      </w:r>
                    </w:p>
                    <w:p w:rsidR="002D28FF" w:rsidRDefault="002D28FF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INSTRUCTOR:  Byrd</w:t>
                      </w:r>
                      <w:r w:rsidR="003959FA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 w:rsidR="003959FA">
                        <w:rPr>
                          <w:rFonts w:ascii="Arial" w:hAnsi="Arial" w:cs="Arial"/>
                          <w:sz w:val="24"/>
                        </w:rPr>
                        <w:t>Vetria</w:t>
                      </w:r>
                      <w:proofErr w:type="spellEnd"/>
                    </w:p>
                    <w:p w:rsidR="002D28FF" w:rsidRDefault="002D28FF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MODALITY:  Online (Distance from </w:t>
                      </w:r>
                      <w:r w:rsidR="003959FA">
                        <w:rPr>
                          <w:rFonts w:ascii="Arial" w:hAnsi="Arial" w:cs="Arial"/>
                          <w:sz w:val="24"/>
                        </w:rPr>
                        <w:t>West Lafayette)</w:t>
                      </w:r>
                    </w:p>
                    <w:p w:rsidR="002D28FF" w:rsidRDefault="002D28FF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 w:rsidR="00EF5545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A4458D">
                        <w:rPr>
                          <w:rFonts w:ascii="Arial" w:hAnsi="Arial" w:cs="Arial"/>
                          <w:sz w:val="24"/>
                        </w:rPr>
                        <w:t>TBD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87F8D" w:rsidRDefault="00F87F8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CGT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308</w:t>
                      </w:r>
                      <w:r w:rsidRPr="0042541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Prepress Production and Design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  <w:t xml:space="preserve">INSTRUCTOR: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Finnegan, John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MODALITY</w:t>
                      </w:r>
                      <w:r w:rsidRPr="00425415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In person</w:t>
                      </w: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No textbook required.  </w:t>
                      </w:r>
                    </w:p>
                    <w:p w:rsidR="002B418A" w:rsidRDefault="002B418A"/>
                    <w:p w:rsidR="00E44662" w:rsidRDefault="00E44662"/>
                    <w:p w:rsidR="002567E2" w:rsidRDefault="00F87F8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CGT 34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Digital Lighting and Rendering for Computer Animation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</w:p>
                    <w:p w:rsidR="00F87F8D" w:rsidRPr="00F87F8D" w:rsidRDefault="00F87F8D" w:rsidP="002567E2">
                      <w:pPr>
                        <w:ind w:firstLine="720"/>
                        <w:rPr>
                          <w:rFonts w:ascii="Arial" w:hAnsi="Arial" w:cs="Arial"/>
                          <w:sz w:val="24"/>
                        </w:rPr>
                      </w:pPr>
                      <w:r w:rsidRPr="00F87F8D">
                        <w:rPr>
                          <w:rFonts w:ascii="Arial" w:hAnsi="Arial" w:cs="Arial"/>
                          <w:sz w:val="24"/>
                        </w:rPr>
                        <w:t>INSTRUCTOR: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Walker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="003959F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Michele</w:t>
                      </w:r>
                    </w:p>
                    <w:p w:rsidR="00F87F8D" w:rsidRPr="00F87F8D" w:rsidRDefault="00F87F8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87F8D">
                        <w:rPr>
                          <w:rFonts w:ascii="Arial" w:hAnsi="Arial" w:cs="Arial"/>
                          <w:sz w:val="24"/>
                        </w:rPr>
                        <w:tab/>
                        <w:t>MODALITY: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Online (</w:t>
                      </w:r>
                      <w:r w:rsidR="005B0060">
                        <w:rPr>
                          <w:rFonts w:ascii="Arial" w:hAnsi="Arial" w:cs="Arial"/>
                          <w:sz w:val="24"/>
                        </w:rPr>
                        <w:t xml:space="preserve">Distance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from</w:t>
                      </w:r>
                      <w:r w:rsidR="003959F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Richmond</w:t>
                      </w:r>
                      <w:r w:rsidR="003959FA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:rsidR="00F87F8D" w:rsidRDefault="00F87F8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7F8D">
                        <w:rPr>
                          <w:rFonts w:ascii="Arial" w:hAnsi="Arial" w:cs="Arial"/>
                          <w:sz w:val="24"/>
                        </w:rPr>
                        <w:tab/>
                        <w:t>TEXTBOOK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="00EF5545" w:rsidRPr="00EF554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F554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materials supplied by the professor.</w:t>
                      </w:r>
                    </w:p>
                    <w:p w:rsidR="00F87F8D" w:rsidRDefault="00F87F8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87F8D" w:rsidRDefault="00F87F8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87F8D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b/>
                          <w:sz w:val="24"/>
                        </w:rPr>
                        <w:t>CGT 3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5</w:t>
                      </w:r>
                      <w:r w:rsidRPr="0042541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6 –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Web Programming, Development and Data Integration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  <w:t xml:space="preserve">INSTRUCTOR: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Finnegan</w:t>
                      </w:r>
                      <w:r w:rsidR="00F87F8D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John</w:t>
                      </w:r>
                    </w:p>
                    <w:p w:rsidR="00E44662" w:rsidRPr="00425415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MODALITY</w:t>
                      </w:r>
                      <w:r w:rsidRPr="00425415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F87F8D">
                        <w:rPr>
                          <w:rFonts w:ascii="Arial" w:hAnsi="Arial" w:cs="Arial"/>
                          <w:sz w:val="24"/>
                        </w:rPr>
                        <w:t>In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87F8D">
                        <w:rPr>
                          <w:rFonts w:ascii="Arial" w:hAnsi="Arial" w:cs="Arial"/>
                          <w:sz w:val="24"/>
                        </w:rPr>
                        <w:t>person</w:t>
                      </w: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25415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No textbook required</w:t>
                      </w:r>
                      <w:r w:rsidR="00680D96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2B418A" w:rsidRDefault="002B418A"/>
                    <w:p w:rsidR="002B418A" w:rsidRDefault="002B418A"/>
                  </w:txbxContent>
                </v:textbox>
              </v:shape>
            </w:pict>
          </mc:Fallback>
        </mc:AlternateContent>
      </w:r>
      <w:r w:rsidR="00425415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-628650</wp:posOffset>
                </wp:positionV>
                <wp:extent cx="7315200" cy="9505950"/>
                <wp:effectExtent l="38100" t="3810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50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F64C30" w:rsidRDefault="00F64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3.25pt;margin-top:-49.5pt;width:8in;height:748.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XuTwIAAKsEAAAOAAAAZHJzL2Uyb0RvYy54bWysVMFuGjEQvVfqP1i+NwsUEoJYIgqiqhQl&#10;kZIqZ+P1wkpej2sbdtOv77MXCEl6qnrAjGeG55n3ZpjetLVme+V8RSbn/YseZ8pIKiqzyfnPp9WX&#10;MWc+CFMITUbl/EV5fjP7/Gna2Ika0JZ0oRwDiPGTxuZ8G4KdZJmXW1ULf0FWGQRLcrUIuLpNVjjR&#10;AL3W2aDXu8wacoV1JJX38C67IJ8l/LJUMtyXpVeB6ZyjtpBOl851PLPZVEw2TthtJQ9liH+oohaV&#10;waMnqKUIgu1c9QGqrqQjT2W4kFRnVJaVVKkHdNPvvevmcSusSr2AHG9PNPn/Byvv9g+OVUXOIZQR&#10;NSR6Um1g36hl48hOY/0ESY8WaaGFGyof/R7O2HRbujp+ox2GOHh+OXEbwSScV1/7IwjGmUTsetQb&#10;4RNxstefW+fDd0U1i0bOHcRLnIr9rQ9d6jElvuZJV8Wq0jpd4sCohXZsLyC1DqlIgL/J0oY1KOUy&#10;FvIRwm3WJ4DlfDEeXx4KPMMAojaoOtLStR+t0K7bROLwSM2aihcw5qibOG/lqkJXt8KHB+EwYmAC&#10;axPucZSaUBUdLM625H7/zR/zoTyinDUY2Zz7XzvhFGf6h8FMXPeHwzjj6TIcXQ1wceeR9XnE7OoF&#10;gao+FtTKZMb8oI9m6ah+xnbN46sICSPxds7D0VyEbpGwnVLN5ykJU21FuDWPVkboSHLU7Kl9Fs4e&#10;hA2YiTs6DreYvNO3y42/NDTfBSqrJH7kuWP1QD82Io3PYXvjyp3fU9brf8zsDwAAAP//AwBQSwME&#10;FAAGAAgAAAAhAIBrOF/fAAAADgEAAA8AAABkcnMvZG93bnJldi54bWxMj81uwjAQhO+V+g7WVuoN&#10;7ACJSIiDqkp9ACiVejTxEkfEP4odSN++y6m9ze6OZr+p97Md2A3H2HsnIVsKYOhar3vXSTh9fiy2&#10;wGJSTqvBO5TwgxH2zfNTrSrt7+6At2PqGIW4WCkJJqVQcR5bg1bFpQ/o6Hbxo1WJxrHjelR3CrcD&#10;XwlRcKt6Rx+MCvhusL0eJytBmWxVfB04Tpv1/N0NeShOlyDl68v8tgOWcE5/ZnjgEzo0xHT2k9OR&#10;DRIWmShy8pIqS2r1sIhNTqszqXW5FcCbmv+v0fwCAAD//wMAUEsBAi0AFAAGAAgAAAAhALaDOJL+&#10;AAAA4QEAABMAAAAAAAAAAAAAAAAAAAAAAFtDb250ZW50X1R5cGVzXS54bWxQSwECLQAUAAYACAAA&#10;ACEAOP0h/9YAAACUAQAACwAAAAAAAAAAAAAAAAAvAQAAX3JlbHMvLnJlbHNQSwECLQAUAAYACAAA&#10;ACEA1PU17k8CAACrBAAADgAAAAAAAAAAAAAAAAAuAgAAZHJzL2Uyb0RvYy54bWxQSwECLQAUAAYA&#10;CAAAACEAgGs4X98AAAAOAQAADwAAAAAAAAAAAAAAAACpBAAAZHJzL2Rvd25yZXYueG1sUEsFBgAA&#10;AAAEAAQA8wAAALUFAAAAAA==&#10;" fillcolor="white [3201]" strokecolor="#dac886" strokeweight="6pt">
                <v:textbox>
                  <w:txbxContent>
                    <w:p w:rsidR="00F64C30" w:rsidRDefault="00F64C30"/>
                  </w:txbxContent>
                </v:textbox>
              </v:shape>
            </w:pict>
          </mc:Fallback>
        </mc:AlternateContent>
      </w:r>
      <w:r w:rsidR="003530FB">
        <w:br w:type="page"/>
      </w:r>
    </w:p>
    <w:p w:rsidR="00006CF6" w:rsidRDefault="004254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916271" cy="866550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271" cy="8665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CGT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Senior Portfolio Review</w:t>
                            </w:r>
                          </w:p>
                          <w:p w:rsidR="0084203D" w:rsidRPr="0084203D" w:rsidRDefault="0084203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84203D">
                              <w:rPr>
                                <w:rFonts w:ascii="Arial" w:hAnsi="Arial" w:cs="Arial"/>
                                <w:sz w:val="24"/>
                              </w:rPr>
                              <w:t>INSTRUCTOR: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Walker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Michele</w:t>
                            </w:r>
                          </w:p>
                          <w:p w:rsidR="0084203D" w:rsidRPr="0084203D" w:rsidRDefault="0084203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4203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</w:t>
                            </w:r>
                            <w:r w:rsidR="00837014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>Online (Distance from Richmond)</w:t>
                            </w:r>
                          </w:p>
                          <w:p w:rsidR="0084203D" w:rsidRPr="0084203D" w:rsidRDefault="0084203D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4203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 w:rsidR="005B0060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 will be provided.</w:t>
                            </w: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B0060" w:rsidRDefault="005B0060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41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01 – Contemporary Problems in Applied Computer Graphics I</w:t>
                            </w:r>
                            <w:r w:rsid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5B0060" w:rsidRPr="005B0060" w:rsidRDefault="005B0060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5B0060">
                              <w:rPr>
                                <w:rFonts w:ascii="Arial" w:hAnsi="Arial" w:cs="Arial"/>
                                <w:sz w:val="24"/>
                              </w:rPr>
                              <w:t>INSTRUCTOR: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Kopp, Richard</w:t>
                            </w:r>
                          </w:p>
                          <w:p w:rsidR="005B0060" w:rsidRPr="005B0060" w:rsidRDefault="005B0060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B006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In</w:t>
                            </w:r>
                            <w:r w:rsidR="002567E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person</w:t>
                            </w:r>
                          </w:p>
                          <w:p w:rsidR="00680D96" w:rsidRDefault="005B0060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B006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TEXTBOOK: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No textbook required</w:t>
                            </w:r>
                            <w:r w:rsidR="00680D96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680D96" w:rsidRDefault="00680D96" w:rsidP="00680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(Software: </w:t>
                            </w:r>
                            <w:r>
                              <w:rPr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Adobe Creative Cloud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Adobe Illustrator, Photoshop, After Effects)</w:t>
                            </w:r>
                          </w:p>
                          <w:p w:rsidR="005B0060" w:rsidRPr="005B0060" w:rsidRDefault="005B0060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5B0060" w:rsidRDefault="005B0060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2567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442 – Production for Computer Animation</w:t>
                            </w:r>
                          </w:p>
                          <w:p w:rsidR="002567E2" w:rsidRP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2567E2">
                              <w:rPr>
                                <w:rFonts w:ascii="Arial" w:hAnsi="Arial" w:cs="Arial"/>
                                <w:sz w:val="24"/>
                              </w:rPr>
                              <w:t xml:space="preserve">INSTRUCTOR:  Hassan,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Raymond</w:t>
                            </w:r>
                          </w:p>
                          <w:p w:rsidR="002567E2" w:rsidRP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67E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  Online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(Distance from West Lafayette)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67E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TEXTBOOK: 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textbook required. All material will be provided.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67E2" w:rsidRPr="002567E2" w:rsidRDefault="002567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445 – Game Development IV: Procedural Asset Creation for Games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INSTRUCTOR: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Mousas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Christos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  Online (Distance from West Lafayette)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TEXTBOOK: 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textbook required. </w:t>
                            </w:r>
                            <w:r w:rsidR="00A445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material will be provided.</w:t>
                            </w:r>
                            <w:bookmarkStart w:id="6" w:name="_GoBack"/>
                            <w:bookmarkEnd w:id="6"/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67E2" w:rsidRPr="002567E2" w:rsidRDefault="002567E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567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CGT 450 – Professional Practices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INSTRUCTOR:  Kopp, Richard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MODALITY:  In person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TEXTBOOK:  No textbook required </w:t>
                            </w: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67E2" w:rsidRPr="002567E2" w:rsidRDefault="002567E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4203D" w:rsidRDefault="0084203D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44662" w:rsidRDefault="00E44662" w:rsidP="00E446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44662" w:rsidRPr="00F64C30" w:rsidRDefault="00E44662" w:rsidP="00E446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530FB" w:rsidRDefault="003530FB"/>
                          <w:p w:rsidR="003530FB" w:rsidRDefault="00353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36pt;margin-top:0;width:544.6pt;height:6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2wQwIAAIEEAAAOAAAAZHJzL2Uyb0RvYy54bWysVFGP2jAMfp+0/xDlfbQw4I6KcmKcmCah&#10;u5NguueQJrRSGmdJoGW/fk5aOHbb07SX1LGdz/Znu/OHtlbkJKyrQOd0OEgpEZpDUelDTr/v1p/u&#10;KXGe6YIp0CKnZ+How+Ljh3ljMjGCElQhLEEQ7bLG5LT03mRJ4ngpauYGYIRGowRbM49Xe0gKyxpE&#10;r1UyStNp0oAtjAUunEPtY2eki4gvpeD+WUonPFE5xdx8PG089+FMFnOWHSwzZcX7NNg/ZFGzSmPQ&#10;K9Qj84wcbfUHVF1xCw6kH3CoE5Cy4iLWgNUM03fVbEtmRKwFyXHmSpP7f7D86fRiSVVg7yjRrMYW&#10;7UTryRdoyTCw0xiXodPWoJtvUR08e71DZSi6lbYOXyyHoB15Pl+5DWAcldPZcDq6wyAcbffT6WSS&#10;zgJO8vbcWOe/CqhJEHJqsXmRU3baON+5XlxCNAeqKtaVUvESBkaslCUnhq1WPiaJ4L95KU0aTOXz&#10;JI3AGsLzDllpzCUU2xUVJN/u20jN5FLwHooz8mChmyNn+LrCXDfM+RdmcXCwdFwG/4yHVICxoJco&#10;KcH+/Js++GM/0UpJg4OYU/fjyKygRH3T2OnZcDwOkxsv48ndCC/21rK/tehjvQIkAInG7KIY/L26&#10;iNJC/Yo7swxR0cQ0x9g59Rdx5bv1wJ3jYrmMTjirhvmN3hoeoAPhoRO79pVZ07fLY6ef4DKyLHvX&#10;tc43vNSwPHqQVWxp4Lljtacf5zwORb+TYZFu79Hr7c+x+AUAAP//AwBQSwMEFAAGAAgAAAAhAFRS&#10;frbiAAAACgEAAA8AAABkcnMvZG93bnJldi54bWxMj0tPhEAQhO8m/odJm3gxu8OCgkGGjTE+Em8u&#10;PuJtlmmByPQQZhbw39t70kunO1Wp/qrYLrYXE46+c6Rgs45AINXOdNQoeK0eVtcgfNBkdO8IFfyg&#10;h215elLo3LiZXnDahUZwCPlcK2hDGHIpfd2i1X7tBiTWvtxodeBzbKQZ9czhtpdxFKXS6o74Q6sH&#10;vGux/t4drILPi+bj2S+Pb3NylQz3T1OVvZtKqfOz5fYGRMAl/JnhiM/oUDLT3h3IeNErWGUxdwkK&#10;eB7laJPFIPa8JellCrIs5P8K5S8AAAD//wMAUEsBAi0AFAAGAAgAAAAhALaDOJL+AAAA4QEAABMA&#10;AAAAAAAAAAAAAAAAAAAAAFtDb250ZW50X1R5cGVzXS54bWxQSwECLQAUAAYACAAAACEAOP0h/9YA&#10;AACUAQAACwAAAAAAAAAAAAAAAAAvAQAAX3JlbHMvLnJlbHNQSwECLQAUAAYACAAAACEAgGe9sEMC&#10;AACBBAAADgAAAAAAAAAAAAAAAAAuAgAAZHJzL2Uyb0RvYy54bWxQSwECLQAUAAYACAAAACEAVFJ+&#10;tuIAAAAKAQAADwAAAAAAAAAAAAAAAACdBAAAZHJzL2Rvd25yZXYueG1sUEsFBgAAAAAEAAQA8wAA&#10;AKwFAAAAAA==&#10;" fillcolor="white [3201]" stroked="f" strokeweight=".5pt">
                <v:textbox>
                  <w:txbxContent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CGT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405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Senior Portfolio Review</w:t>
                      </w:r>
                    </w:p>
                    <w:p w:rsidR="0084203D" w:rsidRPr="0084203D" w:rsidRDefault="0084203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84203D">
                        <w:rPr>
                          <w:rFonts w:ascii="Arial" w:hAnsi="Arial" w:cs="Arial"/>
                          <w:sz w:val="24"/>
                        </w:rPr>
                        <w:t>INSTRUCTOR: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Walker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Michele</w:t>
                      </w:r>
                    </w:p>
                    <w:p w:rsidR="0084203D" w:rsidRPr="0084203D" w:rsidRDefault="0084203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4203D">
                        <w:rPr>
                          <w:rFonts w:ascii="Arial" w:hAnsi="Arial" w:cs="Arial"/>
                          <w:sz w:val="24"/>
                        </w:rPr>
                        <w:tab/>
                        <w:t>MODALITY:</w:t>
                      </w:r>
                      <w:r w:rsidR="00837014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>Online (Distance from Richmond)</w:t>
                      </w:r>
                    </w:p>
                    <w:p w:rsidR="0084203D" w:rsidRPr="0084203D" w:rsidRDefault="0084203D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4203D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 w:rsidR="005B0060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 will be provided.</w:t>
                      </w: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B0060" w:rsidRDefault="005B0060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CGT 41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01 – Contemporary Problems in Applied Computer Graphics I</w:t>
                      </w:r>
                      <w:r w:rsidR="002567E2"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</w:p>
                    <w:p w:rsidR="005B0060" w:rsidRPr="005B0060" w:rsidRDefault="005B0060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5B0060">
                        <w:rPr>
                          <w:rFonts w:ascii="Arial" w:hAnsi="Arial" w:cs="Arial"/>
                          <w:sz w:val="24"/>
                        </w:rPr>
                        <w:t>INSTRUCTOR: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Kopp, Richard</w:t>
                      </w:r>
                    </w:p>
                    <w:p w:rsidR="005B0060" w:rsidRPr="005B0060" w:rsidRDefault="005B0060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B0060">
                        <w:rPr>
                          <w:rFonts w:ascii="Arial" w:hAnsi="Arial" w:cs="Arial"/>
                          <w:sz w:val="24"/>
                        </w:rPr>
                        <w:tab/>
                        <w:t>MODALITY: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In</w:t>
                      </w:r>
                      <w:r w:rsidR="002567E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person</w:t>
                      </w:r>
                    </w:p>
                    <w:p w:rsidR="00680D96" w:rsidRDefault="005B0060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B0060">
                        <w:rPr>
                          <w:rFonts w:ascii="Arial" w:hAnsi="Arial" w:cs="Arial"/>
                          <w:sz w:val="24"/>
                        </w:rPr>
                        <w:tab/>
                        <w:t>TEXTBOOK: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No textbook required</w:t>
                      </w:r>
                      <w:r w:rsidR="00680D96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680D96" w:rsidRDefault="00680D96" w:rsidP="00680D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(Software: </w:t>
                      </w:r>
                      <w:r>
                        <w:rPr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Adobe Creative Cloud - </w:t>
                      </w:r>
                      <w:r>
                        <w:rPr>
                          <w:sz w:val="28"/>
                          <w:szCs w:val="28"/>
                        </w:rPr>
                        <w:t>Adobe Illustrator, Photoshop, After Effects)</w:t>
                      </w:r>
                    </w:p>
                    <w:p w:rsidR="005B0060" w:rsidRPr="005B0060" w:rsidRDefault="005B0060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5B0060" w:rsidRDefault="005B0060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2567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CGT 442 – Production for Computer Animation</w:t>
                      </w:r>
                    </w:p>
                    <w:p w:rsidR="002567E2" w:rsidRP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2567E2">
                        <w:rPr>
                          <w:rFonts w:ascii="Arial" w:hAnsi="Arial" w:cs="Arial"/>
                          <w:sz w:val="24"/>
                        </w:rPr>
                        <w:t xml:space="preserve">INSTRUCTOR:  Hassan,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Raymond</w:t>
                      </w:r>
                    </w:p>
                    <w:p w:rsidR="002567E2" w:rsidRP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567E2">
                        <w:rPr>
                          <w:rFonts w:ascii="Arial" w:hAnsi="Arial" w:cs="Arial"/>
                          <w:sz w:val="24"/>
                        </w:rPr>
                        <w:tab/>
                        <w:t>MODALITY:  Online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(Distance from West Lafayette)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567E2">
                        <w:rPr>
                          <w:rFonts w:ascii="Arial" w:hAnsi="Arial" w:cs="Arial"/>
                          <w:sz w:val="24"/>
                        </w:rPr>
                        <w:tab/>
                        <w:t xml:space="preserve">TEXTBOOK: 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No textbook required. All material will be provided.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67E2" w:rsidRPr="002567E2" w:rsidRDefault="002567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567E2">
                        <w:rPr>
                          <w:rFonts w:ascii="Arial" w:hAnsi="Arial" w:cs="Arial"/>
                          <w:b/>
                          <w:sz w:val="24"/>
                        </w:rPr>
                        <w:t>CGT 445 – Game Development IV: Procedural Asset Creation for Games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INSTRUCTOR: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Mousas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, Christos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MODALITY:  Online (Distance from West Lafayette)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TEXTBOOK: 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textbook required. </w:t>
                      </w:r>
                      <w:r w:rsidR="00A4458D">
                        <w:rPr>
                          <w:rFonts w:ascii="Arial" w:hAnsi="Arial" w:cs="Arial"/>
                          <w:sz w:val="20"/>
                          <w:szCs w:val="20"/>
                        </w:rPr>
                        <w:t>All material will be provided.</w:t>
                      </w:r>
                      <w:bookmarkStart w:id="7" w:name="_GoBack"/>
                      <w:bookmarkEnd w:id="7"/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67E2" w:rsidRPr="002567E2" w:rsidRDefault="002567E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567E2">
                        <w:rPr>
                          <w:rFonts w:ascii="Arial" w:hAnsi="Arial" w:cs="Arial"/>
                          <w:b/>
                          <w:sz w:val="24"/>
                        </w:rPr>
                        <w:t>CGT 450 – Professional Practices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INSTRUCTOR:  Kopp, Richard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MODALITY:  In person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TEXTBOOK:  No textbook required </w:t>
                      </w: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67E2" w:rsidRPr="002567E2" w:rsidRDefault="002567E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4203D" w:rsidRDefault="0084203D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44662" w:rsidRDefault="00E44662" w:rsidP="00E4466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44662" w:rsidRPr="00F64C30" w:rsidRDefault="00E44662" w:rsidP="00E446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3530FB" w:rsidRDefault="003530FB"/>
                    <w:p w:rsidR="003530FB" w:rsidRDefault="003530FB"/>
                  </w:txbxContent>
                </v:textbox>
              </v:shape>
            </w:pict>
          </mc:Fallback>
        </mc:AlternateContent>
      </w:r>
      <w:r w:rsidR="004045D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-742950</wp:posOffset>
                </wp:positionV>
                <wp:extent cx="7410450" cy="9667875"/>
                <wp:effectExtent l="38100" t="3810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966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4045DF" w:rsidRDefault="00404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-57pt;margin-top:-58.5pt;width:583.5pt;height:761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BNTwIAAKsEAAAOAAAAZHJzL2Uyb0RvYy54bWysVMlu2zAQvRfoPxC817INbzEsB66DFAWM&#10;JEBS5ExTlC2A4rAkbcn9+j7SW5L2VPRCzcbHmTczmt22tWZ75XxFJue9TpczZSQVldnk/MfL/ZcJ&#10;Zz4IUwhNRuX8oDy/nX/+NGvsVPVpS7pQjgHE+Gljc74NwU6zzMutqoXvkFUGzpJcLQJUt8kKJxqg&#10;1zrrd7ujrCFXWEdSeQ/r3dHJ5wm/LJUMj2XpVWA658gtpNOlcx3PbD4T040TdlvJUxriH7KoRWXw&#10;6AXqTgTBdq76A6qupCNPZehIqjMqy0qqVAOq6XU/VPO8FValWkCOtxea/P+DlQ/7J8eqIudDzoyo&#10;0aIX1Qb2lVo2jOw01k8R9GwRFlqY0eWz3cMYi25LV8cvymHwg+fDhdsIJmEcD3rdwRAuCd/NaDSe&#10;jBN+dr1unQ/fFNUsCjl3aF7iVOxXPiAVhJ5D4muedFXcV1onJQ6MWmrH9gKt1iEliRvvorRhDVIZ&#10;YXIS8jund5v1BeBusZxMRrHQ9xjQtIEx0nIsP0qhXbeJxHQjWtZUHMCYo+PEeSvvK1S1Ej48CYcR&#10;AxNYm/CIo9SErOgkcbYl9+tv9hiPzsPLWYORzbn/uRNOcaa/G8zETW8wiDOelMFw3Ifi3nrWbz1m&#10;Vy8JVPWwoFYmMcYHfRZLR/UrtmsRX4VLGIm3cx7O4jIcFwnbKdVikYIw1VaElXm2MkLH1sSevbSv&#10;wtlTYwNm4oHOwy2mH/p7jI03DS12gcoqNf/K6ol+bETqzml748q91VPU9R8z/w0AAP//AwBQSwME&#10;FAAGAAgAAAAhANBH4BreAAAADwEAAA8AAABkcnMvZG93bnJldi54bWxMj81qwzAQhO+FvoPYQG+J&#10;5MR2i2s5lEIfIGkCPSrWxjbRH5acuG/fTS/t7Rt2mJ2pt7M17IpjHLyTkK0EMHSt14PrJBw+P5Yv&#10;wGJSTivjHUr4xgjb5vGhVpX2N7fD6z51jEJcrJSEPqVQcR7bHq2KKx/Q0e3sR6sSybHjelQ3CreG&#10;r4UouVWDow+9CvjeY3vZT1aC6rN1edxxnPLN/NWZIpSHc5DyaTG/vQJLOKc/M9zrU3VoqNPJT05H&#10;ZiQssyynMemXnonuHlFsiE5EuSgK4E3N/+9ofgAAAP//AwBQSwECLQAUAAYACAAAACEAtoM4kv4A&#10;AADhAQAAEwAAAAAAAAAAAAAAAAAAAAAAW0NvbnRlbnRfVHlwZXNdLnhtbFBLAQItABQABgAIAAAA&#10;IQA4/SH/1gAAAJQBAAALAAAAAAAAAAAAAAAAAC8BAABfcmVscy8ucmVsc1BLAQItABQABgAIAAAA&#10;IQBg/XBNTwIAAKsEAAAOAAAAAAAAAAAAAAAAAC4CAABkcnMvZTJvRG9jLnhtbFBLAQItABQABgAI&#10;AAAAIQDQR+Aa3gAAAA8BAAAPAAAAAAAAAAAAAAAAAKkEAABkcnMvZG93bnJldi54bWxQSwUGAAAA&#10;AAQABADzAAAAtAUAAAAA&#10;" fillcolor="white [3201]" strokecolor="#dac886" strokeweight="6pt">
                <v:textbox>
                  <w:txbxContent>
                    <w:p w:rsidR="004045DF" w:rsidRDefault="004045DF"/>
                  </w:txbxContent>
                </v:textbox>
              </v:shape>
            </w:pict>
          </mc:Fallback>
        </mc:AlternateContent>
      </w:r>
    </w:p>
    <w:sectPr w:rsidR="0000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D"/>
    <w:rsid w:val="00006CF6"/>
    <w:rsid w:val="000701D7"/>
    <w:rsid w:val="001855EA"/>
    <w:rsid w:val="002567E2"/>
    <w:rsid w:val="002B418A"/>
    <w:rsid w:val="002D28FF"/>
    <w:rsid w:val="00301AAB"/>
    <w:rsid w:val="00311E9D"/>
    <w:rsid w:val="00325E83"/>
    <w:rsid w:val="003530FB"/>
    <w:rsid w:val="00384E0B"/>
    <w:rsid w:val="003959FA"/>
    <w:rsid w:val="003F75FA"/>
    <w:rsid w:val="004045DF"/>
    <w:rsid w:val="00414A28"/>
    <w:rsid w:val="00425415"/>
    <w:rsid w:val="0054048E"/>
    <w:rsid w:val="005B0060"/>
    <w:rsid w:val="00680D96"/>
    <w:rsid w:val="006B09BF"/>
    <w:rsid w:val="006E138B"/>
    <w:rsid w:val="00837014"/>
    <w:rsid w:val="0084203D"/>
    <w:rsid w:val="008A16E2"/>
    <w:rsid w:val="009C4E9F"/>
    <w:rsid w:val="009E5DF0"/>
    <w:rsid w:val="00A4458D"/>
    <w:rsid w:val="00AD73C0"/>
    <w:rsid w:val="00B42B33"/>
    <w:rsid w:val="00C445AD"/>
    <w:rsid w:val="00CA0FF7"/>
    <w:rsid w:val="00D73CC8"/>
    <w:rsid w:val="00DB3A9F"/>
    <w:rsid w:val="00E44662"/>
    <w:rsid w:val="00E80CA6"/>
    <w:rsid w:val="00EF5545"/>
    <w:rsid w:val="00F07AF9"/>
    <w:rsid w:val="00F64C30"/>
    <w:rsid w:val="00F72DA8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F4E7"/>
  <w15:chartTrackingRefBased/>
  <w15:docId w15:val="{1FC366C6-6618-4DA2-A8D8-A94E2E7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Ruby, Katrina R</dc:creator>
  <cp:keywords/>
  <dc:description/>
  <cp:lastModifiedBy>Ruby, Katrina R</cp:lastModifiedBy>
  <cp:revision>3</cp:revision>
  <dcterms:created xsi:type="dcterms:W3CDTF">2021-12-20T14:06:00Z</dcterms:created>
  <dcterms:modified xsi:type="dcterms:W3CDTF">2022-01-10T18:39:00Z</dcterms:modified>
</cp:coreProperties>
</file>