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24F2D" w14:textId="14A9F730" w:rsidR="00AB4A83" w:rsidRDefault="008A6734">
      <w:pPr>
        <w:pStyle w:val="Title"/>
      </w:pPr>
      <w:r>
        <w:t>Best</w:t>
      </w:r>
      <w:r>
        <w:rPr>
          <w:spacing w:val="-6"/>
        </w:rPr>
        <w:t xml:space="preserve"> </w:t>
      </w:r>
      <w:r>
        <w:t>Practices:</w:t>
      </w:r>
      <w:r>
        <w:rPr>
          <w:spacing w:val="-3"/>
        </w:rPr>
        <w:t xml:space="preserve"> </w:t>
      </w:r>
      <w:r w:rsidR="00EA11BD">
        <w:t>PPI</w:t>
      </w:r>
      <w:r>
        <w:rPr>
          <w:spacing w:val="-4"/>
        </w:rPr>
        <w:t xml:space="preserve"> </w:t>
      </w:r>
      <w:r>
        <w:t>Procurement</w:t>
      </w:r>
      <w:r>
        <w:rPr>
          <w:spacing w:val="-3"/>
        </w:rPr>
        <w:t xml:space="preserve"> </w:t>
      </w:r>
      <w:r>
        <w:rPr>
          <w:spacing w:val="-2"/>
        </w:rPr>
        <w:t>Center</w:t>
      </w:r>
    </w:p>
    <w:p w14:paraId="0824214E" w14:textId="77777777" w:rsidR="00AB4A83" w:rsidRDefault="00AB4A83">
      <w:pPr>
        <w:pStyle w:val="BodyText"/>
        <w:spacing w:before="8"/>
        <w:rPr>
          <w:sz w:val="18"/>
        </w:rPr>
      </w:pPr>
    </w:p>
    <w:p w14:paraId="6D1E6A66" w14:textId="766490EE" w:rsidR="00AB4A83" w:rsidRDefault="008A6734">
      <w:pPr>
        <w:pStyle w:val="BodyText"/>
        <w:spacing w:before="52"/>
        <w:ind w:left="1850" w:right="1852"/>
        <w:jc w:val="center"/>
      </w:pPr>
      <w:r>
        <w:t>General</w:t>
      </w:r>
      <w:r>
        <w:rPr>
          <w:spacing w:val="-3"/>
        </w:rPr>
        <w:t xml:space="preserve"> </w:t>
      </w:r>
      <w:r>
        <w:t>Contact:</w:t>
      </w:r>
      <w:r>
        <w:rPr>
          <w:spacing w:val="-3"/>
        </w:rPr>
        <w:t xml:space="preserve"> </w:t>
      </w:r>
      <w:hyperlink r:id="rId8" w:history="1">
        <w:r w:rsidR="00EA11BD" w:rsidRPr="001936E4">
          <w:rPr>
            <w:rStyle w:val="Hyperlink"/>
          </w:rPr>
          <w:t>KNOY-Purchasing@purdue.edu</w:t>
        </w:r>
      </w:hyperlink>
    </w:p>
    <w:p w14:paraId="42E4CCAE" w14:textId="77777777" w:rsidR="00AB4A83" w:rsidRDefault="00AB4A83">
      <w:pPr>
        <w:pStyle w:val="BodyText"/>
        <w:spacing w:before="8"/>
        <w:rPr>
          <w:sz w:val="27"/>
        </w:rPr>
      </w:pPr>
    </w:p>
    <w:p w14:paraId="5E8D1257" w14:textId="77777777" w:rsidR="00AB4A83" w:rsidRDefault="008A6734">
      <w:pPr>
        <w:pStyle w:val="Heading1"/>
        <w:spacing w:before="1"/>
        <w:ind w:left="119"/>
      </w:pPr>
      <w:r>
        <w:t xml:space="preserve">General </w:t>
      </w:r>
      <w:r>
        <w:rPr>
          <w:spacing w:val="-2"/>
        </w:rPr>
        <w:t>Notes</w:t>
      </w:r>
    </w:p>
    <w:p w14:paraId="79905FFE" w14:textId="77777777" w:rsidR="00B13819" w:rsidRDefault="008A6734" w:rsidP="001936E4">
      <w:pPr>
        <w:pStyle w:val="BodyText"/>
        <w:spacing w:before="23"/>
        <w:ind w:left="119"/>
        <w:rPr>
          <w:rStyle w:val="Hyperlink"/>
        </w:rPr>
      </w:pPr>
      <w:r>
        <w:t>Only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vendor</w:t>
      </w:r>
      <w:r>
        <w:rPr>
          <w:spacing w:val="-2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hyperlink r:id="rId9" w:history="1">
        <w:r w:rsidR="00B13819" w:rsidRPr="001936E4">
          <w:rPr>
            <w:rStyle w:val="Hyperlink"/>
          </w:rPr>
          <w:t>KNOY-Purchasing@purdue.edu</w:t>
        </w:r>
      </w:hyperlink>
    </w:p>
    <w:p w14:paraId="1E0D8B87" w14:textId="53478399" w:rsidR="00AB4A83" w:rsidRDefault="008A6734" w:rsidP="001936E4">
      <w:pPr>
        <w:pStyle w:val="BodyText"/>
        <w:spacing w:before="23"/>
        <w:ind w:left="119"/>
      </w:pPr>
      <w:r>
        <w:t>Please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 send</w:t>
      </w:r>
      <w:r>
        <w:rPr>
          <w:spacing w:val="-1"/>
        </w:rPr>
        <w:t xml:space="preserve"> </w:t>
      </w:r>
      <w:r>
        <w:t>multiple orders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list multiple</w:t>
      </w:r>
      <w:r>
        <w:rPr>
          <w:spacing w:val="-2"/>
        </w:rPr>
        <w:t xml:space="preserve"> </w:t>
      </w:r>
      <w:r>
        <w:t>vendors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purchase</w:t>
      </w:r>
      <w:r>
        <w:rPr>
          <w:spacing w:val="-2"/>
        </w:rPr>
        <w:t xml:space="preserve"> request.</w:t>
      </w:r>
    </w:p>
    <w:p w14:paraId="08AE6A00" w14:textId="161630C2" w:rsidR="00AB4A83" w:rsidRDefault="008A6734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ind w:hanging="361"/>
        <w:rPr>
          <w:sz w:val="24"/>
        </w:rPr>
      </w:pPr>
      <w:r>
        <w:rPr>
          <w:sz w:val="24"/>
        </w:rPr>
        <w:t>Please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not use</w:t>
      </w:r>
      <w:r>
        <w:rPr>
          <w:spacing w:val="-1"/>
          <w:sz w:val="24"/>
        </w:rPr>
        <w:t xml:space="preserve"> </w:t>
      </w:r>
      <w:r>
        <w:rPr>
          <w:sz w:val="24"/>
        </w:rPr>
        <w:t>multiple</w:t>
      </w:r>
      <w:r>
        <w:rPr>
          <w:spacing w:val="-1"/>
          <w:sz w:val="24"/>
        </w:rPr>
        <w:t xml:space="preserve"> </w:t>
      </w:r>
      <w:r>
        <w:rPr>
          <w:sz w:val="24"/>
        </w:rPr>
        <w:t>tabs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same</w:t>
      </w:r>
      <w:r>
        <w:rPr>
          <w:spacing w:val="-3"/>
          <w:sz w:val="24"/>
        </w:rPr>
        <w:t xml:space="preserve"> </w:t>
      </w:r>
      <w:r w:rsidR="00B13819">
        <w:rPr>
          <w:sz w:val="24"/>
        </w:rPr>
        <w:t>E</w:t>
      </w:r>
      <w:r>
        <w:rPr>
          <w:sz w:val="24"/>
        </w:rPr>
        <w:t xml:space="preserve">xcel </w:t>
      </w:r>
      <w:r>
        <w:rPr>
          <w:spacing w:val="-2"/>
          <w:sz w:val="24"/>
        </w:rPr>
        <w:t>document.</w:t>
      </w:r>
    </w:p>
    <w:p w14:paraId="26253F12" w14:textId="77777777" w:rsidR="00AB4A83" w:rsidRDefault="00AB4A83">
      <w:pPr>
        <w:pStyle w:val="BodyText"/>
      </w:pPr>
    </w:p>
    <w:p w14:paraId="7DF14A6F" w14:textId="783F1B72" w:rsidR="00AB4A83" w:rsidRDefault="00B33F5E">
      <w:pPr>
        <w:pStyle w:val="BodyText"/>
        <w:ind w:left="119"/>
      </w:pPr>
      <w:hyperlink r:id="rId10" w:history="1">
        <w:r w:rsidR="00B13819" w:rsidRPr="001936E4">
          <w:rPr>
            <w:rStyle w:val="Hyperlink"/>
          </w:rPr>
          <w:t>KNOY-Purchasing@purdue.edu</w:t>
        </w:r>
      </w:hyperlink>
      <w:r w:rsidR="008A6734">
        <w:rPr>
          <w:color w:val="0562C1"/>
          <w:spacing w:val="-1"/>
        </w:rPr>
        <w:t xml:space="preserve"> </w:t>
      </w:r>
      <w:r w:rsidR="008A6734">
        <w:t>is</w:t>
      </w:r>
      <w:r w:rsidR="008A6734">
        <w:rPr>
          <w:spacing w:val="-3"/>
        </w:rPr>
        <w:t xml:space="preserve"> </w:t>
      </w:r>
      <w:r w:rsidR="008A6734">
        <w:t>an</w:t>
      </w:r>
      <w:r w:rsidR="008A6734">
        <w:rPr>
          <w:spacing w:val="-2"/>
        </w:rPr>
        <w:t xml:space="preserve"> </w:t>
      </w:r>
      <w:r w:rsidR="008A6734">
        <w:t>internal</w:t>
      </w:r>
      <w:r w:rsidR="008A6734">
        <w:rPr>
          <w:spacing w:val="-4"/>
        </w:rPr>
        <w:t xml:space="preserve"> </w:t>
      </w:r>
      <w:r w:rsidR="008A6734">
        <w:t>email</w:t>
      </w:r>
      <w:r w:rsidR="008A6734">
        <w:rPr>
          <w:spacing w:val="-4"/>
        </w:rPr>
        <w:t xml:space="preserve"> </w:t>
      </w:r>
      <w:r w:rsidR="008A6734">
        <w:rPr>
          <w:spacing w:val="-2"/>
        </w:rPr>
        <w:t>address.</w:t>
      </w:r>
    </w:p>
    <w:p w14:paraId="2CC18DAB" w14:textId="77777777" w:rsidR="00AB4A83" w:rsidRDefault="008A6734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spacing w:before="2"/>
        <w:ind w:hanging="361"/>
        <w:rPr>
          <w:sz w:val="24"/>
        </w:rPr>
      </w:pPr>
      <w:r>
        <w:rPr>
          <w:sz w:val="24"/>
        </w:rPr>
        <w:t>Please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share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anyone</w:t>
      </w:r>
      <w:r>
        <w:rPr>
          <w:spacing w:val="-3"/>
          <w:sz w:val="24"/>
        </w:rPr>
        <w:t xml:space="preserve"> </w:t>
      </w:r>
      <w:r>
        <w:rPr>
          <w:sz w:val="24"/>
        </w:rPr>
        <w:t>outside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Purdue</w:t>
      </w:r>
      <w:r>
        <w:rPr>
          <w:spacing w:val="-1"/>
          <w:sz w:val="24"/>
        </w:rPr>
        <w:t xml:space="preserve"> </w:t>
      </w:r>
      <w:r>
        <w:rPr>
          <w:sz w:val="24"/>
        </w:rPr>
        <w:t>(including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vendors).</w:t>
      </w:r>
    </w:p>
    <w:p w14:paraId="1864B104" w14:textId="77777777" w:rsidR="00AB4A83" w:rsidRDefault="00AB4A83">
      <w:pPr>
        <w:pStyle w:val="BodyText"/>
        <w:spacing w:before="12"/>
        <w:rPr>
          <w:sz w:val="23"/>
        </w:rPr>
      </w:pPr>
    </w:p>
    <w:p w14:paraId="69E79C66" w14:textId="1226EDAA" w:rsidR="00AB4A83" w:rsidRDefault="008A6734">
      <w:pPr>
        <w:pStyle w:val="BodyText"/>
        <w:ind w:left="119"/>
      </w:pPr>
      <w:r>
        <w:t>Please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‘CC’</w:t>
      </w:r>
      <w:r>
        <w:rPr>
          <w:spacing w:val="-1"/>
        </w:rPr>
        <w:t xml:space="preserve"> </w:t>
      </w:r>
      <w:hyperlink r:id="rId11" w:history="1">
        <w:r w:rsidR="00B13819" w:rsidRPr="001936E4">
          <w:rPr>
            <w:rStyle w:val="Hyperlink"/>
          </w:rPr>
          <w:t>KNOY-Purchasing@purdue.edu</w:t>
        </w:r>
      </w:hyperlink>
      <w:r>
        <w:rPr>
          <w:color w:val="0562C1"/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2"/>
        </w:rPr>
        <w:t>emails.</w:t>
      </w:r>
    </w:p>
    <w:p w14:paraId="7567ECDD" w14:textId="77777777" w:rsidR="00AB4A83" w:rsidRDefault="008A6734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email will</w:t>
      </w:r>
      <w:r>
        <w:rPr>
          <w:spacing w:val="-3"/>
          <w:sz w:val="24"/>
        </w:rPr>
        <w:t xml:space="preserve"> </w:t>
      </w:r>
      <w:r>
        <w:rPr>
          <w:sz w:val="24"/>
        </w:rPr>
        <w:t>be sent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an unassigned</w:t>
      </w:r>
      <w:r>
        <w:rPr>
          <w:spacing w:val="-2"/>
          <w:sz w:val="24"/>
        </w:rPr>
        <w:t xml:space="preserve"> </w:t>
      </w:r>
      <w:r>
        <w:rPr>
          <w:sz w:val="24"/>
        </w:rPr>
        <w:t>folder and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received.</w:t>
      </w:r>
    </w:p>
    <w:p w14:paraId="24D93EEC" w14:textId="77777777" w:rsidR="00AB4A83" w:rsidRDefault="00AB4A83">
      <w:pPr>
        <w:pStyle w:val="BodyText"/>
        <w:spacing w:before="4"/>
        <w:rPr>
          <w:sz w:val="26"/>
        </w:rPr>
      </w:pPr>
    </w:p>
    <w:p w14:paraId="3D4FB209" w14:textId="5332434D" w:rsidR="00AB4A83" w:rsidRDefault="008A6734">
      <w:pPr>
        <w:pStyle w:val="Heading1"/>
        <w:rPr>
          <w:spacing w:val="-2"/>
        </w:rPr>
      </w:pPr>
      <w:r>
        <w:t>Purdue</w:t>
      </w:r>
      <w:r>
        <w:rPr>
          <w:spacing w:val="-4"/>
        </w:rPr>
        <w:t xml:space="preserve"> </w:t>
      </w:r>
      <w:r>
        <w:t>Procurement</w:t>
      </w:r>
      <w:r>
        <w:rPr>
          <w:spacing w:val="-2"/>
        </w:rPr>
        <w:t xml:space="preserve"> Webpage</w:t>
      </w:r>
    </w:p>
    <w:p w14:paraId="4A4CB03F" w14:textId="0666779B" w:rsidR="00B13819" w:rsidRDefault="00B13819" w:rsidP="00B13819">
      <w:pPr>
        <w:pStyle w:val="BodyText"/>
        <w:spacing w:line="256" w:lineRule="auto"/>
        <w:ind w:left="120"/>
      </w:pPr>
      <w:r>
        <w:t>Purdue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preferred</w:t>
      </w:r>
      <w:r>
        <w:rPr>
          <w:spacing w:val="-1"/>
        </w:rPr>
        <w:t xml:space="preserve"> </w:t>
      </w:r>
      <w:proofErr w:type="gramStart"/>
      <w:r>
        <w:t>vendors,</w:t>
      </w:r>
      <w:proofErr w:type="gramEnd"/>
      <w:r>
        <w:rPr>
          <w:spacing w:val="-1"/>
        </w:rPr>
        <w:t xml:space="preserve"> </w:t>
      </w:r>
      <w:r>
        <w:t>it is</w:t>
      </w:r>
      <w:r>
        <w:rPr>
          <w:spacing w:val="-4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vendors</w:t>
      </w:r>
      <w:r>
        <w:rPr>
          <w:spacing w:val="-2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if they have something to fit your needs.</w:t>
      </w:r>
    </w:p>
    <w:p w14:paraId="356DD5FE" w14:textId="77777777" w:rsidR="00AB4A83" w:rsidRDefault="00B33F5E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spacing w:before="24"/>
        <w:rPr>
          <w:sz w:val="24"/>
        </w:rPr>
      </w:pPr>
      <w:hyperlink r:id="rId12">
        <w:r w:rsidR="008A6734">
          <w:rPr>
            <w:color w:val="0562C1"/>
            <w:spacing w:val="-2"/>
            <w:sz w:val="24"/>
          </w:rPr>
          <w:t>https://www.purdue.edu/procurement/purchasing/catalog-orders/index.php</w:t>
        </w:r>
      </w:hyperlink>
    </w:p>
    <w:p w14:paraId="51B73921" w14:textId="77777777" w:rsidR="00AB4A83" w:rsidRDefault="008A6734">
      <w:pPr>
        <w:pStyle w:val="ListParagraph"/>
        <w:numPr>
          <w:ilvl w:val="1"/>
          <w:numId w:val="6"/>
        </w:numPr>
        <w:tabs>
          <w:tab w:val="left" w:pos="1559"/>
          <w:tab w:val="left" w:pos="1560"/>
        </w:tabs>
        <w:spacing w:before="21"/>
        <w:rPr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webpage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break</w:t>
      </w:r>
      <w:r>
        <w:rPr>
          <w:spacing w:val="-1"/>
          <w:sz w:val="24"/>
        </w:rPr>
        <w:t xml:space="preserve"> </w:t>
      </w:r>
      <w:r>
        <w:rPr>
          <w:sz w:val="24"/>
        </w:rPr>
        <w:t>down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our</w:t>
      </w:r>
      <w:r>
        <w:rPr>
          <w:spacing w:val="-3"/>
          <w:sz w:val="24"/>
        </w:rPr>
        <w:t xml:space="preserve"> </w:t>
      </w:r>
      <w:r>
        <w:rPr>
          <w:sz w:val="24"/>
        </w:rPr>
        <w:t>main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vendors/categories</w:t>
      </w:r>
    </w:p>
    <w:p w14:paraId="7D17883E" w14:textId="77777777" w:rsidR="00AB4A83" w:rsidRDefault="008A6734">
      <w:pPr>
        <w:pStyle w:val="ListParagraph"/>
        <w:numPr>
          <w:ilvl w:val="1"/>
          <w:numId w:val="6"/>
        </w:numPr>
        <w:tabs>
          <w:tab w:val="left" w:pos="1559"/>
          <w:tab w:val="left" w:pos="1560"/>
        </w:tabs>
        <w:spacing w:before="24"/>
        <w:rPr>
          <w:sz w:val="24"/>
        </w:rPr>
      </w:pP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use vendors</w:t>
      </w:r>
      <w:r>
        <w:rPr>
          <w:spacing w:val="-2"/>
          <w:sz w:val="24"/>
        </w:rPr>
        <w:t xml:space="preserve"> </w:t>
      </w:r>
      <w:r>
        <w:rPr>
          <w:sz w:val="24"/>
        </w:rPr>
        <w:t>outside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list,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1"/>
          <w:sz w:val="24"/>
        </w:rPr>
        <w:t xml:space="preserve"> </w:t>
      </w:r>
      <w:r>
        <w:rPr>
          <w:sz w:val="24"/>
        </w:rPr>
        <w:t>our vendors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reviewed</w:t>
      </w:r>
      <w:r>
        <w:rPr>
          <w:spacing w:val="-2"/>
          <w:sz w:val="24"/>
        </w:rPr>
        <w:t xml:space="preserve"> first</w:t>
      </w:r>
    </w:p>
    <w:p w14:paraId="0AD2A9E3" w14:textId="77777777" w:rsidR="00AB4A83" w:rsidRDefault="008A6734">
      <w:pPr>
        <w:pStyle w:val="ListParagraph"/>
        <w:numPr>
          <w:ilvl w:val="1"/>
          <w:numId w:val="6"/>
        </w:numPr>
        <w:tabs>
          <w:tab w:val="left" w:pos="1559"/>
          <w:tab w:val="left" w:pos="1560"/>
        </w:tabs>
        <w:spacing w:before="24"/>
        <w:rPr>
          <w:sz w:val="24"/>
        </w:rPr>
      </w:pPr>
      <w:r>
        <w:rPr>
          <w:sz w:val="24"/>
        </w:rPr>
        <w:t>Pricing</w:t>
      </w:r>
      <w:r>
        <w:rPr>
          <w:spacing w:val="-3"/>
          <w:sz w:val="24"/>
        </w:rPr>
        <w:t xml:space="preserve"> </w:t>
      </w:r>
      <w:r>
        <w:rPr>
          <w:sz w:val="24"/>
        </w:rPr>
        <w:t>found</w:t>
      </w:r>
      <w:r>
        <w:rPr>
          <w:spacing w:val="-2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reflect</w:t>
      </w:r>
      <w:r>
        <w:rPr>
          <w:spacing w:val="-2"/>
          <w:sz w:val="24"/>
        </w:rPr>
        <w:t xml:space="preserve"> </w:t>
      </w:r>
      <w:r>
        <w:rPr>
          <w:sz w:val="24"/>
        </w:rPr>
        <w:t>Purdue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pricing.</w:t>
      </w:r>
    </w:p>
    <w:p w14:paraId="4ECC2A94" w14:textId="77777777" w:rsidR="00AB4A83" w:rsidRDefault="008A6734">
      <w:pPr>
        <w:pStyle w:val="BodyText"/>
        <w:tabs>
          <w:tab w:val="left" w:pos="2279"/>
        </w:tabs>
        <w:spacing w:before="21" w:line="259" w:lineRule="auto"/>
        <w:ind w:left="2280" w:right="415" w:hanging="360"/>
      </w:pPr>
      <w:r>
        <w:rPr>
          <w:spacing w:val="-10"/>
        </w:rPr>
        <w:t>-</w:t>
      </w:r>
      <w:r>
        <w:tab/>
        <w:t>If there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discount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items,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obtain</w:t>
      </w:r>
      <w:r>
        <w:rPr>
          <w:spacing w:val="-3"/>
        </w:rPr>
        <w:t xml:space="preserve"> </w:t>
      </w:r>
      <w:r>
        <w:t>this when ordering thru ARIBA</w:t>
      </w:r>
    </w:p>
    <w:p w14:paraId="098A43B0" w14:textId="77777777" w:rsidR="00AB4A83" w:rsidRDefault="00AB4A83">
      <w:pPr>
        <w:pStyle w:val="BodyText"/>
        <w:rPr>
          <w:sz w:val="26"/>
        </w:rPr>
      </w:pPr>
    </w:p>
    <w:p w14:paraId="18537B33" w14:textId="77777777" w:rsidR="00AB4A83" w:rsidRDefault="008A6734">
      <w:pPr>
        <w:pStyle w:val="Heading1"/>
      </w:pPr>
      <w:r>
        <w:t>Technology/IT</w:t>
      </w:r>
      <w:r>
        <w:rPr>
          <w:spacing w:val="-4"/>
        </w:rPr>
        <w:t xml:space="preserve"> </w:t>
      </w:r>
      <w:r>
        <w:t>Equipment</w:t>
      </w:r>
      <w:r>
        <w:rPr>
          <w:spacing w:val="-2"/>
        </w:rPr>
        <w:t xml:space="preserve"> Purchases</w:t>
      </w:r>
    </w:p>
    <w:p w14:paraId="55AA1936" w14:textId="77777777" w:rsidR="00AB4A83" w:rsidRDefault="008A6734">
      <w:pPr>
        <w:pStyle w:val="BodyText"/>
        <w:spacing w:before="22" w:line="259" w:lineRule="auto"/>
        <w:ind w:left="120"/>
      </w:pPr>
      <w:r>
        <w:t>All</w:t>
      </w:r>
      <w:r>
        <w:rPr>
          <w:spacing w:val="-2"/>
        </w:rPr>
        <w:t xml:space="preserve"> </w:t>
      </w:r>
      <w:r>
        <w:t>computer,</w:t>
      </w:r>
      <w:r>
        <w:rPr>
          <w:spacing w:val="-2"/>
        </w:rPr>
        <w:t xml:space="preserve"> </w:t>
      </w:r>
      <w:r>
        <w:t>electronic</w:t>
      </w:r>
      <w:r>
        <w:rPr>
          <w:spacing w:val="-6"/>
        </w:rPr>
        <w:t xml:space="preserve"> </w:t>
      </w:r>
      <w:r>
        <w:t>devices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iPads,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peripheral</w:t>
      </w:r>
      <w:r>
        <w:rPr>
          <w:spacing w:val="-2"/>
        </w:rPr>
        <w:t xml:space="preserve"> </w:t>
      </w:r>
      <w:r>
        <w:t>devices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 xml:space="preserve">a request with ECN to help place the order - </w:t>
      </w:r>
      <w:hyperlink r:id="rId13">
        <w:r>
          <w:rPr>
            <w:color w:val="0562C1"/>
          </w:rPr>
          <w:t>ecn@purdue.edu</w:t>
        </w:r>
      </w:hyperlink>
    </w:p>
    <w:p w14:paraId="7996039B" w14:textId="71A16F2F" w:rsidR="00AB4A83" w:rsidRDefault="008A6734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spacing w:before="1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hyperlink r:id="rId14" w:history="1">
        <w:r w:rsidR="00B13819" w:rsidRPr="001936E4">
          <w:rPr>
            <w:rStyle w:val="Hyperlink"/>
          </w:rPr>
          <w:t>KNOY-Purchasing@purdue.edu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when sending</w:t>
      </w:r>
      <w:r>
        <w:rPr>
          <w:spacing w:val="-6"/>
          <w:sz w:val="24"/>
        </w:rPr>
        <w:t xml:space="preserve"> </w:t>
      </w:r>
      <w:r>
        <w:rPr>
          <w:sz w:val="24"/>
        </w:rPr>
        <w:t>your request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ECN.</w:t>
      </w:r>
    </w:p>
    <w:p w14:paraId="0B154D18" w14:textId="77777777" w:rsidR="00AB4A83" w:rsidRDefault="008A6734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spacing w:before="23"/>
        <w:rPr>
          <w:sz w:val="24"/>
        </w:rPr>
      </w:pPr>
      <w:r>
        <w:rPr>
          <w:sz w:val="24"/>
        </w:rPr>
        <w:t>Requests</w:t>
      </w:r>
      <w:r>
        <w:rPr>
          <w:spacing w:val="-4"/>
          <w:sz w:val="24"/>
        </w:rPr>
        <w:t xml:space="preserve"> </w:t>
      </w:r>
      <w:r>
        <w:rPr>
          <w:sz w:val="24"/>
        </w:rPr>
        <w:t>ECN</w:t>
      </w:r>
      <w:r>
        <w:rPr>
          <w:spacing w:val="1"/>
          <w:sz w:val="24"/>
        </w:rPr>
        <w:t xml:space="preserve"> </w:t>
      </w:r>
      <w:r>
        <w:rPr>
          <w:sz w:val="24"/>
        </w:rPr>
        <w:t>cannot</w:t>
      </w:r>
      <w:r>
        <w:rPr>
          <w:spacing w:val="-3"/>
          <w:sz w:val="24"/>
        </w:rPr>
        <w:t xml:space="preserve"> </w:t>
      </w:r>
      <w:r>
        <w:rPr>
          <w:sz w:val="24"/>
        </w:rPr>
        <w:t>handle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purchased</w:t>
      </w:r>
      <w:r>
        <w:rPr>
          <w:spacing w:val="-3"/>
          <w:sz w:val="24"/>
        </w:rPr>
        <w:t xml:space="preserve"> </w:t>
      </w:r>
      <w:r>
        <w:rPr>
          <w:sz w:val="24"/>
        </w:rPr>
        <w:t>thru</w:t>
      </w:r>
      <w:r>
        <w:rPr>
          <w:spacing w:val="1"/>
          <w:sz w:val="24"/>
        </w:rPr>
        <w:t xml:space="preserve"> </w:t>
      </w:r>
      <w:r>
        <w:rPr>
          <w:sz w:val="24"/>
        </w:rPr>
        <w:t>Office</w:t>
      </w:r>
      <w:r>
        <w:rPr>
          <w:spacing w:val="-2"/>
          <w:sz w:val="24"/>
        </w:rPr>
        <w:t xml:space="preserve"> Depot</w:t>
      </w:r>
    </w:p>
    <w:p w14:paraId="4B3B47E4" w14:textId="77777777" w:rsidR="00AB4A83" w:rsidRDefault="008A6734">
      <w:pPr>
        <w:pStyle w:val="ListParagraph"/>
        <w:numPr>
          <w:ilvl w:val="1"/>
          <w:numId w:val="6"/>
        </w:numPr>
        <w:tabs>
          <w:tab w:val="left" w:pos="1559"/>
          <w:tab w:val="left" w:pos="1560"/>
        </w:tabs>
        <w:spacing w:before="22"/>
        <w:ind w:hanging="361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unavailable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Office</w:t>
      </w:r>
      <w:r>
        <w:rPr>
          <w:spacing w:val="-1"/>
          <w:sz w:val="24"/>
        </w:rPr>
        <w:t xml:space="preserve"> </w:t>
      </w:r>
      <w:r>
        <w:rPr>
          <w:sz w:val="24"/>
        </w:rPr>
        <w:t>Depot,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vendors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used.</w:t>
      </w:r>
    </w:p>
    <w:p w14:paraId="3C41DC2E" w14:textId="77777777" w:rsidR="00AB4A83" w:rsidRDefault="008A6734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spacing w:before="24" w:line="259" w:lineRule="auto"/>
        <w:ind w:left="839" w:right="1028"/>
        <w:rPr>
          <w:sz w:val="24"/>
        </w:rPr>
      </w:pPr>
      <w:r>
        <w:rPr>
          <w:sz w:val="24"/>
        </w:rPr>
        <w:t>Software</w:t>
      </w:r>
      <w:r>
        <w:rPr>
          <w:spacing w:val="-4"/>
          <w:sz w:val="24"/>
        </w:rPr>
        <w:t xml:space="preserve"> </w:t>
      </w:r>
      <w:r>
        <w:rPr>
          <w:sz w:val="24"/>
        </w:rPr>
        <w:t>purchases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reviewed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ECN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Purdue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discounts</w:t>
      </w:r>
      <w:r>
        <w:rPr>
          <w:spacing w:val="-3"/>
          <w:sz w:val="24"/>
        </w:rPr>
        <w:t xml:space="preserve"> </w:t>
      </w:r>
      <w:r>
        <w:rPr>
          <w:sz w:val="24"/>
        </w:rPr>
        <w:t>or software available for use.</w:t>
      </w:r>
    </w:p>
    <w:p w14:paraId="45A8AF32" w14:textId="77777777" w:rsidR="00AB4A83" w:rsidRDefault="00AB4A83">
      <w:pPr>
        <w:pStyle w:val="BodyText"/>
        <w:spacing w:before="10"/>
        <w:rPr>
          <w:sz w:val="25"/>
        </w:rPr>
      </w:pPr>
    </w:p>
    <w:p w14:paraId="7355ECE0" w14:textId="77777777" w:rsidR="00AB4A83" w:rsidRDefault="008A6734">
      <w:pPr>
        <w:pStyle w:val="Heading1"/>
        <w:ind w:left="119"/>
      </w:pPr>
      <w:r>
        <w:t>Purchase</w:t>
      </w:r>
      <w:r>
        <w:rPr>
          <w:spacing w:val="-4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rPr>
          <w:spacing w:val="-4"/>
        </w:rPr>
        <w:t>Forms</w:t>
      </w:r>
    </w:p>
    <w:p w14:paraId="426D33CD" w14:textId="77777777" w:rsidR="00AB4A83" w:rsidRDefault="008A6734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ind w:hanging="361"/>
        <w:rPr>
          <w:sz w:val="24"/>
        </w:rPr>
      </w:pPr>
      <w:r>
        <w:rPr>
          <w:sz w:val="24"/>
        </w:rPr>
        <w:t>Purchase</w:t>
      </w:r>
      <w:r>
        <w:rPr>
          <w:spacing w:val="-2"/>
          <w:sz w:val="24"/>
        </w:rPr>
        <w:t xml:space="preserve"> </w:t>
      </w:r>
      <w:r>
        <w:rPr>
          <w:sz w:val="24"/>
        </w:rPr>
        <w:t>Requests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 completed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order.</w:t>
      </w:r>
    </w:p>
    <w:p w14:paraId="726924FF" w14:textId="77777777" w:rsidR="00AB4A83" w:rsidRDefault="008A6734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ind w:hanging="361"/>
        <w:rPr>
          <w:sz w:val="24"/>
        </w:rPr>
      </w:pPr>
      <w:r>
        <w:rPr>
          <w:sz w:val="24"/>
        </w:rPr>
        <w:t>1 vendor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purchase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request.</w:t>
      </w:r>
    </w:p>
    <w:p w14:paraId="46BD4F8F" w14:textId="77777777" w:rsidR="00AB4A83" w:rsidRDefault="008A6734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spacing w:line="242" w:lineRule="auto"/>
        <w:ind w:left="839" w:right="776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include</w:t>
      </w:r>
      <w:r>
        <w:rPr>
          <w:spacing w:val="-2"/>
          <w:sz w:val="24"/>
        </w:rPr>
        <w:t xml:space="preserve"> </w:t>
      </w:r>
      <w:r>
        <w:rPr>
          <w:sz w:val="24"/>
        </w:rPr>
        <w:t>catalog</w:t>
      </w:r>
      <w:r>
        <w:rPr>
          <w:spacing w:val="-5"/>
          <w:sz w:val="24"/>
        </w:rPr>
        <w:t xml:space="preserve"> </w:t>
      </w:r>
      <w:r>
        <w:rPr>
          <w:sz w:val="24"/>
        </w:rPr>
        <w:t>numbers,</w:t>
      </w:r>
      <w:r>
        <w:rPr>
          <w:spacing w:val="-5"/>
          <w:sz w:val="24"/>
        </w:rPr>
        <w:t xml:space="preserve"> </w:t>
      </w:r>
      <w:r>
        <w:rPr>
          <w:sz w:val="24"/>
        </w:rPr>
        <w:t>links,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screenshots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carts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help</w:t>
      </w:r>
      <w:r>
        <w:rPr>
          <w:spacing w:val="-4"/>
          <w:sz w:val="24"/>
        </w:rPr>
        <w:t xml:space="preserve"> </w:t>
      </w:r>
      <w:r>
        <w:rPr>
          <w:sz w:val="24"/>
        </w:rPr>
        <w:t>facilitate</w:t>
      </w:r>
      <w:r>
        <w:rPr>
          <w:spacing w:val="-4"/>
          <w:sz w:val="24"/>
        </w:rPr>
        <w:t xml:space="preserve"> </w:t>
      </w:r>
      <w:r>
        <w:rPr>
          <w:sz w:val="24"/>
        </w:rPr>
        <w:t>the purchasing process.</w:t>
      </w:r>
    </w:p>
    <w:p w14:paraId="67A203C7" w14:textId="77777777" w:rsidR="00AB4A83" w:rsidRDefault="00AB4A83">
      <w:pPr>
        <w:pStyle w:val="BodyText"/>
        <w:spacing w:before="7"/>
        <w:rPr>
          <w:sz w:val="23"/>
        </w:rPr>
      </w:pPr>
    </w:p>
    <w:p w14:paraId="4D77D989" w14:textId="77777777" w:rsidR="00AB4A83" w:rsidRDefault="008A6734">
      <w:pPr>
        <w:pStyle w:val="Heading1"/>
        <w:ind w:left="119"/>
      </w:pPr>
      <w:r>
        <w:t>Quotes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Large</w:t>
      </w:r>
      <w:r>
        <w:rPr>
          <w:spacing w:val="-1"/>
        </w:rPr>
        <w:t xml:space="preserve"> </w:t>
      </w:r>
      <w:r>
        <w:rPr>
          <w:spacing w:val="-2"/>
        </w:rPr>
        <w:t>Purchases</w:t>
      </w:r>
    </w:p>
    <w:p w14:paraId="09E13A5C" w14:textId="77777777" w:rsidR="00AB4A83" w:rsidRDefault="008A6734">
      <w:pPr>
        <w:pStyle w:val="BodyText"/>
        <w:ind w:left="120"/>
      </w:pPr>
      <w:r>
        <w:t>Quotes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recommended for</w:t>
      </w:r>
      <w:r>
        <w:rPr>
          <w:spacing w:val="-4"/>
        </w:rPr>
        <w:t xml:space="preserve"> </w:t>
      </w:r>
      <w:r>
        <w:t>purchases</w:t>
      </w:r>
      <w:r>
        <w:rPr>
          <w:spacing w:val="-2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$1,500.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vendor</w:t>
      </w:r>
      <w:r>
        <w:rPr>
          <w:spacing w:val="-4"/>
        </w:rPr>
        <w:t xml:space="preserve"> </w:t>
      </w:r>
      <w:r>
        <w:t>directly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a quote for a high-value purchase.</w:t>
      </w:r>
    </w:p>
    <w:p w14:paraId="208889E1" w14:textId="77777777" w:rsidR="00AB4A83" w:rsidRDefault="00AB4A83">
      <w:pPr>
        <w:sectPr w:rsidR="00AB4A83">
          <w:footerReference w:type="default" r:id="rId15"/>
          <w:type w:val="continuous"/>
          <w:pgSz w:w="12240" w:h="15840"/>
          <w:pgMar w:top="720" w:right="1320" w:bottom="900" w:left="1320" w:header="0" w:footer="703" w:gutter="0"/>
          <w:pgBorders w:offsetFrom="page">
            <w:top w:val="single" w:sz="12" w:space="24" w:color="BE8F00"/>
            <w:left w:val="single" w:sz="12" w:space="24" w:color="BE8F00"/>
            <w:bottom w:val="single" w:sz="12" w:space="24" w:color="BE8F00"/>
            <w:right w:val="single" w:sz="12" w:space="24" w:color="BE8F00"/>
          </w:pgBorders>
          <w:pgNumType w:start="1"/>
          <w:cols w:space="720"/>
        </w:sectPr>
      </w:pPr>
    </w:p>
    <w:p w14:paraId="311E47E5" w14:textId="77777777" w:rsidR="00AB4A83" w:rsidRDefault="008A6734">
      <w:pPr>
        <w:pStyle w:val="Heading1"/>
        <w:spacing w:before="39"/>
      </w:pPr>
      <w:r>
        <w:lastRenderedPageBreak/>
        <w:t>International</w:t>
      </w:r>
      <w:r>
        <w:rPr>
          <w:spacing w:val="-4"/>
        </w:rPr>
        <w:t xml:space="preserve"> </w:t>
      </w:r>
      <w:r>
        <w:rPr>
          <w:spacing w:val="-2"/>
        </w:rPr>
        <w:t>Vendors</w:t>
      </w:r>
    </w:p>
    <w:p w14:paraId="71B8D6C8" w14:textId="77777777" w:rsidR="00AB4A83" w:rsidRDefault="008A6734">
      <w:pPr>
        <w:pStyle w:val="BodyText"/>
        <w:spacing w:line="292" w:lineRule="exact"/>
        <w:ind w:left="120"/>
      </w:pPr>
      <w:r>
        <w:t>These</w:t>
      </w:r>
      <w:r>
        <w:rPr>
          <w:spacing w:val="-5"/>
        </w:rPr>
        <w:t xml:space="preserve"> </w:t>
      </w:r>
      <w:r>
        <w:t>orders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take significant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place,</w:t>
      </w:r>
      <w:r>
        <w:rPr>
          <w:spacing w:val="-3"/>
        </w:rPr>
        <w:t xml:space="preserve"> </w:t>
      </w:r>
      <w:r>
        <w:rPr>
          <w:u w:val="single"/>
        </w:rPr>
        <w:t>there will</w:t>
      </w:r>
      <w:r>
        <w:rPr>
          <w:spacing w:val="-1"/>
          <w:u w:val="single"/>
        </w:rPr>
        <w:t xml:space="preserve"> </w:t>
      </w:r>
      <w:r>
        <w:rPr>
          <w:u w:val="single"/>
        </w:rPr>
        <w:t>likely</w:t>
      </w:r>
      <w:r>
        <w:rPr>
          <w:spacing w:val="-3"/>
          <w:u w:val="single"/>
        </w:rPr>
        <w:t xml:space="preserve"> </w:t>
      </w:r>
      <w:r>
        <w:rPr>
          <w:u w:val="single"/>
        </w:rPr>
        <w:t>be a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delay</w:t>
      </w:r>
      <w:r>
        <w:rPr>
          <w:spacing w:val="-2"/>
        </w:rPr>
        <w:t>.</w:t>
      </w:r>
    </w:p>
    <w:p w14:paraId="5B14B881" w14:textId="77777777" w:rsidR="00AB4A83" w:rsidRDefault="008A6734">
      <w:pPr>
        <w:pStyle w:val="ListParagraph"/>
        <w:numPr>
          <w:ilvl w:val="0"/>
          <w:numId w:val="5"/>
        </w:numPr>
        <w:tabs>
          <w:tab w:val="left" w:pos="839"/>
          <w:tab w:val="left" w:pos="840"/>
        </w:tabs>
        <w:spacing w:line="305" w:lineRule="exact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possible,</w:t>
      </w:r>
      <w:r>
        <w:rPr>
          <w:spacing w:val="-3"/>
          <w:sz w:val="24"/>
        </w:rPr>
        <w:t xml:space="preserve"> </w:t>
      </w: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try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domestic </w:t>
      </w:r>
      <w:r>
        <w:rPr>
          <w:spacing w:val="-2"/>
          <w:sz w:val="24"/>
        </w:rPr>
        <w:t>vendor.</w:t>
      </w:r>
    </w:p>
    <w:p w14:paraId="44F724D3" w14:textId="77777777" w:rsidR="00AB4A83" w:rsidRDefault="008A6734">
      <w:pPr>
        <w:pStyle w:val="ListParagraph"/>
        <w:numPr>
          <w:ilvl w:val="0"/>
          <w:numId w:val="5"/>
        </w:numPr>
        <w:tabs>
          <w:tab w:val="left" w:pos="839"/>
          <w:tab w:val="left" w:pos="840"/>
        </w:tabs>
        <w:spacing w:before="2" w:line="305" w:lineRule="exact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sponsored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4"/>
          <w:sz w:val="24"/>
        </w:rPr>
        <w:t xml:space="preserve"> </w:t>
      </w:r>
      <w:r>
        <w:rPr>
          <w:sz w:val="24"/>
        </w:rPr>
        <w:t>do not allow</w:t>
      </w:r>
      <w:r>
        <w:rPr>
          <w:spacing w:val="-2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3"/>
          <w:sz w:val="24"/>
        </w:rPr>
        <w:t xml:space="preserve"> </w:t>
      </w:r>
      <w:r>
        <w:rPr>
          <w:sz w:val="24"/>
        </w:rPr>
        <w:t>vendors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used</w:t>
      </w:r>
    </w:p>
    <w:p w14:paraId="584C8513" w14:textId="77777777" w:rsidR="00AB4A83" w:rsidRDefault="008A6734">
      <w:pPr>
        <w:pStyle w:val="ListParagraph"/>
        <w:numPr>
          <w:ilvl w:val="0"/>
          <w:numId w:val="5"/>
        </w:numPr>
        <w:tabs>
          <w:tab w:val="left" w:pos="839"/>
          <w:tab w:val="left" w:pos="840"/>
        </w:tabs>
        <w:spacing w:line="305" w:lineRule="exact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restrictions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ordering</w:t>
      </w:r>
      <w:r>
        <w:rPr>
          <w:spacing w:val="-4"/>
          <w:sz w:val="24"/>
        </w:rPr>
        <w:t xml:space="preserve"> </w:t>
      </w:r>
      <w:r>
        <w:rPr>
          <w:sz w:val="24"/>
        </w:rPr>
        <w:t>from certain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countries</w:t>
      </w:r>
    </w:p>
    <w:p w14:paraId="0A99FC41" w14:textId="77777777" w:rsidR="00AB4A83" w:rsidRDefault="00AB4A83">
      <w:pPr>
        <w:pStyle w:val="BodyText"/>
        <w:spacing w:before="11"/>
        <w:rPr>
          <w:sz w:val="23"/>
        </w:rPr>
      </w:pPr>
    </w:p>
    <w:p w14:paraId="506EEEA1" w14:textId="77777777" w:rsidR="00AB4A83" w:rsidRDefault="008A6734">
      <w:pPr>
        <w:pStyle w:val="Heading1"/>
        <w:spacing w:before="1"/>
      </w:pPr>
      <w:r>
        <w:t>Orders</w:t>
      </w:r>
      <w:r>
        <w:rPr>
          <w:spacing w:val="-5"/>
        </w:rPr>
        <w:t xml:space="preserve"> </w:t>
      </w:r>
      <w:r>
        <w:t>over</w:t>
      </w:r>
      <w:r>
        <w:rPr>
          <w:spacing w:val="2"/>
        </w:rPr>
        <w:t xml:space="preserve"> </w:t>
      </w:r>
      <w:r>
        <w:rPr>
          <w:spacing w:val="-4"/>
        </w:rPr>
        <w:t>$10k</w:t>
      </w:r>
    </w:p>
    <w:p w14:paraId="014AFE1C" w14:textId="21056EF1" w:rsidR="008A6734" w:rsidRPr="008A6734" w:rsidRDefault="008A6734">
      <w:pPr>
        <w:pStyle w:val="BodyText"/>
        <w:spacing w:line="482" w:lineRule="auto"/>
        <w:ind w:left="854" w:right="856" w:hanging="735"/>
        <w:rPr>
          <w:sz w:val="20"/>
          <w:szCs w:val="20"/>
        </w:rPr>
      </w:pPr>
      <w:r>
        <w:t>There is a set of special requirements before order is sen</w:t>
      </w:r>
      <w:r w:rsidRPr="00B13819">
        <w:t xml:space="preserve">t to </w:t>
      </w:r>
      <w:hyperlink r:id="rId16" w:history="1">
        <w:r w:rsidR="00B13819" w:rsidRPr="00B13819">
          <w:rPr>
            <w:rStyle w:val="Hyperlink"/>
            <w:sz w:val="20"/>
            <w:szCs w:val="20"/>
          </w:rPr>
          <w:t>KNOY-Purchasing@purdue.edu</w:t>
        </w:r>
      </w:hyperlink>
    </w:p>
    <w:p w14:paraId="00A43F7B" w14:textId="350D1F73" w:rsidR="003861B5" w:rsidRPr="00B33F5E" w:rsidRDefault="00B33F5E" w:rsidP="003861B5">
      <w:pPr>
        <w:pStyle w:val="BodyText"/>
        <w:spacing w:line="482" w:lineRule="auto"/>
        <w:ind w:left="854" w:right="856" w:hanging="735"/>
        <w:rPr>
          <w:color w:val="0562C1"/>
          <w:spacing w:val="-2"/>
        </w:rPr>
      </w:pPr>
      <w:hyperlink r:id="rId17">
        <w:r w:rsidR="008A6734">
          <w:rPr>
            <w:color w:val="0562C1"/>
            <w:spacing w:val="-2"/>
          </w:rPr>
          <w:t>https://www.purdue.edu/procurement/purchasing/special-purchases/index.php</w:t>
        </w:r>
      </w:hyperlink>
    </w:p>
    <w:p w14:paraId="11E66A0A" w14:textId="77777777" w:rsidR="00AB4A83" w:rsidRDefault="008A6734">
      <w:pPr>
        <w:pStyle w:val="Heading1"/>
        <w:spacing w:line="289" w:lineRule="exact"/>
      </w:pPr>
      <w:r>
        <w:t>Packing</w:t>
      </w:r>
      <w:r>
        <w:rPr>
          <w:spacing w:val="-2"/>
        </w:rPr>
        <w:t xml:space="preserve"> Slips</w:t>
      </w:r>
    </w:p>
    <w:p w14:paraId="4F7EADEA" w14:textId="3DE9F677" w:rsidR="00AB4A83" w:rsidRDefault="008A6734">
      <w:pPr>
        <w:pStyle w:val="BodyText"/>
        <w:ind w:left="120"/>
      </w:pPr>
      <w:r>
        <w:t>Send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packing</w:t>
      </w:r>
      <w:r>
        <w:rPr>
          <w:spacing w:val="-2"/>
        </w:rPr>
        <w:t xml:space="preserve"> </w:t>
      </w:r>
      <w:r>
        <w:t>slips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hyperlink r:id="rId18" w:history="1">
        <w:r w:rsidR="00B13819" w:rsidRPr="001936E4">
          <w:rPr>
            <w:rStyle w:val="Hyperlink"/>
          </w:rPr>
          <w:t>KNOY-Purchasing@purdue.edu</w:t>
        </w:r>
      </w:hyperlink>
      <w:r>
        <w:rPr>
          <w:color w:val="0562C1"/>
          <w:spacing w:val="-2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orders.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ensure vendors are paid timely.</w:t>
      </w:r>
    </w:p>
    <w:p w14:paraId="49E2D142" w14:textId="77777777" w:rsidR="00AB4A83" w:rsidRDefault="00AB4A83">
      <w:pPr>
        <w:pStyle w:val="BodyText"/>
        <w:spacing w:before="11"/>
        <w:rPr>
          <w:sz w:val="23"/>
        </w:rPr>
      </w:pPr>
    </w:p>
    <w:p w14:paraId="1D82B65B" w14:textId="77777777" w:rsidR="00AB4A83" w:rsidRDefault="008A6734">
      <w:pPr>
        <w:pStyle w:val="Heading1"/>
      </w:pPr>
      <w:r>
        <w:t>Before</w:t>
      </w:r>
      <w:r>
        <w:rPr>
          <w:spacing w:val="-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2"/>
        </w:rPr>
        <w:t>Placed</w:t>
      </w:r>
    </w:p>
    <w:p w14:paraId="3A9A91AF" w14:textId="30D94624" w:rsidR="00AB4A83" w:rsidRDefault="008A6734">
      <w:pPr>
        <w:pStyle w:val="ListParagraph"/>
        <w:numPr>
          <w:ilvl w:val="0"/>
          <w:numId w:val="4"/>
        </w:numPr>
        <w:tabs>
          <w:tab w:val="left" w:pos="886"/>
        </w:tabs>
        <w:spacing w:before="24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end</w:t>
      </w:r>
      <w:r>
        <w:rPr>
          <w:spacing w:val="-1"/>
          <w:sz w:val="24"/>
        </w:rPr>
        <w:t xml:space="preserve"> </w:t>
      </w:r>
      <w:r>
        <w:rPr>
          <w:sz w:val="24"/>
        </w:rPr>
        <w:t>user</w:t>
      </w:r>
      <w:r>
        <w:rPr>
          <w:spacing w:val="-1"/>
          <w:sz w:val="24"/>
        </w:rPr>
        <w:t xml:space="preserve"> </w:t>
      </w:r>
      <w:r>
        <w:rPr>
          <w:sz w:val="24"/>
        </w:rPr>
        <w:t>completes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purchase</w:t>
      </w:r>
      <w:r>
        <w:rPr>
          <w:spacing w:val="-2"/>
          <w:sz w:val="24"/>
        </w:rPr>
        <w:t xml:space="preserve"> </w:t>
      </w: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obtain</w:t>
      </w:r>
      <w:r w:rsidR="00F22921"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quotes/pricing</w:t>
      </w:r>
    </w:p>
    <w:p w14:paraId="56D3AB22" w14:textId="611E0423" w:rsidR="00AB4A83" w:rsidRDefault="008A6734">
      <w:pPr>
        <w:pStyle w:val="ListParagraph"/>
        <w:numPr>
          <w:ilvl w:val="1"/>
          <w:numId w:val="4"/>
        </w:numPr>
        <w:tabs>
          <w:tab w:val="left" w:pos="1606"/>
        </w:tabs>
        <w:ind w:hanging="361"/>
        <w:rPr>
          <w:sz w:val="24"/>
        </w:rPr>
      </w:pPr>
      <w:r>
        <w:rPr>
          <w:sz w:val="24"/>
        </w:rPr>
        <w:t>(</w:t>
      </w:r>
      <w:hyperlink r:id="rId19" w:history="1">
        <w:r w:rsidR="00B13819" w:rsidRPr="001936E4">
          <w:rPr>
            <w:rStyle w:val="Hyperlink"/>
          </w:rPr>
          <w:t>KNOY-Purchasing@purdue.edu</w:t>
        </w:r>
      </w:hyperlink>
      <w:r>
        <w:rPr>
          <w:color w:val="0562C1"/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 included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step)</w:t>
      </w:r>
    </w:p>
    <w:p w14:paraId="115918E9" w14:textId="25E23387" w:rsidR="00AB4A83" w:rsidRDefault="008A6734">
      <w:pPr>
        <w:pStyle w:val="ListParagraph"/>
        <w:numPr>
          <w:ilvl w:val="0"/>
          <w:numId w:val="4"/>
        </w:numPr>
        <w:tabs>
          <w:tab w:val="left" w:pos="886"/>
        </w:tabs>
        <w:ind w:right="46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end</w:t>
      </w:r>
      <w:r>
        <w:rPr>
          <w:spacing w:val="-1"/>
          <w:sz w:val="24"/>
        </w:rPr>
        <w:t xml:space="preserve"> </w:t>
      </w:r>
      <w:r>
        <w:rPr>
          <w:sz w:val="24"/>
        </w:rPr>
        <w:t>user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then</w:t>
      </w:r>
      <w:r>
        <w:rPr>
          <w:spacing w:val="-3"/>
          <w:sz w:val="24"/>
        </w:rPr>
        <w:t xml:space="preserve"> </w:t>
      </w:r>
      <w:r>
        <w:rPr>
          <w:sz w:val="24"/>
        </w:rPr>
        <w:t>forward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documents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whomever</w:t>
      </w:r>
      <w:r>
        <w:rPr>
          <w:spacing w:val="-4"/>
          <w:sz w:val="24"/>
        </w:rPr>
        <w:t xml:space="preserve"> </w:t>
      </w:r>
      <w:r>
        <w:rPr>
          <w:sz w:val="24"/>
        </w:rPr>
        <w:t>needs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approve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their order if they do not have signature </w:t>
      </w:r>
      <w:r w:rsidR="00B13819">
        <w:rPr>
          <w:sz w:val="24"/>
        </w:rPr>
        <w:t xml:space="preserve">authority. </w:t>
      </w:r>
      <w:r w:rsidR="006F0883">
        <w:rPr>
          <w:sz w:val="24"/>
        </w:rPr>
        <w:t xml:space="preserve"> If the purchase is greater than $1,000 include your Business Manager to obtain fiscal approval.</w:t>
      </w:r>
    </w:p>
    <w:p w14:paraId="221D6927" w14:textId="07A43FEC" w:rsidR="00AB4A83" w:rsidRDefault="008A6734">
      <w:pPr>
        <w:pStyle w:val="ListParagraph"/>
        <w:numPr>
          <w:ilvl w:val="1"/>
          <w:numId w:val="4"/>
        </w:numPr>
        <w:tabs>
          <w:tab w:val="left" w:pos="1606"/>
        </w:tabs>
        <w:spacing w:line="293" w:lineRule="exact"/>
        <w:ind w:hanging="361"/>
        <w:rPr>
          <w:sz w:val="24"/>
        </w:rPr>
      </w:pPr>
      <w:r>
        <w:rPr>
          <w:sz w:val="24"/>
        </w:rPr>
        <w:t>(</w:t>
      </w:r>
      <w:hyperlink r:id="rId20" w:history="1">
        <w:r w:rsidR="00B13819" w:rsidRPr="001936E4">
          <w:rPr>
            <w:rStyle w:val="Hyperlink"/>
          </w:rPr>
          <w:t>KNOY-Purchasing@purdue.edu</w:t>
        </w:r>
      </w:hyperlink>
      <w:r>
        <w:rPr>
          <w:color w:val="0562C1"/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 included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step)</w:t>
      </w:r>
    </w:p>
    <w:p w14:paraId="5D57D415" w14:textId="77777777" w:rsidR="00AB4A83" w:rsidRDefault="008A6734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ind w:left="940" w:hanging="416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approver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email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end</w:t>
      </w:r>
      <w:r>
        <w:rPr>
          <w:spacing w:val="-2"/>
          <w:sz w:val="24"/>
        </w:rPr>
        <w:t xml:space="preserve"> </w:t>
      </w:r>
      <w:r>
        <w:rPr>
          <w:sz w:val="24"/>
        </w:rPr>
        <w:t>user 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approval or additional</w:t>
      </w:r>
      <w:r>
        <w:rPr>
          <w:spacing w:val="-2"/>
          <w:sz w:val="24"/>
        </w:rPr>
        <w:t xml:space="preserve"> questions.</w:t>
      </w:r>
    </w:p>
    <w:p w14:paraId="0D701E72" w14:textId="630D9BD4" w:rsidR="00AB4A83" w:rsidRDefault="008A6734">
      <w:pPr>
        <w:pStyle w:val="ListParagraph"/>
        <w:numPr>
          <w:ilvl w:val="1"/>
          <w:numId w:val="4"/>
        </w:numPr>
        <w:tabs>
          <w:tab w:val="left" w:pos="1606"/>
        </w:tabs>
        <w:ind w:hanging="361"/>
        <w:rPr>
          <w:sz w:val="24"/>
        </w:rPr>
      </w:pPr>
      <w:r>
        <w:rPr>
          <w:sz w:val="24"/>
        </w:rPr>
        <w:t>(</w:t>
      </w:r>
      <w:hyperlink r:id="rId21" w:history="1">
        <w:r w:rsidR="00B13819" w:rsidRPr="001936E4">
          <w:rPr>
            <w:rStyle w:val="Hyperlink"/>
          </w:rPr>
          <w:t>KNOY-Purchasing@purdue.edu</w:t>
        </w:r>
      </w:hyperlink>
      <w:r>
        <w:rPr>
          <w:color w:val="0562C1"/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 included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step)</w:t>
      </w:r>
    </w:p>
    <w:p w14:paraId="214CB5B6" w14:textId="77777777" w:rsidR="00AB4A83" w:rsidRDefault="00AB4A83">
      <w:pPr>
        <w:pStyle w:val="BodyText"/>
        <w:spacing w:before="11"/>
        <w:rPr>
          <w:sz w:val="23"/>
        </w:rPr>
      </w:pPr>
    </w:p>
    <w:p w14:paraId="16E3C6BC" w14:textId="77777777" w:rsidR="00AB4A83" w:rsidRDefault="008A6734">
      <w:pPr>
        <w:pStyle w:val="Heading1"/>
      </w:pPr>
      <w:r>
        <w:t>Sending</w:t>
      </w:r>
      <w:r>
        <w:rPr>
          <w:spacing w:val="-1"/>
        </w:rPr>
        <w:t xml:space="preserve"> </w:t>
      </w:r>
      <w:r>
        <w:t>Orders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Procurement</w:t>
      </w:r>
    </w:p>
    <w:p w14:paraId="3B4BD5F1" w14:textId="77777777" w:rsidR="00AB4A83" w:rsidRDefault="008A6734">
      <w:pPr>
        <w:pStyle w:val="ListParagraph"/>
        <w:numPr>
          <w:ilvl w:val="0"/>
          <w:numId w:val="3"/>
        </w:numPr>
        <w:tabs>
          <w:tab w:val="left" w:pos="886"/>
        </w:tabs>
        <w:ind w:hanging="361"/>
        <w:rPr>
          <w:sz w:val="24"/>
        </w:rPr>
      </w:pPr>
      <w:r>
        <w:rPr>
          <w:sz w:val="24"/>
        </w:rPr>
        <w:t>Once</w:t>
      </w:r>
      <w:r>
        <w:rPr>
          <w:spacing w:val="-2"/>
          <w:sz w:val="24"/>
        </w:rPr>
        <w:t xml:space="preserve"> </w:t>
      </w:r>
      <w:r>
        <w:rPr>
          <w:sz w:val="24"/>
        </w:rPr>
        <w:t>the end</w:t>
      </w:r>
      <w:r>
        <w:rPr>
          <w:spacing w:val="-2"/>
          <w:sz w:val="24"/>
        </w:rPr>
        <w:t xml:space="preserve"> </w:t>
      </w:r>
      <w:r>
        <w:rPr>
          <w:sz w:val="24"/>
        </w:rPr>
        <w:t>user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the approval,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email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documents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our</w:t>
      </w:r>
      <w:r>
        <w:rPr>
          <w:spacing w:val="-2"/>
          <w:sz w:val="24"/>
        </w:rPr>
        <w:t xml:space="preserve"> office.</w:t>
      </w:r>
    </w:p>
    <w:p w14:paraId="675B4881" w14:textId="77777777" w:rsidR="00AB4A83" w:rsidRDefault="008A6734">
      <w:pPr>
        <w:pStyle w:val="ListParagraph"/>
        <w:numPr>
          <w:ilvl w:val="1"/>
          <w:numId w:val="3"/>
        </w:numPr>
        <w:tabs>
          <w:tab w:val="left" w:pos="1606"/>
        </w:tabs>
        <w:spacing w:line="242" w:lineRule="auto"/>
        <w:ind w:right="642"/>
        <w:rPr>
          <w:sz w:val="24"/>
        </w:rPr>
      </w:pPr>
      <w:r>
        <w:rPr>
          <w:sz w:val="24"/>
        </w:rPr>
        <w:t>Purchase</w:t>
      </w:r>
      <w:r>
        <w:rPr>
          <w:spacing w:val="-4"/>
          <w:sz w:val="24"/>
        </w:rPr>
        <w:t xml:space="preserve"> </w:t>
      </w:r>
      <w:r>
        <w:rPr>
          <w:sz w:val="24"/>
        </w:rPr>
        <w:t>request,</w:t>
      </w:r>
      <w:r>
        <w:rPr>
          <w:spacing w:val="-4"/>
          <w:sz w:val="24"/>
        </w:rPr>
        <w:t xml:space="preserve"> </w:t>
      </w:r>
      <w:r>
        <w:rPr>
          <w:sz w:val="24"/>
        </w:rPr>
        <w:t>quote,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approvals</w:t>
      </w:r>
      <w:r>
        <w:rPr>
          <w:spacing w:val="-5"/>
          <w:sz w:val="24"/>
        </w:rPr>
        <w:t xml:space="preserve"> </w:t>
      </w:r>
      <w:r>
        <w:rPr>
          <w:sz w:val="24"/>
        </w:rPr>
        <w:t>need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initial</w:t>
      </w:r>
      <w:r>
        <w:rPr>
          <w:spacing w:val="-4"/>
          <w:sz w:val="24"/>
        </w:rPr>
        <w:t xml:space="preserve"> </w:t>
      </w:r>
      <w:r>
        <w:rPr>
          <w:sz w:val="24"/>
        </w:rPr>
        <w:t>message</w:t>
      </w:r>
      <w:r>
        <w:rPr>
          <w:spacing w:val="-4"/>
          <w:sz w:val="24"/>
        </w:rPr>
        <w:t xml:space="preserve"> </w:t>
      </w:r>
      <w:r>
        <w:rPr>
          <w:sz w:val="24"/>
        </w:rPr>
        <w:t>to ensure your request is processed in a timely manner.</w:t>
      </w:r>
    </w:p>
    <w:p w14:paraId="33F9616B" w14:textId="12C07C08" w:rsidR="00AB4A83" w:rsidRDefault="008A6734">
      <w:pPr>
        <w:pStyle w:val="ListParagraph"/>
        <w:numPr>
          <w:ilvl w:val="1"/>
          <w:numId w:val="3"/>
        </w:numPr>
        <w:tabs>
          <w:tab w:val="left" w:pos="1606"/>
        </w:tabs>
        <w:ind w:right="2205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send</w:t>
      </w:r>
      <w:r>
        <w:rPr>
          <w:spacing w:val="-5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vendor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request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to </w:t>
      </w:r>
      <w:hyperlink r:id="rId22" w:history="1">
        <w:r w:rsidR="00B13819" w:rsidRPr="001936E4">
          <w:rPr>
            <w:rStyle w:val="Hyperlink"/>
          </w:rPr>
          <w:t>KNOY-Purchasing@purdue.edu</w:t>
        </w:r>
      </w:hyperlink>
    </w:p>
    <w:p w14:paraId="011B1693" w14:textId="77777777" w:rsidR="00AB4A83" w:rsidRDefault="008A6734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ind w:right="470"/>
        <w:rPr>
          <w:sz w:val="24"/>
        </w:rPr>
      </w:pPr>
      <w:r>
        <w:tab/>
      </w:r>
      <w:r>
        <w:rPr>
          <w:sz w:val="24"/>
        </w:rPr>
        <w:t>List vendor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line.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allow</w:t>
      </w:r>
      <w:r>
        <w:rPr>
          <w:spacing w:val="-3"/>
          <w:sz w:val="24"/>
        </w:rPr>
        <w:t xml:space="preserve"> </w:t>
      </w:r>
      <w:r>
        <w:rPr>
          <w:sz w:val="24"/>
        </w:rPr>
        <w:t>better</w:t>
      </w:r>
      <w:r>
        <w:rPr>
          <w:spacing w:val="-4"/>
          <w:sz w:val="24"/>
        </w:rPr>
        <w:t xml:space="preserve"> </w:t>
      </w:r>
      <w:r>
        <w:rPr>
          <w:sz w:val="24"/>
        </w:rPr>
        <w:t>tracking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questions you may have on regards to changes and concerns.</w:t>
      </w:r>
    </w:p>
    <w:p w14:paraId="073DAA92" w14:textId="77777777" w:rsidR="00AB4A83" w:rsidRDefault="008A6734">
      <w:pPr>
        <w:pStyle w:val="ListParagraph"/>
        <w:numPr>
          <w:ilvl w:val="0"/>
          <w:numId w:val="3"/>
        </w:numPr>
        <w:tabs>
          <w:tab w:val="left" w:pos="886"/>
        </w:tabs>
        <w:ind w:right="897"/>
        <w:rPr>
          <w:sz w:val="24"/>
        </w:rPr>
      </w:pPr>
      <w:r>
        <w:rPr>
          <w:sz w:val="24"/>
        </w:rPr>
        <w:t>Once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request,</w:t>
      </w:r>
      <w:r>
        <w:rPr>
          <w:spacing w:val="-3"/>
          <w:sz w:val="24"/>
        </w:rPr>
        <w:t xml:space="preserve"> </w:t>
      </w: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same</w:t>
      </w:r>
      <w:r>
        <w:rPr>
          <w:spacing w:val="-4"/>
          <w:sz w:val="24"/>
        </w:rPr>
        <w:t xml:space="preserve"> </w:t>
      </w:r>
      <w:r>
        <w:rPr>
          <w:sz w:val="24"/>
        </w:rPr>
        <w:t>email</w:t>
      </w:r>
      <w:r>
        <w:rPr>
          <w:spacing w:val="-3"/>
          <w:sz w:val="24"/>
        </w:rPr>
        <w:t xml:space="preserve"> </w:t>
      </w:r>
      <w:r>
        <w:rPr>
          <w:sz w:val="24"/>
        </w:rPr>
        <w:t>trail/business</w:t>
      </w:r>
      <w:r>
        <w:rPr>
          <w:spacing w:val="-5"/>
          <w:sz w:val="24"/>
        </w:rPr>
        <w:t xml:space="preserve"> </w:t>
      </w:r>
      <w:r>
        <w:rPr>
          <w:sz w:val="24"/>
        </w:rPr>
        <w:t>request</w:t>
      </w:r>
      <w:r>
        <w:rPr>
          <w:spacing w:val="-2"/>
          <w:sz w:val="24"/>
        </w:rPr>
        <w:t xml:space="preserve"> </w:t>
      </w:r>
      <w:r>
        <w:rPr>
          <w:sz w:val="24"/>
        </w:rPr>
        <w:t>for questions. Always reply to the latest message regarding the order.</w:t>
      </w:r>
    </w:p>
    <w:p w14:paraId="63C55A1C" w14:textId="77777777" w:rsidR="00AB4A83" w:rsidRDefault="008A6734">
      <w:pPr>
        <w:pStyle w:val="ListParagraph"/>
        <w:numPr>
          <w:ilvl w:val="0"/>
          <w:numId w:val="3"/>
        </w:numPr>
        <w:tabs>
          <w:tab w:val="left" w:pos="886"/>
        </w:tabs>
        <w:spacing w:line="293" w:lineRule="exact"/>
        <w:ind w:hanging="361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invoice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pay,</w:t>
      </w:r>
      <w:r>
        <w:rPr>
          <w:spacing w:val="1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follow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same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steps.</w:t>
      </w:r>
    </w:p>
    <w:p w14:paraId="4C900B8B" w14:textId="595AFB5D" w:rsidR="001936E4" w:rsidRPr="001936E4" w:rsidRDefault="008A6734" w:rsidP="001936E4">
      <w:pPr>
        <w:pStyle w:val="ListParagraph"/>
        <w:numPr>
          <w:ilvl w:val="1"/>
          <w:numId w:val="3"/>
        </w:numPr>
        <w:tabs>
          <w:tab w:val="left" w:pos="1606"/>
        </w:tabs>
        <w:ind w:hanging="361"/>
        <w:rPr>
          <w:sz w:val="24"/>
        </w:rPr>
      </w:pPr>
      <w:r w:rsidRPr="001936E4">
        <w:rPr>
          <w:sz w:val="24"/>
        </w:rPr>
        <w:t>1 invoice</w:t>
      </w:r>
      <w:r w:rsidRPr="001936E4">
        <w:rPr>
          <w:spacing w:val="-2"/>
          <w:sz w:val="24"/>
        </w:rPr>
        <w:t xml:space="preserve"> </w:t>
      </w:r>
      <w:r w:rsidRPr="001936E4">
        <w:rPr>
          <w:sz w:val="24"/>
        </w:rPr>
        <w:t>per email</w:t>
      </w:r>
      <w:r w:rsidRPr="001936E4">
        <w:rPr>
          <w:spacing w:val="-3"/>
          <w:sz w:val="24"/>
        </w:rPr>
        <w:t xml:space="preserve"> </w:t>
      </w:r>
      <w:r w:rsidRPr="001936E4">
        <w:rPr>
          <w:sz w:val="24"/>
        </w:rPr>
        <w:t>to</w:t>
      </w:r>
      <w:r w:rsidRPr="001936E4">
        <w:rPr>
          <w:spacing w:val="1"/>
          <w:sz w:val="24"/>
        </w:rPr>
        <w:t xml:space="preserve"> </w:t>
      </w:r>
      <w:hyperlink r:id="rId23" w:history="1">
        <w:r w:rsidR="00B13819" w:rsidRPr="001936E4">
          <w:rPr>
            <w:rStyle w:val="Hyperlink"/>
          </w:rPr>
          <w:t>KNOY-Purchasing@purdue.edu</w:t>
        </w:r>
      </w:hyperlink>
    </w:p>
    <w:p w14:paraId="2C0E0561" w14:textId="5B47AFF8" w:rsidR="00AB4A83" w:rsidRPr="001936E4" w:rsidRDefault="00B13819" w:rsidP="001936E4">
      <w:pPr>
        <w:pStyle w:val="ListParagraph"/>
        <w:numPr>
          <w:ilvl w:val="1"/>
          <w:numId w:val="3"/>
        </w:numPr>
        <w:tabs>
          <w:tab w:val="left" w:pos="1606"/>
        </w:tabs>
        <w:ind w:hanging="361"/>
        <w:rPr>
          <w:sz w:val="24"/>
        </w:rPr>
      </w:pPr>
      <w:r>
        <w:rPr>
          <w:sz w:val="24"/>
        </w:rPr>
        <w:t>Please</w:t>
      </w:r>
      <w:r w:rsidR="008A6734" w:rsidRPr="001936E4">
        <w:rPr>
          <w:spacing w:val="-2"/>
          <w:sz w:val="24"/>
        </w:rPr>
        <w:t xml:space="preserve"> </w:t>
      </w:r>
      <w:r w:rsidR="008A6734" w:rsidRPr="001936E4">
        <w:rPr>
          <w:sz w:val="24"/>
        </w:rPr>
        <w:t>list</w:t>
      </w:r>
      <w:r w:rsidR="008A6734" w:rsidRPr="001936E4">
        <w:rPr>
          <w:spacing w:val="-2"/>
          <w:sz w:val="24"/>
        </w:rPr>
        <w:t xml:space="preserve"> </w:t>
      </w:r>
      <w:r w:rsidR="008A6734" w:rsidRPr="001936E4">
        <w:rPr>
          <w:sz w:val="24"/>
        </w:rPr>
        <w:t>vendor</w:t>
      </w:r>
      <w:r w:rsidR="008A6734" w:rsidRPr="001936E4">
        <w:rPr>
          <w:spacing w:val="-1"/>
          <w:sz w:val="24"/>
        </w:rPr>
        <w:t xml:space="preserve"> </w:t>
      </w:r>
      <w:r w:rsidR="008A6734" w:rsidRPr="001936E4">
        <w:rPr>
          <w:sz w:val="24"/>
        </w:rPr>
        <w:t>and</w:t>
      </w:r>
      <w:r w:rsidR="008A6734" w:rsidRPr="001936E4">
        <w:rPr>
          <w:spacing w:val="-2"/>
          <w:sz w:val="24"/>
        </w:rPr>
        <w:t xml:space="preserve"> </w:t>
      </w:r>
      <w:r w:rsidR="008A6734" w:rsidRPr="001936E4">
        <w:rPr>
          <w:sz w:val="24"/>
        </w:rPr>
        <w:t>invoice</w:t>
      </w:r>
      <w:r w:rsidR="008A6734" w:rsidRPr="001936E4">
        <w:rPr>
          <w:spacing w:val="-2"/>
          <w:sz w:val="24"/>
        </w:rPr>
        <w:t xml:space="preserve"> </w:t>
      </w:r>
      <w:r w:rsidR="008A6734" w:rsidRPr="001936E4">
        <w:rPr>
          <w:sz w:val="24"/>
        </w:rPr>
        <w:t>number</w:t>
      </w:r>
      <w:r w:rsidR="008A6734" w:rsidRPr="001936E4">
        <w:rPr>
          <w:spacing w:val="-4"/>
          <w:sz w:val="24"/>
        </w:rPr>
        <w:t xml:space="preserve"> </w:t>
      </w:r>
      <w:r w:rsidR="008A6734" w:rsidRPr="001936E4">
        <w:rPr>
          <w:sz w:val="24"/>
        </w:rPr>
        <w:t>in</w:t>
      </w:r>
      <w:r w:rsidR="008A6734" w:rsidRPr="001936E4">
        <w:rPr>
          <w:spacing w:val="1"/>
          <w:sz w:val="24"/>
        </w:rPr>
        <w:t xml:space="preserve"> </w:t>
      </w:r>
      <w:r w:rsidR="008A6734" w:rsidRPr="001936E4">
        <w:rPr>
          <w:sz w:val="24"/>
        </w:rPr>
        <w:t>subject</w:t>
      </w:r>
      <w:r w:rsidR="008A6734" w:rsidRPr="001936E4">
        <w:rPr>
          <w:spacing w:val="-2"/>
          <w:sz w:val="24"/>
        </w:rPr>
        <w:t xml:space="preserve"> line.</w:t>
      </w:r>
    </w:p>
    <w:p w14:paraId="30F12432" w14:textId="2E8A86B9" w:rsidR="00AB4A83" w:rsidRDefault="008A6734">
      <w:pPr>
        <w:pStyle w:val="ListParagraph"/>
        <w:numPr>
          <w:ilvl w:val="1"/>
          <w:numId w:val="3"/>
        </w:numPr>
        <w:tabs>
          <w:tab w:val="left" w:pos="1606"/>
        </w:tabs>
        <w:ind w:right="768"/>
        <w:rPr>
          <w:sz w:val="24"/>
        </w:rPr>
      </w:pP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send</w:t>
      </w:r>
      <w:r>
        <w:rPr>
          <w:spacing w:val="-2"/>
          <w:sz w:val="24"/>
        </w:rPr>
        <w:t xml:space="preserve"> </w:t>
      </w:r>
      <w:r>
        <w:rPr>
          <w:sz w:val="24"/>
        </w:rPr>
        <w:t>vendor</w:t>
      </w:r>
      <w:r>
        <w:rPr>
          <w:spacing w:val="-2"/>
          <w:sz w:val="24"/>
        </w:rPr>
        <w:t xml:space="preserve"> </w:t>
      </w:r>
      <w:r>
        <w:rPr>
          <w:sz w:val="24"/>
        </w:rPr>
        <w:t>statements</w:t>
      </w:r>
      <w:r w:rsidR="00B13819">
        <w:rPr>
          <w:sz w:val="24"/>
        </w:rPr>
        <w:t>/quotes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cannot</w:t>
      </w:r>
      <w:r>
        <w:rPr>
          <w:spacing w:val="-4"/>
          <w:sz w:val="24"/>
        </w:rPr>
        <w:t xml:space="preserve"> </w:t>
      </w:r>
      <w:r>
        <w:rPr>
          <w:sz w:val="24"/>
        </w:rPr>
        <w:t>pay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invoice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 </w:t>
      </w:r>
      <w:proofErr w:type="gramStart"/>
      <w:r>
        <w:rPr>
          <w:spacing w:val="-2"/>
          <w:sz w:val="24"/>
        </w:rPr>
        <w:t>statement</w:t>
      </w:r>
      <w:r w:rsidR="00831CDA">
        <w:rPr>
          <w:spacing w:val="-2"/>
          <w:sz w:val="24"/>
        </w:rPr>
        <w:t>/quotes</w:t>
      </w:r>
      <w:proofErr w:type="gramEnd"/>
      <w:r>
        <w:rPr>
          <w:spacing w:val="-2"/>
          <w:sz w:val="24"/>
        </w:rPr>
        <w:t>.</w:t>
      </w:r>
    </w:p>
    <w:p w14:paraId="2E06505B" w14:textId="77777777" w:rsidR="00AB4A83" w:rsidRDefault="00AB4A83">
      <w:pPr>
        <w:rPr>
          <w:sz w:val="24"/>
        </w:rPr>
        <w:sectPr w:rsidR="00AB4A83">
          <w:pgSz w:w="12240" w:h="15840"/>
          <w:pgMar w:top="1400" w:right="1320" w:bottom="900" w:left="1320" w:header="0" w:footer="703" w:gutter="0"/>
          <w:pgBorders w:offsetFrom="page">
            <w:top w:val="single" w:sz="12" w:space="24" w:color="BE8F00"/>
            <w:left w:val="single" w:sz="12" w:space="24" w:color="BE8F00"/>
            <w:bottom w:val="single" w:sz="12" w:space="24" w:color="BE8F00"/>
            <w:right w:val="single" w:sz="12" w:space="24" w:color="BE8F00"/>
          </w:pgBorders>
          <w:cols w:space="720"/>
        </w:sectPr>
      </w:pPr>
    </w:p>
    <w:p w14:paraId="434583C2" w14:textId="77777777" w:rsidR="00AB4A83" w:rsidRDefault="008A6734">
      <w:pPr>
        <w:pStyle w:val="Heading1"/>
        <w:spacing w:before="39"/>
      </w:pPr>
      <w:r>
        <w:lastRenderedPageBreak/>
        <w:t>After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Send an</w:t>
      </w:r>
      <w:r>
        <w:rPr>
          <w:spacing w:val="-2"/>
        </w:rPr>
        <w:t xml:space="preserve"> </w:t>
      </w:r>
      <w:r>
        <w:rPr>
          <w:spacing w:val="-4"/>
        </w:rPr>
        <w:t>Order</w:t>
      </w:r>
    </w:p>
    <w:p w14:paraId="5CDC7501" w14:textId="77777777" w:rsidR="00AB4A83" w:rsidRDefault="008A6734">
      <w:pPr>
        <w:pStyle w:val="ListParagraph"/>
        <w:numPr>
          <w:ilvl w:val="0"/>
          <w:numId w:val="2"/>
        </w:numPr>
        <w:tabs>
          <w:tab w:val="left" w:pos="1246"/>
        </w:tabs>
        <w:ind w:right="553"/>
        <w:rPr>
          <w:sz w:val="24"/>
        </w:rPr>
      </w:pPr>
      <w:r>
        <w:rPr>
          <w:sz w:val="24"/>
        </w:rPr>
        <w:t>Watch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email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“Purdue</w:t>
      </w:r>
      <w:r>
        <w:rPr>
          <w:spacing w:val="-8"/>
          <w:sz w:val="24"/>
        </w:rPr>
        <w:t xml:space="preserve"> </w:t>
      </w:r>
      <w:r>
        <w:rPr>
          <w:sz w:val="24"/>
        </w:rPr>
        <w:t>Business</w:t>
      </w:r>
      <w:r>
        <w:rPr>
          <w:spacing w:val="-6"/>
          <w:sz w:val="24"/>
        </w:rPr>
        <w:t xml:space="preserve"> </w:t>
      </w:r>
      <w:r>
        <w:rPr>
          <w:sz w:val="24"/>
        </w:rPr>
        <w:t>Center”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business</w:t>
      </w:r>
      <w:r>
        <w:rPr>
          <w:spacing w:val="-8"/>
          <w:sz w:val="24"/>
        </w:rPr>
        <w:t xml:space="preserve"> </w:t>
      </w:r>
      <w:r>
        <w:rPr>
          <w:sz w:val="24"/>
        </w:rPr>
        <w:t>request</w:t>
      </w:r>
      <w:r>
        <w:rPr>
          <w:spacing w:val="-9"/>
          <w:sz w:val="24"/>
        </w:rPr>
        <w:t xml:space="preserve"> </w:t>
      </w:r>
      <w:r>
        <w:rPr>
          <w:sz w:val="24"/>
        </w:rPr>
        <w:t>number confirming procurement center has received your request (See Example).</w:t>
      </w:r>
    </w:p>
    <w:p w14:paraId="108184CD" w14:textId="24804792" w:rsidR="00AB4A83" w:rsidRDefault="008A6734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06D9E9CA" wp14:editId="385809E4">
                <wp:simplePos x="0" y="0"/>
                <wp:positionH relativeFrom="page">
                  <wp:posOffset>2286000</wp:posOffset>
                </wp:positionH>
                <wp:positionV relativeFrom="paragraph">
                  <wp:posOffset>201295</wp:posOffset>
                </wp:positionV>
                <wp:extent cx="3790950" cy="591185"/>
                <wp:effectExtent l="0" t="0" r="0" b="0"/>
                <wp:wrapTopAndBottom/>
                <wp:docPr id="3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591185"/>
                          <a:chOff x="3600" y="317"/>
                          <a:chExt cx="5970" cy="931"/>
                        </a:xfrm>
                      </wpg:grpSpPr>
                      <pic:pic xmlns:pic="http://schemas.openxmlformats.org/drawingml/2006/picture">
                        <pic:nvPicPr>
                          <pic:cNvPr id="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0" y="317"/>
                            <a:ext cx="3082" cy="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47" y="936"/>
                            <a:ext cx="2823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70A16" id="docshapegroup3" o:spid="_x0000_s1026" style="position:absolute;margin-left:180pt;margin-top:15.85pt;width:298.5pt;height:46.55pt;z-index:-251658240;mso-wrap-distance-left:0;mso-wrap-distance-right:0;mso-position-horizontal-relative:page" coordorigin="3600,317" coordsize="5970,93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FpxZaMCAAAGCAAADgAAAGRycy9lMm9Eb2MueG1s3FXb&#10;btswDH0fsH8Q9N7YcZqbkaQYlrUY0G3FLh+gyLIt1LqAUuL070fJTtqkAzoU2IDtwQZFStTh4ZG0&#10;uNqrhuwEOGn0kg4HKSVCc1NIXS3pj+/XFzNKnGe6YI3RYkkfhKNXq7dvFq3NRWZq0xQCCCbRLm/t&#10;ktbe2zxJHK+FYm5grNAYLA0o5nEIVVIAazG7apIsTSdJa6CwYLhwDr3rLkhXMX9ZCu6/lKUTnjRL&#10;ith8/EP8b8I/WS1YXgGzteQ9DPYKFIpJjZseU62ZZ2QL8lkqJTkYZ0o/4EYlpiwlF7EGrGaYnlVz&#10;A2ZrYy1V3lb2SBNSe8bTq9Pyz7sbsN/sHXTo0bw1/N4hL0lrq/xpPIyrbjLZtJ9Mgf1kW29i4fsS&#10;VEiBJZF95PfhyK/Ye8LROZrO0/kY28AxNp4Ph7Nx1wBeY5fCstEkxTBGR8PpIfShXz2eT/ul89Ew&#10;BBOWd7tGpD2y1cJKnuPXs4XWM7ZeVhWu8lsQtE+ifiuHYnC/tRfYWMu83MhG+ocoUiQogNK7O8kD&#10;0WGAxN4BkcWSXlKimUIuC8Ndzay4DMUd5nQrWKgoNoZo875muhLvnEV145nD5QcXgGlrwQoX3IGh&#10;0yxxeIJi00h7LZsmdC7Yfb14QM4E9gvKOvGuDd8qoX13GkE0WLrRrpbWUQK5UBuBNcLHIgJiuQP+&#10;FXEjOLQ9CM/rYJYIovdjW4+BiPgRZCjHoVZflN9zHR01mM6yToDnKkKOwfkbYRQJBoJGnFHbbHfr&#10;AmJEdpgSMGsTqIuVNPrEgRODJ6IPeHsT4f978hyfyzOe2VNh/QfyzLrr5u/IczK9nMZrbj6adPse&#10;5JnNslEnzyyLkI6X3KP2/qg8412Kj01Ue/8whtfs6Rjtp8/36icAAAD//wMAUEsDBAoAAAAAAAAA&#10;IQCRVMsRGycAABsnAAAVAAAAZHJzL21lZGlhL2ltYWdlMS5qcGVn/9j/4AAQSkZJRgABAQEAYABg&#10;AAD/2wBDAAMCAgMCAgMDAwMEAwMEBQgFBQQEBQoHBwYIDAoMDAsKCwsNDhIQDQ4RDgsLEBYQERMU&#10;FRUVDA8XGBYUGBIUFRT/2wBDAQMEBAUEBQkFBQkUDQsNFBQUFBQUFBQUFBQUFBQUFBQUFBQUFBQU&#10;FBQUFBQUFBQUFBQUFBQUFBQUFBQUFBQUFBT/wAARCABhAU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A6KKKACiiigAorzD42fGa9+Esnh+&#10;00vwrJ4s1TWpvJgtVvFtQpHcswIrJ8N/tCajH8QrXwV8QPA9x4B1rUUL6c325b22utv3h5iABT7G&#10;iP7x2jvdrtdpJtK+7s07IJe4rvyb62TbV3bZXT1Z7LRStGY2wfvUeWd2KAG0tL5Z3Y/9mrh/jF8U&#10;Ivg/4btdYuNNk1RZrpLXyoZghUsQM559aOqXeyXq2kl820geib6K7fok239yO3opI/3kMc38Loj/&#10;APfQB/rTtp25oASil8stz8v/AH0KSgBM0tePfEL46eIPDPxQs/AvhT4fyeMtWuLVrou2qR2SRqvX&#10;lwc1e+Fvx1fx14s1jwf4h8M3Hgzxlpih5NKmuBcpLGed0cqgBx60Q/ebdbtdLpNp2vvZp3t2YS93&#10;fpbzs2k1e2101a/dHqdFKyleKPLO7FADaWqmuTX+n6TdT6dp66tqCJugsfOEfnn03ngfjVfwzeap&#10;qmh2tzrOkroOqSLun077Qs/kH08xeG/Cjv5W/G/37a2267htbz/T8jTopWjK/N8v/fQoWMt/d/76&#10;AoASil2ndihoyv8Ad/76BoASilaNlXPy/wDfQqG4uIbO3kuLiRYbeJS8ksjbQoHJJobSV3okG+xJ&#10;2pa8K0/9pDxH48uL6X4Z/C++8aaDZymF9XvNQj02OWReD5QkB8xfcV6p4D8Tah4s8Px3mr6DN4Z1&#10;TcUuNMmkEnlH2kGA49xQk2r7dddHbvZ628/MG7O3y762va60OhopWjK8/L/30DQsZb+7/wB9CgBK&#10;KzPE3iCy8H6DfazqkjQ6fYxGeeSNd5VQMnA707w34gsvFnh3Tdc0yRptN1CEXFs7LhmRuhI7ULW9&#10;ulr/ADvb77P7gelr9b287Wv910aNFFFABRRRQAUUUUAFFFFABRRRQAUUUUAFFFFAHzZ+15qWo6P4&#10;q+GN3pWiyeINQS+Pl6dDMsLy89nbgVqQ+C/Hvxm+MWh+LPGfhWHwH4f8NxSfZNKuLxbq7uJWB+bf&#10;H8gAr0rx98K7D4ha54b1S8vri1m0KYzQxwqMSk9nzXbNIWkZ/WsowtGXfmbXleMUnp1uno72tcKn&#10;vOy0Tiovu9ZNryVmtVbc+ef2R765vvg74ouLm6muJP7V1DEs0hcqBI2ACSa8Rt77VdS/ZK8Drb61&#10;fWt5c+LZoft0dwzSbDKRjOckY7V9ASfsq29nqmvJoXjrXvDfhXXnMuo+F7NYzbSlvvYkb54898VZ&#10;0n9lTw7ovww8O+BbXWNQXTND1E6nbzsqmR2LbvLf2961laortWv7LTyi7y8ttu5rOWsrdZVJfKUZ&#10;JL1u0n0XS5598YPC+n/CPQ/AvgTwleahoa+O9Yit9Y1L7VJNNKhjBbDOx2k+2K5/9p79nbwt8LfC&#10;Ph/U/CU19orf2nDFeQSX0twl+Mr1EjHBzzxX0t8VPhLonxc8Ix6FqzTW7W7LLZahatiezlXGJIz6&#10;8V5rr/7Jcnjm106Dxr8TvEniz+ypo7iwa4hhh+zuuMcJgP071UH+8Uno1OLv3immlbySaS+HqtTC&#10;or0nFa3hJW/vNPVt73utd9LbDoby5b9tSO2FxN9l/wCERtX+zeYfLzxzszjPvXO6t42vPB/7Snxa&#10;1SKaa6/svwfFdQ2nmExrIuSDszge9enfEr4DwePPFWi+KtI8Tal4J8WaXELdNZ0uOOR54QMCOSN/&#10;lI71R+HX7NOh/D/xtr/iubWtS8Sat4hsRY6q2pYKXWDlpMD7pOeg4rNXdNRvZqM1822015W3vqn0&#10;NnJau10/Z6eUXG/zdna258v+E/B/jH4vfDmPxff/AAd8SeIvGGtxG7sfFUPiyK3SBzny/LhDABVP&#10;YivtD4Rx+Kbf4b6HB41j8vxNDbol3+8DlmHcleCfXFeb6b+yzfeE477T/B3xW8TeEfC93M0zaDaw&#10;wzwpv+8qSSZdQfbpXtWi6Wmi6PZ6fHNJcLbRCISzNl3x3J9a3uuSSirJ2sn0sntbTybW5g03NNu7&#10;V9V1u+t9fRbLofM/xIh8azftiaOPA11oNnqn9ky738QQyyQ4xzgRkHNWvhnNq3gn9pDVtP8AiP5e&#10;qeOvEOmy3Fhq+lrjT4oEUho4oz86+5avQPiF8Abvxl8RLPxronxA1jwTrlvbm13abbwzI6t1yJAa&#10;ufDn4E2/gvxZeeLdc8Sal468XXERtxq2rKsZghIwY0jT5QD3rCC/dqD0sqi11fvOTXLvbdXemnMu&#10;tm6mrnbW/LtprFRWvfVPT023XC/sl3lzdfAHXp7m6muJFvdQxLNIXKgM+OSSa8t8MeHvG3j79kvw&#10;WdChvvE2nx6tcy67pVvfeTcX9osrZjEzHI/A17K37KFraXWu22i+Ote0Hwfrkplv/CtqsbW77vvB&#10;JT+8TJ5OKv6N+zR/wh/w58P+EvCHjzXPCv8AYk0ksGp2scck0gck7XR/lIGetaTfPzStZv2fbRxT&#10;vdPRq7WnVdmbylq7dZTfVaSTSSa1T136Pa6PMdF1D4dL8BfiM/w3/tjQbq3RV1HRdUmmFzZzcdPN&#10;Ytj3HFVfi5HqmtfCH4G2Vlrl9o9xe3YSa+tZj5jJjkE55yPWvZNK/Zy0yz8MeJ9P1PX9Q13W/EeB&#10;qHiG5jjS4fHoi/KK0NY+BGla1ofgnS5dUvI4fCk3nWrqq5nPpJ/9as2r1E3tek921aLk5JX1sk1a&#10;+r21sc8dE7dqltr3lGKi3bS7ad7aHjfiTwbpf7PP7Rnwzl8JSalb2fiZpbXVrOa8knjuti7g2HY4&#10;OfSuC0rUPEf7QnjDxpq2vfCnXPiNo+manNpVgll4iXTYbMIeuzcGLHuTxX1f48+D+nfEDxz4N8UX&#10;WoXVneeGJmnt4IVBScsMYfPP5Vy+sfs2iHxtqnijwP461r4b32q4/tGDSYYp4Lhh/wAtNkuQp9SK&#10;F8MVJXtzW20vK6evldK2sb6aGs7a8mjfK3vq1dNetrO70lbU8rtfh38cJv2edU8NnS76xvotTD2m&#10;kTalG93Lpm7m3+0DgfJwD1q58K7HwlqXhnxxo/wmt9a8D/EpNPME+h61cTSPDN0Uo0rEN/vrxXr1&#10;18Fb+bwLDoVv8QNes9YjuvtZ8SxrGbp2JyQUPyYPpVHRv2dktDrmo6t4z1jX/F+qwi3/AOEmuI44&#10;bi3UDC+WiYXinO7509U+27tFJO73Te6lpu1q7Anbkt0d9lZXldppdraNa9HoeQ/s96X4G8L+PtL0&#10;TxBofiDwT8XooGa4XUr6a5t9SPBeRJCxjOTyAORXq37ZUmox/s2+NjprSR3H2b955PXbuGateFP2&#10;fJdO8U6br/i3xzrHxBvtLiMWmrq1vFCLXPUjywMn616xdW8V9bzW93DHdW8ylJIplBRweoINOtep&#10;TS0uulnbRppW6J21SulfTsFF+yq+0torddet9etr6N69zk/g2unr8IvB/wDZPl/2b/Z0Pl+T9zd5&#10;Y3Y989a8j/bK+I/ibw3a+DPCfhm0vLy68Ual9inWzuFgmeIDJjjkf5UJ6ZNa2n/su3fg261BPh/8&#10;UPEngHRbyUzHRbOGG6giY9fLMuSo9hXReJP2edD8afDuHwv4j1TUtYvIZRdR+IZJNl2lwOkqbeFP&#10;sOKqs1Vl7VrS6dnZtq92tbpr132aV3aaK9jFU73smubWydrJ20d79Ftunor+IeDPhb488L/E7wnq&#10;fgv4Q618PbOG4Ca3Lf8AidL+C8t8d4yzEHPPFWfh78I9P+MXxe+LEXi3UtU1LQ7e/dLXSI7yWGO3&#10;l7yIUYHPt0r2bwb8G/Efh7xBpeo678VvEXjK1035rbTb63hgjyBgFzGAW49a3vAfwrsPh/4k8Taz&#10;Z31xdTa/dG6nimUbIieyY7VLV2uqUZeqbastdlo2rbNgrpPo3y37NK933e6Tb1aVj5T8N6PZ+Pv2&#10;Y/id4c8SNea1b+D9Su7XSpbi6kWRIkHyAlWBbHvmvoD9lH4a+H/A/wAG/DNzoVjJa3GqabFNdtJc&#10;STb39QHYhfwq54T/AGddA8K+GfG2hG+vNQsfFtzNdXfnYBiMowQmOw7Vi2P7Mdxa/D+x8HXHxM8S&#10;XWl6dcQzWMirHDJbxxHIhymCynoc1op/F0cvZ3fdpWlfq3ez87b3sFSKcotbJzt5JtONuy0a8r+p&#10;7h5b/L8v3ulDKVbBryvUvgLDqWqeMr0+Ltet/wDhJrJbJ4o5vkstox5kPPDHvXdeDfDY8G+FdL0N&#10;L641JbCFYReXjZml2jG5z61mtrvfTT1vf7tPW4P+vuX6tr5eZs0UUUAFFFFABRRRQAUUUUAFFFFA&#10;BRRRQB558UPjEPhTDNdX/hPWtS0eFRv1Ox8vyVJ7cnOax7/9om20bwvb+IdW8G69pOl3MsSW8tx5&#10;X73f0YYJ4pv7V0ck3wP1ZIo5Jm82P5I1JPX0FcL8frGS+/Zr8G23kzSZezV0jU71GOeAMivewlCh&#10;Wp0uaGsqig9XtZO+9r6nh4utWpVZ8s9FTc0rJ6rRLa9j6I0nXtM1y3jlstQtbpnQStFDcK7oCM8h&#10;Sce9Fvr2lXlx9nt9W0+4uPu+RDdRu+fTAOa+XbjRYvh3+0B4Zk8M6K1rDNoha4trWMhLh9vIc9Mm&#10;vNfFXiZ/EGvaH4g0vT7Pw3qg1sIdF0vTWSe3AOC0s2ATn0rellEa8o+zn7sle9ldO7STSb00327n&#10;LVzeVClNzheUbaJuzXKpOzaVnZ7Pfpc+7LrXtJsZGjudWsbWQNtKTXUaFT6YJFcz46+LGkeAb7w/&#10;bXUNxff23cfZbWWzw6KfUnPT6V4L4f8ABOmeLPi98Updc0ddSxY74WuoSQsnl53JkYz9K831BfEm&#10;o/CP4b2+nRzNq1vqs0Vp9ojbEXXGeOB6UYfK6UpQUp3+G62VpRbVndvRrXQMVmdWnTqckbW51F3u&#10;7wcdWrWs1LTXofeEOoWlxcNBDeW81wgBeCOZS6Z9QDkUR31pNNJFHdW8k0X+siWQF4/qAcj8a+e/&#10;2Q10/SY/EWl6jY3Fr8QIrgvqk90rF5wehRyMbfauf/aUt9V+EfxAh8XeHrf9z4ntzpV1Ev8AFI3A&#10;b9a43l6+tvCKerWjasm7XSWuz1szuWPbwrxThZJ2kr6pJ2batulq1+J9QNq2nratcnULNbVG2mdr&#10;hfLU+hfOM0631SwurVrm3vrW4tU6zwzK8a/Ug4FfJfiz4bn4b2Pw4ttdt7i68FxOZ9cVVLw+e/IM&#10;qDJIzU1joreJNY+Jh8AWskfgWfTCkcUcbRwSzY58pCAa1eXU+V1I1LxV9baaNKzd9G73S7WM4ZlU&#10;dSNOVOzfLpfV8ybulbVRtZvo79j6ubUrJY45TfWqwy/KkjTLhz7HODVfxF4gsPCuh3mr6ncR29ja&#10;RGWR2YDgdhnqa+L9W8Vadq3wr+Gfh20a4m1jT9ThW7tfs8mYCp7nbivqj4zabb6p8G/EUVxarebN&#10;PLxo0e/a4HBA9awxWA+quPNK6cmtraJpJrXrfToa4PH/AFt2UbPljLe9m73i9NLW16+RH8L/AIxa&#10;Z8VtGuNYstPuNL0mFioutQmiCOB34bKD64rsrPVtP1KNns9Qs7yNPvtb3CyBfrtJxXxbYeFbmz/Z&#10;x8D3ltpNxDo73/m+IltYykksIPWUdSK7LTY9L1T4qTXfwwtfsvhWLRZF1RrWFobZ5NhwNjAZau7F&#10;ZZSU6jpStGLl5pcq6u+jfQ4cLmNaSpqqruXL5N87atFW1ta7PqC11jTr6ZorTUrO6mX5jFb3Cu6/&#10;UAk06+1Kx0tVe9vrWxVujXUyx7vpuIrwn9jXwnpmm/DuTVRpMdvq1xdSrJdSQkTMm48ZPOKxfHse&#10;m6d+0ct78TLVrrwi9oF0p7iFprSKXPO5VB5xXG8BGOLnh1O6in0V20r2Svq301OuOPk8FHFuFrtd&#10;XZJu127aJbvQ+jrjWNOs4I7i51KztbeX/VyzXCoj/QkgH8Kd/aFmtqty15brat0n85fLb/gecV8v&#10;+JP+Ebs/jVa6j40s/tHw5m00LorSW7PYoe4EYBIOPUVx+qaVqsnwF8YGO3vF8Lz6wjaPbMrb1i3d&#10;UHUL6VrTyxTUHz2vy6tae9Llte/xR3a9SZZm4VJR5b2vs9XaPNzJW+F7J+h9mWutaXfSNHbapY3E&#10;ifM6w3UblQOucE4rj/Avxo8N/EDVNesbC4W3k0eXypWupo1EuOpTnkD1rxPUPCen+Efit8JZNE0l&#10;dPW/sWTUfs8JAnBXnzfr71z3gC50f4YeIPisLvwhDqWvRySS2GmzWrL5sB+9tcDG31Fawy6k6c5J&#10;uTt7uiTup8rvra1tfJasweY1uaEXFRV482rtaVNyWttHfTzdktz6/sdY07VGZLDUrO+kHVLW4WQ/&#10;kpNRza9pVrNJBLq1jDcIpYxSXUYdcDPQnNfD/hnUtQm+LHhnUPDE1ra3WoWkqvbaTp7W0FqW6ROc&#10;DcR6mvUP2f7fwVGupaR4z02OT4jSXcyz/wBrWrSSSkk7PLfBGMe9TiMqVCm6nM3ZXsld3u09LrRW&#10;1fmumoUc29rJRUUk5JczdlZxUl0um72SdtV30PUvDfx80Pxhoutaho1jcX0mlXBt3s/OiSaXBwWT&#10;cwG33ruLPxNYSabb3d7cW+jyTJv+zX11GjoPf5sflXxHpOl6Vo/wr+K2i3Gk/Y/FyXZaOP7K3neR&#10;5n8LgY213Vr4VtfEnxg+GNrq2ltfaf8A2EqyRXEJMbcdHyMfnXTWyyheXK7JbaXbSpqWmtmm9LmU&#10;Mzrp2qK710vaz9ryK+l00rPzXQ+sLe+tLy3a4t7y3uLcdZ4Zg6L+IJFVYfEWj3UnlwaxptxI3yiO&#10;O8jc/kGzXxvNpev2PhH4taJ4ct7y30221YMlnaqy7Yc/MI/bHpUepN4Hvvid8KYvBWlrb3SY+1vH&#10;btGSQBkMGAy3qayp5RGb0m2n2Sdk4qV5a6b2W+qZdXN5Uoybpq8b3u2k2p8lo6avrr0Pti4uoLOP&#10;zLi4ht4/u75pAg/M4prX1ss0cT3UKzSfMiNIN7/QZya8h/a40e81j4RzfY7eS4a2uoZpEjUk7VOS&#10;cDmvNZvGGleNPjl8M7nRpJr63s7F1nlW3kARgvKnKjmuHC4D6zS9rzW+K+l7KMeZN69Xoehi8d9V&#10;qOny30i1d2u3LlaWm6VmfV1FeWyftHeHv7HuNU/snXPs8Oof2aY/sp3+ZnG4D+7710nh34oaZ4m8&#10;Yal4btrPUIbywRZZJ7iHZCwYZGw964Xha8U24WSu/kkm/wAGvvOxYqg2kp6u1vVtpfimvkdfRRRX&#10;MdIUUUUAFFFMkYRxs5+6q7qADzB/dorF/wCEvs/+eNx/37orDll/P+C/zOz6rW/kN2iiitzjCiii&#10;gBPqu7/eXNG31Vdv+0vFcTr2sXnh/wCJGi+bdSLouoRMkiM37tJB93HpmuZ8L+NtXk+JFxcahcbf&#10;Dt+sqW8TNxE8XHH1oTvbpv8AKz29Xugel/K3zv19FZ39D17b/sr/AL22m7E/55x/9+x/hXgviLxd&#10;4jsfCsfiOPUL5ft2tpDDZxt92JTgqPY16B4d+JGoXXixfD3iDw//AGHdSWxu7eSO6E4ljHrgDB9q&#10;Errs+z8km16pPX0B6emuvo7X9G+p3WB/dX/vkUcf3V/75H+FeR2v7RWmXni6HS4re3k0+a6+yJdr&#10;dZn39yYsZA/GtC6+LmsXGteINP0Twi2qf2I58+eS8EKNGBkkZHJ9qm+ifR3fyVrvy3RVndrqrfi7&#10;L8dD0zjdnau7+9tGa4/UPhPoeseLrXxDqM2oalcWrb4LO6uC9rE/qkeMA1seC/E1v428N6frFtG0&#10;Md2u7ym6oc4INcz4d+KF34i8Qa5aJof2fS9HlkiutRa4HRBnITHP0rdVJUZPldmk727bPUwlGNWP&#10;vK600fe+mnr0O+b5vvKrf7LLkfrRwvAVVX+6qhf5V5P4V/aC0/xR4utdIS1tVs7x3S3uobrzJG29&#10;3jx8uacvxp1e6h1q70/we11p+jXEkV7cteBNqJ1aMY+b6Vl59Hr8tFr23W/c1tq11Wnzd7euz27H&#10;q21PveTH/veWP8KM15P4m8eXs3i3wbeaPNNJp9/p810bFW2CcjkA+9bln8WI9UtdFe10tpLrUpXR&#10;7bzMG3CcM3vijpfqrr7m1+jC636NXv5Hefd42r/u7Rj8ulG0L0VV/wB1QP5V5HZ/GBdD8D2epppt&#10;9qjXOpvYiKa4DzZ3EZzgce1dF4d+JF/eeLJPD/iDQV0G8Nqb2CSO6E6SxD3AGD7UW/r0V3+GoPTf&#10;pf8AB2/NWO647Kq/7q4o4bgqrf7yhv515Tqnxwv7PSdQ1208KtfeG7aUQx3y3QDynOCfLxwPevTt&#10;NvP7Q0+3uwvl+cgfb/dyM0LVX9PxV157ag9HZ+f4aP7m7FjaGXBjVlX+FlBC/pRx/dXb/d2jH5V5&#10;T8WfFHinRfHHg+z0azWSzuZmV/8ATBGLg45VwQcAetbEnxWNnHrkeo6T9h1DS1Vvs3nAiffwuD70&#10;J3jzev4NJ/mDVml3s/vbS/I775f7q/8AfIo467Y9397aM/yrzOT4sa3ceIm0LS/CLX2qJaR3bpJe&#10;CONdwyVL44Iq1H8ZtLX4f3Hia7t2s2gmNpJayN92cHG3f6e9D0Tb6f52+eugLWyXW1vmrr001PQt&#10;qKeI41/3Ywv9KNqdfLj3f3to3fnjNcD8Mfi1B8Rri+tDa29reWu1itrcfaY2Df7eBzV7UPiNFpPi&#10;TUtKvbNrdbS1N3DctJxOo6/TmiXub+b+STb/AATBe9t5fe2kvzR2G0dfLj/3vLH+FHH91f8AvkV5&#10;7cfFS/ktdFg0/wAO/bPEGqKZU0yS6EYSIH/WGTFN/wCFvCHwjrmqXektb6posohu9M87O1yccP3H&#10;vQ9L36afil89XbQFra3W347el+lztPEGiR+ItJm0+S6urFZus+nyeTMv0cCuX8L/AAb0Dwvri6z9&#10;o1LWtURNkNzrFx57wf8AXPgYNXNa+IA0eTwqhsWm/t6Xyh+8x5HGc+9U/C/xGv8AxV4s1bSbbQfL&#10;sdNuDbz6hJcDt3CY5renVqwUqcZWTve3lZP80vMwqUqVXlqSje1mr+bdtPVP7juMf8C/3qNqL0jj&#10;X/djA/pS0Vgbicf3Y/8Avkf4UYH91f8AvkUtFABRRRQAUUUUAFFFFACf8BWilooAKKKKACiiigDl&#10;viR4J/4T7wzJpkd19hut4lhu9udhH0rH8WfCj/hJPANn4fgvlsb622N/aCqfmcfeOOvNV/Hnxgi8&#10;F+PtD8Pm3mkhvFJuHW1kcr/d8sjg+9dF4m+JGgeE5LdNQmuN0ybwtvbtMUX1k2/d/Gi2nk3+K/4Y&#10;ptprul+D/wCGM/xJ8NzrXhnw/pFteLa/2XdRXTyspPmlev0Jq5qngeTUvH2m+IftirDa2TWj2205&#10;fd3Bq03j7QY7hoHvvLZbX7XuZSqtF/eB6GuJvPj5YL8QNL0a2t7qTS7u3LvO1jL5nmZ42ccr70LW&#10;SXVt/e00/wAE16k7RfZK3y0f6p/M0PCPw11vwTqzR2F9os3h1rgzeVdafvu1BOSBLWx4f8By6HqX&#10;iy7N8sy667ukaqR5G5dvPrXTahqEWl6fNezrI1vGm8rHGXfHsg5JrndH+JGj+Jo9Qj0xrpb60t3u&#10;Ps19atA7AAkHDYJFQ2rO+tk797aX/LcrfXu0/K97/myx8OfCcngXwvZ6RLdLeNbsWaWNcBsnPQ1R&#10;8L/D06CviiO5vFuodbuJJSsakGJHGMfWud8F/HzRtY0nT21uZrPULlihaG3ZrVDnABk6A+xrsPFn&#10;xC0PwT9nGqTTNJc/6uCzt2nkYdc7FycVdTduXXT12dvyJW7gt07/ADTevpe5g/D34f654HvIbM32&#10;i3Xh+Fj5a/2fi9VewMtcP4R8C+MdWsfFFhBqUOi6Tf6lMs8V5asZniJ5MR6DPrXqkPxI8O3Frptw&#10;l83k6g/lQN5Z++P4X/un2NWG8eaL52rRG++bSlDXXynC56AHufYUPduWulnfyabv33V790CemnVp&#10;6d9Urerv9xz958O4NL1TwzqtvcNHp/hy0khNssZeScEdRjvXN/CHwzPdeKta8SS2Nxp+ms0kWmwX&#10;UZjkUPneSh6c16B4T8eaP40+0f2XJceZb48yK6t2gkXPQ4bnFcv4u+M0fhv4naX4Zkt7iS3niLTy&#10;rayO6v8Aw7COCPU0a8yT3d1/4Fq38+na4OzpvsrP5RvZfe9e5Vt/gvc2/hvS9L/taFmsdVOpNL5Z&#10;w4JJ2/X3rptS8DvqHj+18Rm8VbeHT2snttpy27uDXOyfGyz0fxh4g0vWY5I7OwaP7O1nbtNMwYZy&#10;4XoPeug1D4hae2n+H9R0/Urf7Dqt0IUkmjYmX/ZXHRvrQveUWtU9vmrfilawPdp7639Pif53PE9e&#10;0/XobG+8B+H5Ly60m5ux5aTaXJGYhu3HNwflxXtngvUNZuNSvLC5tVt9J05EtY5JIyJJZABlge61&#10;ek+JGjr4kXw+k15NqG7YVht2eFD1w8g+UH61D8TPFV34L8GXmsWkcdxcW7xqiTZ2fM2D0oT5Iq+t&#10;7a93ol9xTXtJW2f5Xd39+hV+IHge/wDFl5od7peoW+n6hpUxlja6jMkb7uCCBXD69odz48+K2nxp&#10;Z3EdrZqn9rXkluYYZ3TlPLz1Ga7y18cR/wBvTWd3dW8axaal89tHG3mICMls9CPQVRtfjt4OvprO&#10;KLUrpo7lgsM7WsggyeAvmfdB9qqC5JRtq020vN3X59OrRLfPFvZNJX8vi++z36HM6loPiy4+NHiC&#10;98PXUOkq9hCiXd9btJA/HOMY5FbDfBe3k+H7eH3vt2oPdfbjfMuUa4znJT+7ntXTeKviFonguSGL&#10;VJrjzJVLKlrbtOUHq4XoPc1uWN9DqVnDd20izW8yB43X+IGpS9xJbK34Nv5alN+9fba3ySV/PT8z&#10;B8E6Lr2j28keuXGj3UiqFjfSbH7NwOu/1NcH8WNJm8beNtH0fTbG686L5b+8aEiD7MTkqJOhPtXs&#10;NLubbjc23+7Re8oyfSz+a2/4PclaKSXW69L/APA2OJ8WeAb281TSdY8N6hb6XrWnxC1R7yEyQvCO&#10;xA5qjZ/CXzvDPiCz1e+W61bXX867u7eMpGrjpsB5Ar0Kloto13v+Lu7dtVfQE7NNdLfht62PLI/h&#10;f4r1DUvDM+t+ItNuLXQp/Nhis7VkMoxgZJPWuo8F+C5fCepeILmS8W6XU7s3QVVI8oHsfWuqpaq7&#10;1873+bTf4pE20t0Vvwvb82FFFFSUFFFFABRRRQAUUUUAFFFFABRRRQAUUUUAFFFFAHnnxG0fWZPG&#10;XhPXNL0ubVodP8xJ4LeQI67u/wA3GK5Px58ObvUPiFea7d+F9S8UabqVuiNaafqH2Z7cgch/mAYG&#10;vbsUVKVrdbXf37r9e5V/xSX3O6/E8d8efDO/8YQ6Tp2naS2k6fpVv5sLSTZMsg5EBIP3fWr2oWHi&#10;T/hNPCfiOPw7cSR21ibG6s4ZlBtzn73JwVr1Slqk2nfzb+bun96dvl3JtdW8rfL/AIfX5nOfEKHX&#10;LrwjeDw/5i6owDJHGwDsD1UE8A15b4L+H+sWvjq61VPDuoaLYzaS1qf7QvvtMjzEHuWOBmvdKKm2&#10;/ndferf8H1B6q39bp/pv2Pn/AE/wj4xuPhza+BJ/CLWazXQln1Vpo/JQCTdkgHJau21zRdc8I+PL&#10;PxPpGj3HiiNrJLKS0t5FSSLYPvZbjmvS6Kpu+vXW773VvyDv21/F3fnul9x41b/DPWf+Ff6sz2qx&#10;69d6kdVt7HcP3RzkR56ZpuofCvWNY+Et5ZTw7fEF5di+uIPMwXwc+VvHf3r2aihq913t8rW2v3sr&#10;33sgTd0+qv8ANvv6Xdu12ec/CXwraaPJdXf/AAh+peGdQZFSSXUL77R5+B/BycAVJ440nW4/iN4Z&#10;8Qadpc2rWtnDJbzx28gR03H73zdq9DpKpu8oy7a/nf77slKya7/5W/q55/4V8L6hY/ETxprFzY+T&#10;b6kgW3lbBLjyyCPzrjdN+G/iS38I+E7B9N8u4sNaa7nTzB+6iJJDV7lS1MPd5bdLfg21+ZTd736/&#10;rFx/J/eeXXGi65afE6O78PaLfaPZzz7tVvpJle1vUx12Z3A10Hxe0G/8TeAdQ07S7f7VeSvEyRbs&#10;bgrAnrXY0UW0S7fo7/d5FJ2lzen4fr5nllx4L1tvGWpX4s/9Fm8PiySTcPmm2421n3Xw91lvgXpf&#10;h6HTV/taG6hlktlYDG1ssc9M17HRR/wH9zbX4sle5byt+CS/JHiHj74a3l546/tq58N6h4q027sl&#10;t5LTTb77PJAVHOeQCDXomjw6hoMmg6Xpeh/ZfD7W5a486bfJZuPux+9dVRQnZW6a/jd287N6dSbb&#10;eSt9ySv62S8haKKKCgooooAKKKKACiiigAooooAKKKKACiiigAooooAKKKKACiiigAooooAKKKKA&#10;CiiigAooooAKKKKACiiigAooooAKKKKACiiigAooooAKKKKACiiigAooooAKKKKACiiigAooooAK&#10;KKKACiiigAooooAKKKKAP//ZUEsDBAoAAAAAAAAAIQB+U2rMSgkAAEoJAAAUAAAAZHJzL21lZGlh&#10;L2ltYWdlMi5wbmeJUE5HDQoaCgAAAA1JSERSAAABJgAAABcIAwAAAJFLElQAAABvUExURf//////&#10;5u/39+bv5ube5ubF5t7e1s7O1s7FxcXv5r29va3Wva3F5q3FjK21ta2lraWclJycpYSclISEjHt7&#10;Y3NrY2OEWlpaWlpaMUpKUjo6OjFjUjExKSkZKRkZGRBCQhBCGRAQMQgICAgAEAAAAPSc+UIAAAAB&#10;YktHRACIBR1IAAAACXBIWXMAAA7EAAAOxAGVKw4bAAAIdElEQVRYheVYi5bsphHUgBbJJJEGAWYh&#10;gBOG///GVDfSzF4f31dOfJ3E7NkdBkHTFNXVrZ2mrzYpvz7nv6D9sW5KG/z8RzrwbU3uwa+/5wZa&#10;77vZt8/t8ZZ6X77PooJFmNTq3/RIbq+lctU7uaa29Ytskb4/tm+wvfI5pTZ3eLjTNuhqeQ1u1Hsz&#10;/JQ2nHEQzQ9jrbXUGj5zKBV6+c7z7sNisd+37Nn0h6VLgGv4dDV9kSzC97p/3bQMZGxaQ6n0g21U&#10;rqUYdjuVUu7oHLVisAZsaHOpiXCaS2/Bhd6M+O399b59Z9Tb3pOzqedv8Pu32t77E6a19F7hZ+C/&#10;n2/SP748gZrysUXuGGfdEZvFUIarWRNecDpG9LTFU1uznHSJzkVikEwd97T0ji9yXTGiVqKbUBpt&#10;FRjkMSXxddBqRW959jTHBHdOOE3H/tNWehDXIx6faToZ/7gPhdVpmGdqMTtc3H4aWxHz1YvJ9wIj&#10;C02c2cSyKsX+rbxauFbNenmoT5PYSOJ3ErwhqFl6fKFm37dpI1cNEXaL4BS+3k7cY5yEIQrbhuuW&#10;uadlUrVHBfCylZMrEQ/XCApmL6VLsOFKsAlfCZ0FTzIxEpZpDpaogE4Jp4bdezv4gJGi29Mc4pW0&#10;1Cu4Lx2LQ5hQl3ldsmNCkJGk9gpkyikCsFJTkWATbhw+OSFNydv0FrP1qcRdBrg1w9qjeOpKpuDp&#10;zZ6LsSUKXggslz2/YJLRS+HrQj0wh4NGNXcGlUkGeYEcNM08YWode4HtQU6x1w0Hb9n7YOSMrwJj&#10;LXr8MSxWyefuFSK8JR+8kcrW6n/2Vn1k019KT5ht6z+wEIDcTGl/94DAQLxwqSJSV5pcA/SHemzE&#10;SY0H+TK2AGzbD7AJMC1YJ4Wjdbr2GmAtAaxeD8DUajzIQ4RK6PHn3JyCJz1DVKTu5AuaSC+Ytmwn&#10;EQrh6uo68X5LteKcSPfEYxudes49m/XofaPzdU8XV7QwtbvhZ+yFpOERpAaWAsrTFsysm7CtDQ1B&#10;fMUPynb05lblWWF2RoCM0YEVjos72BGP8JBE9y133B+Ql+jFEWh7v5xlNgVdI6SH2JTpGi3DlPvD&#10;wFrPy8bWfMMzKBn2cB1nt61siKYOOY43pi/H9YtNMiA2pK9U7dh65gdTzejocpzzhCsra1NDKHTq&#10;bw1g0En0zbbz5CBPJmnAekRmkPiOB/DH0rWG0zi8fcEEtGtOGMNlODaMs8q9EfCWsNlw3OnGMG18&#10;Pxh9A/vy0LCtt1emo6WxatamBYDMkmECYnHBuocX1J1wZ/CQoNfgf6Bz4pZAW0/iKZZTTNWLTZrT&#10;6UFUAUz6ejzwEj5dCUHnIJlNNYWYKli+9+YFs4lO3vxhwMWTTXmdVsAkcOnIDYHuDnA0R3PgUg/m&#10;uAzjHOXRO18MVnvrECwLZkOhiE23J5s2gjRYZMWuVUZkmAMK8Ws2YRLi9mSTuMH8HVs2JAhHmzBM&#10;I9MBwrYu8NCShx6y0s30sS1PNkEpyd81Rmchj4yi9FdyXqo789HKyY/YlDfoYoMADDYxTAuVU0Bq&#10;lkBoGgoKafASToyqCNdIc1q3EtTF5B4v5vbqEAPMDajFKMtWKNaA6WTTCLo7yTV+MJmNPHAduC17&#10;1SCUCCZRcqWgw94Xm/QZf9Xc/spsgjbtk3St6fX0sDpi06cwvdi0xsB77FQiUfKfpttRzn1vpp61&#10;KpBjCzNLOJHfkS4ym5BJbno3JKWLBB/EmWiITQi3bM22EYv1ZjKjs2x76M/6jjIdJK2SHORe3IaK&#10;fBFQrG2wic8IbaAuzuyN+RvV2DCCMAblCKbbRXmCafL/ZNQVsWlyD8wZMvWBTe4Ba6jF2wrrhUzC&#10;Q1z+/VM2PWEyZ5zJzZgjculiijtfy+Z4Vdvul4HcqJtGSafZDcjAgBKotXWw6Uo0QRJsZEKoa05h&#10;EiE423Gx6WFZPXEPvnHsYfadSDC0iVhxEmvvI1UsHGUCqIPUA+Hz0gkmOEYOCAJk+oRN7f7SJj3N&#10;iS4WJyJrEnvWfgws9sF0ecEElryKZv1uqY4O4RrSoy7H+0s8PaFMp6XCPWr2SQEXgklMtzU9kvoV&#10;myiFtEPc1AGUqVAsJKXiJmjZySZLEoyY6vDEZGiImDCb7n8RzCZAGmf8IcRwJpxfg5JiQmVJTCFS&#10;z/Ijm7A/l5d0pTTHkBwSmx54eQBi8UaGDSV+S3SrRghlrbi0SWcSXSo3c7qxZfPKZMhSSI8I77hK&#10;wf9nQGk+FH8r/k3eJJZKyG8OsXZIOIV9RBfJ3oSIHraj0/C7wkalOuypo1c8K17aEENs+S42TEbt&#10;c6keeIPuRrq+SOhQfI8VC4/T+D5RjqQusgxy9SPHkLvWHtYKraTQSfas8zNXPMRNTRnpkWI966Y4&#10;E7EsIZaEoNoAZqjs/cmzh9U/X3vwSXkbLyvoEGcgvWdKuyN9hV1wfg44B+pBVENcpZKflcaIET6l&#10;lHPiB3ivyRleLzebqQPGzS5RsZRQZCheAMz4mbnZQp+4lTsNpCuw8Q4Zqby3MAxfjkRG7YyAxyy6&#10;A3r1HPuQPGzvtH1Qmh4nLp00VvoB0+KT4/vlAXzklCLJVCBfTIYJTAF5bcQxEmclPGTzADMm0g+B&#10;/QiuJeSYMm2xBn8Gn8FMjgLznoYj6MahOtJGBsQR0We1oI0zKuordcM7EzXyef6J3vyWGVOV4llq&#10;wSxoLq9Tkp6uyxvNOLdWSo4PUhzJJmc2rhbQEqIqxqCiFWJmM4iSlT75FtWwS105wk8uaugNtiLz&#10;gvfgncSs1NjtXD6OsT5n0R78Cbt4EyQaiWsmDL8tYwf2Y30j1qnzKDMbXd5GcP7A5nr9ln8L/dmb&#10;79V8fdafvlEV8EPp+7/ZNu9+139Z/5808WOl8D/V/gWcD+a3+0cAkgAAAABJRU5ErkJgglBLAwQU&#10;AAYACAAAACEApngbEOEAAAAKAQAADwAAAGRycy9kb3ducmV2LnhtbEyPzU7DQAyE70i8w8pI3Ogm&#10;Lf0hZFNVFXCqkGiREDc3cZOoWW+U3Sbp22NOcLM9o/E36Xq0jeqp87VjA/EkAkWcu6Lm0sDn4fVh&#10;BcoH5AIbx2TgSh7W2e1NiknhBv6gfh9KJSHsEzRQhdAmWvu8Iot+4lpi0U6usxhk7UpddDhIuG30&#10;NIoW2mLN8qHClrYV5ef9xRp4G3DYzOKXfnc+ba/fh/n71y4mY+7vxs0zqEBj+DPDL76gQyZMR3fh&#10;wqvGwGwRSZcgQ7wEJYan+VIOR3FOH1egs1T/r5D9AAAA//8DAFBLAwQUAAYACAAAACEAK9nY8c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jpJiEfvjtc&#10;AQAA//8DAFBLAQItABQABgAIAAAAIQDQ4HPPFAEAAEcCAAATAAAAAAAAAAAAAAAAAAAAAABbQ29u&#10;dGVudF9UeXBlc10ueG1sUEsBAi0AFAAGAAgAAAAhADj9If/WAAAAlAEAAAsAAAAAAAAAAAAAAAAA&#10;RQEAAF9yZWxzLy5yZWxzUEsBAi0AFAAGAAgAAAAhALBacWWjAgAABggAAA4AAAAAAAAAAAAAAAAA&#10;RAIAAGRycy9lMm9Eb2MueG1sUEsBAi0ACgAAAAAAAAAhAJFUyxEbJwAAGycAABUAAAAAAAAAAAAA&#10;AAAAEwUAAGRycy9tZWRpYS9pbWFnZTEuanBlZ1BLAQItAAoAAAAAAAAAIQB+U2rMSgkAAEoJAAAU&#10;AAAAAAAAAAAAAAAAAGEsAABkcnMvbWVkaWEvaW1hZ2UyLnBuZ1BLAQItABQABgAIAAAAIQCmeBsQ&#10;4QAAAAoBAAAPAAAAAAAAAAAAAAAAAN01AABkcnMvZG93bnJldi54bWxQSwECLQAUAAYACAAAACEA&#10;K9nY8cgAAACmAQAAGQAAAAAAAAAAAAAAAADrNgAAZHJzL19yZWxzL2Uyb0RvYy54bWwucmVsc1BL&#10;BQYAAAAABwAHAL8BAADq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left:3600;top:317;width:3082;height: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6fkvQAAANoAAAAPAAAAZHJzL2Rvd25yZXYueG1sRI/NCsIw&#10;EITvgu8QVvCmqaIi1ShFEDwI/j7A0qxtsdnUJtr69kYQPA4z8w2zXLemFC+qXWFZwWgYgSBOrS44&#10;U3C9bAdzEM4jaywtk4I3OVivup0lxto2fKLX2WciQNjFqCD3voqldGlOBt3QVsTBu9naoA+yzqSu&#10;sQlwU8pxFM2kwYLDQo4VbXJK7+enUVBOHofp6Jhk5K8JN0+7P2xdqlS/1yYLEJ5a/w//2jutYALf&#10;K+EGyNUHAAD//wMAUEsBAi0AFAAGAAgAAAAhANvh9svuAAAAhQEAABMAAAAAAAAAAAAAAAAAAAAA&#10;AFtDb250ZW50X1R5cGVzXS54bWxQSwECLQAUAAYACAAAACEAWvQsW78AAAAVAQAACwAAAAAAAAAA&#10;AAAAAAAfAQAAX3JlbHMvLnJlbHNQSwECLQAUAAYACAAAACEAFaun5L0AAADaAAAADwAAAAAAAAAA&#10;AAAAAAAHAgAAZHJzL2Rvd25yZXYueG1sUEsFBgAAAAADAAMAtwAAAPECAAAAAA==&#10;">
                  <v:imagedata r:id="rId26" o:title=""/>
                </v:shape>
                <v:shape id="docshape5" o:spid="_x0000_s1028" type="#_x0000_t75" style="position:absolute;left:6747;top:936;width:2823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gZPvgAAANoAAAAPAAAAZHJzL2Rvd25yZXYueG1sRI9BawIx&#10;FITvBf9DeIK3mrVgaVejiFDZa7f1/ti8boKbl7CJmv33plDocZiZb5jtPrtB3GiM1rOC1bICQdx5&#10;bblX8P318fwGIiZkjYNnUjBRhP1u9rTFWvs7f9KtTb0oEI41KjAphVrK2BlyGJc+EBfvx48OU5Fj&#10;L/WI9wJ3g3ypqlfp0HJZMBjoaKi7tFenoGJP9nzJTZ7CaXoP5nwIaVBqMc+HDYhEOf2H/9qNVrCG&#10;3yvlBsjdAwAA//8DAFBLAQItABQABgAIAAAAIQDb4fbL7gAAAIUBAAATAAAAAAAAAAAAAAAAAAAA&#10;AABbQ29udGVudF9UeXBlc10ueG1sUEsBAi0AFAAGAAgAAAAhAFr0LFu/AAAAFQEAAAsAAAAAAAAA&#10;AAAAAAAAHwEAAF9yZWxzLy5yZWxzUEsBAi0AFAAGAAgAAAAhAGQ+Bk++AAAA2gAAAA8AAAAAAAAA&#10;AAAAAAAABwIAAGRycy9kb3ducmV2LnhtbFBLBQYAAAAAAwADALcAAADyAgAAAAA=&#10;">
                  <v:imagedata r:id="rId27" o:title=""/>
                </v:shape>
                <w10:wrap type="topAndBottom" anchorx="page"/>
              </v:group>
            </w:pict>
          </mc:Fallback>
        </mc:AlternateContent>
      </w:r>
    </w:p>
    <w:p w14:paraId="53D0735B" w14:textId="77777777" w:rsidR="00AB4A83" w:rsidRDefault="00AB4A83">
      <w:pPr>
        <w:pStyle w:val="BodyText"/>
        <w:spacing w:before="8"/>
        <w:rPr>
          <w:sz w:val="27"/>
        </w:rPr>
      </w:pPr>
    </w:p>
    <w:p w14:paraId="7EE63D73" w14:textId="77777777" w:rsidR="00AB4A83" w:rsidRDefault="008A6734">
      <w:pPr>
        <w:pStyle w:val="ListParagraph"/>
        <w:numPr>
          <w:ilvl w:val="0"/>
          <w:numId w:val="2"/>
        </w:numPr>
        <w:tabs>
          <w:tab w:val="left" w:pos="1246"/>
        </w:tabs>
        <w:ind w:right="338"/>
        <w:rPr>
          <w:sz w:val="24"/>
        </w:rPr>
      </w:pPr>
      <w:r>
        <w:rPr>
          <w:sz w:val="24"/>
        </w:rPr>
        <w:t>Once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send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order,</w:t>
      </w:r>
      <w:r>
        <w:rPr>
          <w:spacing w:val="-2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send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questions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replying to the latest email in the thread.</w:t>
      </w:r>
    </w:p>
    <w:p w14:paraId="61D06B59" w14:textId="77777777" w:rsidR="00AB4A83" w:rsidRDefault="008A6734">
      <w:pPr>
        <w:pStyle w:val="ListParagraph"/>
        <w:numPr>
          <w:ilvl w:val="0"/>
          <w:numId w:val="2"/>
        </w:numPr>
        <w:tabs>
          <w:tab w:val="left" w:pos="1246"/>
        </w:tabs>
        <w:ind w:right="131"/>
        <w:rPr>
          <w:sz w:val="24"/>
        </w:rPr>
      </w:pPr>
      <w:r>
        <w:rPr>
          <w:sz w:val="24"/>
        </w:rPr>
        <w:t>Shipping</w:t>
      </w:r>
      <w:r>
        <w:rPr>
          <w:spacing w:val="-2"/>
          <w:sz w:val="24"/>
        </w:rPr>
        <w:t xml:space="preserve"> </w:t>
      </w:r>
      <w:r>
        <w:rPr>
          <w:sz w:val="24"/>
        </w:rPr>
        <w:t>Status-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sales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  <w:r>
        <w:rPr>
          <w:spacing w:val="-4"/>
          <w:sz w:val="24"/>
        </w:rPr>
        <w:t xml:space="preserve"> </w:t>
      </w:r>
      <w:r>
        <w:rPr>
          <w:sz w:val="24"/>
        </w:rPr>
        <w:t>/PO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4"/>
          <w:sz w:val="24"/>
        </w:rPr>
        <w:t xml:space="preserve"> </w:t>
      </w:r>
      <w:r>
        <w:rPr>
          <w:sz w:val="24"/>
        </w:rPr>
        <w:t>is placed.</w:t>
      </w:r>
      <w:r>
        <w:rPr>
          <w:spacing w:val="40"/>
          <w:sz w:val="24"/>
        </w:rPr>
        <w:t xml:space="preserve"> </w:t>
      </w:r>
      <w:r>
        <w:rPr>
          <w:sz w:val="24"/>
        </w:rPr>
        <w:t>We provide this information so you can contact vendor for shipping status. Please only ask for shipping details on an order when speaking to a vendor.</w:t>
      </w:r>
    </w:p>
    <w:p w14:paraId="13B317DE" w14:textId="77777777" w:rsidR="00AB4A83" w:rsidRDefault="008A6734">
      <w:pPr>
        <w:pStyle w:val="ListParagraph"/>
        <w:numPr>
          <w:ilvl w:val="1"/>
          <w:numId w:val="2"/>
        </w:numPr>
        <w:tabs>
          <w:tab w:val="left" w:pos="1966"/>
        </w:tabs>
        <w:spacing w:before="2"/>
        <w:ind w:hanging="361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change anything</w:t>
      </w:r>
      <w:r>
        <w:rPr>
          <w:spacing w:val="-3"/>
          <w:sz w:val="24"/>
        </w:rPr>
        <w:t xml:space="preserve"> </w:t>
      </w:r>
      <w:r>
        <w:rPr>
          <w:sz w:val="24"/>
        </w:rPr>
        <w:t>unless</w:t>
      </w:r>
      <w:r>
        <w:rPr>
          <w:spacing w:val="-1"/>
          <w:sz w:val="24"/>
        </w:rPr>
        <w:t xml:space="preserve"> </w:t>
      </w:r>
      <w:r>
        <w:rPr>
          <w:sz w:val="24"/>
        </w:rPr>
        <w:t>you cancel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order.</w:t>
      </w:r>
    </w:p>
    <w:p w14:paraId="58A74DA7" w14:textId="77777777" w:rsidR="00AB4A83" w:rsidRDefault="00AB4A83">
      <w:pPr>
        <w:pStyle w:val="BodyText"/>
        <w:spacing w:before="12"/>
        <w:rPr>
          <w:sz w:val="23"/>
        </w:rPr>
      </w:pPr>
    </w:p>
    <w:p w14:paraId="255AEDBD" w14:textId="77777777" w:rsidR="00AB4A83" w:rsidRDefault="008A6734">
      <w:pPr>
        <w:pStyle w:val="Heading1"/>
      </w:pPr>
      <w:r>
        <w:t>Time</w:t>
      </w:r>
      <w:r>
        <w:rPr>
          <w:spacing w:val="-1"/>
        </w:rPr>
        <w:t xml:space="preserve"> </w:t>
      </w:r>
      <w:r>
        <w:t>Frame</w:t>
      </w:r>
      <w:r>
        <w:rPr>
          <w:spacing w:val="-1"/>
        </w:rPr>
        <w:t xml:space="preserve"> </w:t>
      </w:r>
      <w:r>
        <w:t>for Order</w:t>
      </w:r>
      <w:r>
        <w:rPr>
          <w:spacing w:val="-1"/>
        </w:rPr>
        <w:t xml:space="preserve"> </w:t>
      </w:r>
      <w:r>
        <w:rPr>
          <w:spacing w:val="-2"/>
        </w:rPr>
        <w:t>Placement</w:t>
      </w:r>
    </w:p>
    <w:p w14:paraId="2C5F3EFB" w14:textId="77777777" w:rsidR="00AB4A83" w:rsidRDefault="008A6734">
      <w:pPr>
        <w:pStyle w:val="BodyText"/>
        <w:ind w:left="120" w:right="415"/>
      </w:pPr>
      <w:r>
        <w:t>Requests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handled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received.</w:t>
      </w:r>
      <w:r>
        <w:rPr>
          <w:spacing w:val="-3"/>
        </w:rPr>
        <w:t xml:space="preserve"> </w:t>
      </w:r>
      <w:r>
        <w:t>Estimated</w:t>
      </w:r>
      <w:r>
        <w:rPr>
          <w:spacing w:val="-4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order placement is within 48</w:t>
      </w:r>
      <w:r>
        <w:rPr>
          <w:spacing w:val="40"/>
        </w:rPr>
        <w:t xml:space="preserve"> </w:t>
      </w:r>
      <w:r>
        <w:t>business hours of receiving the order request</w:t>
      </w:r>
    </w:p>
    <w:p w14:paraId="5CFFFC6C" w14:textId="77777777" w:rsidR="00AB4A83" w:rsidRDefault="00AB4A83">
      <w:pPr>
        <w:pStyle w:val="BodyText"/>
        <w:spacing w:before="11"/>
        <w:rPr>
          <w:sz w:val="23"/>
        </w:rPr>
      </w:pPr>
    </w:p>
    <w:p w14:paraId="6383A1E2" w14:textId="77777777" w:rsidR="00AB4A83" w:rsidRDefault="008A6734">
      <w:pPr>
        <w:pStyle w:val="Heading1"/>
        <w:jc w:val="both"/>
      </w:pPr>
      <w:r>
        <w:t>Cancelling</w:t>
      </w:r>
      <w:r>
        <w:rPr>
          <w:spacing w:val="-4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rPr>
          <w:spacing w:val="-4"/>
        </w:rPr>
        <w:t>Order</w:t>
      </w:r>
    </w:p>
    <w:p w14:paraId="4BE65576" w14:textId="77777777" w:rsidR="00AB4A83" w:rsidRDefault="008A6734">
      <w:pPr>
        <w:pStyle w:val="BodyText"/>
        <w:ind w:left="120" w:right="280"/>
        <w:jc w:val="both"/>
      </w:pPr>
      <w:r>
        <w:t>If you need to cancel an order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 vendor</w:t>
      </w:r>
      <w:r>
        <w:rPr>
          <w:spacing w:val="-1"/>
        </w:rPr>
        <w:t xml:space="preserve"> </w:t>
      </w:r>
      <w:r>
        <w:t>canceled an order, please respond to the original ticket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cancelation.</w:t>
      </w:r>
      <w:r>
        <w:rPr>
          <w:spacing w:val="40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proofErr w:type="gramStart"/>
      <w:r>
        <w:t>order</w:t>
      </w:r>
      <w:r>
        <w:rPr>
          <w:spacing w:val="-2"/>
        </w:rPr>
        <w:t xml:space="preserve"> </w:t>
      </w:r>
      <w:r>
        <w:t>needs</w:t>
      </w:r>
      <w:proofErr w:type="gramEnd"/>
      <w:r>
        <w:rPr>
          <w:spacing w:val="-5"/>
        </w:rPr>
        <w:t xml:space="preserve"> </w:t>
      </w:r>
      <w:r>
        <w:t>canceled,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vendor,</w:t>
      </w:r>
      <w:r>
        <w:rPr>
          <w:spacing w:val="-2"/>
        </w:rPr>
        <w:t xml:space="preserve"> </w:t>
      </w:r>
      <w:r>
        <w:t>however</w:t>
      </w:r>
      <w:r>
        <w:rPr>
          <w:spacing w:val="-2"/>
        </w:rPr>
        <w:t xml:space="preserve"> </w:t>
      </w:r>
      <w:r>
        <w:t>we are notified to cancel any commitments from the account or obtain credit memos.</w:t>
      </w:r>
    </w:p>
    <w:p w14:paraId="0AD88FA6" w14:textId="1C2908DD" w:rsidR="00AB4A83" w:rsidRPr="00B13819" w:rsidRDefault="008A6734" w:rsidP="00B13819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left="839" w:right="1859"/>
        <w:jc w:val="both"/>
        <w:rPr>
          <w:rStyle w:val="Hyperlink"/>
          <w:color w:val="auto"/>
          <w:u w:val="none"/>
        </w:rPr>
      </w:pPr>
      <w:r>
        <w:rPr>
          <w:sz w:val="24"/>
        </w:rPr>
        <w:t>If</w:t>
      </w:r>
      <w:r w:rsidRPr="00B13819">
        <w:rPr>
          <w:spacing w:val="-1"/>
          <w:sz w:val="24"/>
        </w:rPr>
        <w:t xml:space="preserve"> </w:t>
      </w:r>
      <w:r>
        <w:rPr>
          <w:sz w:val="24"/>
        </w:rPr>
        <w:t>a</w:t>
      </w:r>
      <w:r w:rsidRPr="00B13819">
        <w:rPr>
          <w:spacing w:val="-5"/>
          <w:sz w:val="24"/>
        </w:rPr>
        <w:t xml:space="preserve"> </w:t>
      </w:r>
      <w:proofErr w:type="gramStart"/>
      <w:r>
        <w:rPr>
          <w:sz w:val="24"/>
        </w:rPr>
        <w:t>new</w:t>
      </w:r>
      <w:r w:rsidRPr="00B13819">
        <w:rPr>
          <w:spacing w:val="-4"/>
          <w:sz w:val="24"/>
        </w:rPr>
        <w:t xml:space="preserve"> </w:t>
      </w:r>
      <w:r>
        <w:rPr>
          <w:sz w:val="24"/>
        </w:rPr>
        <w:t>order</w:t>
      </w:r>
      <w:r w:rsidRPr="00B13819">
        <w:rPr>
          <w:spacing w:val="-5"/>
          <w:sz w:val="24"/>
        </w:rPr>
        <w:t xml:space="preserve"> </w:t>
      </w:r>
      <w:r>
        <w:rPr>
          <w:sz w:val="24"/>
        </w:rPr>
        <w:t>needs</w:t>
      </w:r>
      <w:proofErr w:type="gramEnd"/>
      <w:r w:rsidRPr="00B13819">
        <w:rPr>
          <w:spacing w:val="-5"/>
          <w:sz w:val="24"/>
        </w:rPr>
        <w:t xml:space="preserve"> </w:t>
      </w:r>
      <w:r>
        <w:rPr>
          <w:sz w:val="24"/>
        </w:rPr>
        <w:t>placed,</w:t>
      </w:r>
      <w:r w:rsidRPr="00B13819">
        <w:rPr>
          <w:spacing w:val="-3"/>
          <w:sz w:val="24"/>
        </w:rPr>
        <w:t xml:space="preserve"> </w:t>
      </w:r>
      <w:r>
        <w:rPr>
          <w:sz w:val="24"/>
        </w:rPr>
        <w:t>you</w:t>
      </w:r>
      <w:r w:rsidRPr="00B13819">
        <w:rPr>
          <w:spacing w:val="-4"/>
          <w:sz w:val="24"/>
        </w:rPr>
        <w:t xml:space="preserve"> </w:t>
      </w:r>
      <w:r>
        <w:rPr>
          <w:sz w:val="24"/>
        </w:rPr>
        <w:t>will</w:t>
      </w:r>
      <w:r w:rsidRPr="00B13819">
        <w:rPr>
          <w:spacing w:val="-2"/>
          <w:sz w:val="24"/>
        </w:rPr>
        <w:t xml:space="preserve"> </w:t>
      </w:r>
      <w:r>
        <w:rPr>
          <w:sz w:val="24"/>
        </w:rPr>
        <w:t>start</w:t>
      </w:r>
      <w:r w:rsidRPr="00B13819">
        <w:rPr>
          <w:spacing w:val="-1"/>
          <w:sz w:val="24"/>
        </w:rPr>
        <w:t xml:space="preserve"> </w:t>
      </w:r>
      <w:r>
        <w:rPr>
          <w:sz w:val="24"/>
        </w:rPr>
        <w:t>a</w:t>
      </w:r>
      <w:r w:rsidRPr="00B13819">
        <w:rPr>
          <w:spacing w:val="-5"/>
          <w:sz w:val="24"/>
        </w:rPr>
        <w:t xml:space="preserve"> </w:t>
      </w:r>
      <w:r>
        <w:rPr>
          <w:sz w:val="24"/>
        </w:rPr>
        <w:t>new</w:t>
      </w:r>
      <w:r w:rsidRPr="00B13819">
        <w:rPr>
          <w:spacing w:val="-6"/>
          <w:sz w:val="24"/>
        </w:rPr>
        <w:t xml:space="preserve"> </w:t>
      </w:r>
      <w:r>
        <w:rPr>
          <w:sz w:val="24"/>
        </w:rPr>
        <w:t>business</w:t>
      </w:r>
      <w:r w:rsidRPr="00B13819">
        <w:rPr>
          <w:spacing w:val="-3"/>
          <w:sz w:val="24"/>
        </w:rPr>
        <w:t xml:space="preserve"> </w:t>
      </w:r>
      <w:r>
        <w:rPr>
          <w:sz w:val="24"/>
        </w:rPr>
        <w:t>request</w:t>
      </w:r>
      <w:r w:rsidRPr="00B13819">
        <w:rPr>
          <w:spacing w:val="-1"/>
          <w:sz w:val="24"/>
        </w:rPr>
        <w:t xml:space="preserve"> </w:t>
      </w:r>
      <w:r>
        <w:rPr>
          <w:sz w:val="24"/>
        </w:rPr>
        <w:t xml:space="preserve">with </w:t>
      </w:r>
      <w:hyperlink r:id="rId28" w:history="1">
        <w:r w:rsidR="00B13819" w:rsidRPr="001936E4">
          <w:rPr>
            <w:rStyle w:val="Hyperlink"/>
          </w:rPr>
          <w:t>KNOY-Purchasing@purdue.edu</w:t>
        </w:r>
      </w:hyperlink>
    </w:p>
    <w:p w14:paraId="6D45D7CE" w14:textId="77777777" w:rsidR="00B13819" w:rsidRDefault="00B13819" w:rsidP="00B13819">
      <w:pPr>
        <w:pStyle w:val="ListParagraph"/>
        <w:tabs>
          <w:tab w:val="left" w:pos="840"/>
        </w:tabs>
        <w:spacing w:before="1"/>
        <w:ind w:left="839" w:right="1859" w:firstLine="0"/>
        <w:jc w:val="both"/>
      </w:pPr>
    </w:p>
    <w:p w14:paraId="310B844F" w14:textId="77777777" w:rsidR="00AB4A83" w:rsidRDefault="008A6734">
      <w:pPr>
        <w:pStyle w:val="Heading1"/>
        <w:spacing w:before="1"/>
        <w:ind w:left="119"/>
      </w:pPr>
      <w:r>
        <w:rPr>
          <w:spacing w:val="-2"/>
        </w:rPr>
        <w:t>Returns</w:t>
      </w:r>
    </w:p>
    <w:p w14:paraId="21DF9C99" w14:textId="77777777" w:rsidR="00AB4A83" w:rsidRDefault="008A6734">
      <w:pPr>
        <w:pStyle w:val="BodyText"/>
        <w:ind w:left="119" w:right="116"/>
      </w:pPr>
      <w:r>
        <w:t>If you need to request a return, you will call the vendor directly about the return.</w:t>
      </w:r>
      <w:r>
        <w:rPr>
          <w:spacing w:val="40"/>
        </w:rPr>
        <w:t xml:space="preserve"> </w:t>
      </w:r>
      <w:r>
        <w:t>You then notify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original</w:t>
      </w:r>
      <w:r>
        <w:rPr>
          <w:spacing w:val="-4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done.</w:t>
      </w:r>
      <w:r>
        <w:rPr>
          <w:spacing w:val="40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release</w:t>
      </w:r>
      <w:r>
        <w:rPr>
          <w:spacing w:val="-1"/>
        </w:rPr>
        <w:t xml:space="preserve"> </w:t>
      </w:r>
      <w:r>
        <w:t>any commitments from the account and watch for credits.</w:t>
      </w:r>
    </w:p>
    <w:p w14:paraId="1A876184" w14:textId="3F813C36" w:rsidR="00AB4A83" w:rsidRDefault="008A673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39" w:right="1860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order</w:t>
      </w:r>
      <w:r>
        <w:rPr>
          <w:spacing w:val="-5"/>
          <w:sz w:val="24"/>
        </w:rPr>
        <w:t xml:space="preserve"> </w:t>
      </w:r>
      <w:r>
        <w:rPr>
          <w:sz w:val="24"/>
        </w:rPr>
        <w:t>needs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placed,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start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-6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request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with </w:t>
      </w:r>
      <w:hyperlink r:id="rId29" w:history="1">
        <w:r w:rsidR="00B13819" w:rsidRPr="001936E4">
          <w:rPr>
            <w:rStyle w:val="Hyperlink"/>
          </w:rPr>
          <w:t>KNOY-Purchasing@purdue.edu</w:t>
        </w:r>
      </w:hyperlink>
    </w:p>
    <w:p w14:paraId="56B4C6D0" w14:textId="77777777" w:rsidR="00AB4A83" w:rsidRDefault="008A673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39" w:right="329"/>
        <w:rPr>
          <w:sz w:val="24"/>
        </w:rPr>
      </w:pPr>
      <w:r>
        <w:rPr>
          <w:sz w:val="24"/>
        </w:rPr>
        <w:t xml:space="preserve">Once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box up your items for the return and need a label, you can complete a shipping</w:t>
      </w:r>
      <w:r>
        <w:rPr>
          <w:spacing w:val="-4"/>
          <w:sz w:val="24"/>
        </w:rPr>
        <w:t xml:space="preserve"> </w:t>
      </w:r>
      <w:r>
        <w:rPr>
          <w:sz w:val="24"/>
        </w:rPr>
        <w:t>form.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form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completed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taped</w:t>
      </w:r>
      <w:r>
        <w:rPr>
          <w:spacing w:val="-3"/>
          <w:sz w:val="24"/>
        </w:rPr>
        <w:t xml:space="preserve"> </w:t>
      </w:r>
      <w:r>
        <w:rPr>
          <w:sz w:val="24"/>
        </w:rPr>
        <w:t>outside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package.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give</w:t>
      </w:r>
      <w:r>
        <w:rPr>
          <w:spacing w:val="-1"/>
          <w:sz w:val="24"/>
        </w:rPr>
        <w:t xml:space="preserve"> </w:t>
      </w:r>
      <w:r>
        <w:rPr>
          <w:sz w:val="24"/>
        </w:rPr>
        <w:t>the package to your building deputy to send to MMDC. MMDC will create a shipping label based on the information completed on the form 23. They will then send back to vendor. The link is below. Once in the link, click shipping forms.</w:t>
      </w:r>
    </w:p>
    <w:p w14:paraId="703C0CCD" w14:textId="77777777" w:rsidR="00AB4A83" w:rsidRDefault="00B33F5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92" w:lineRule="exact"/>
        <w:ind w:hanging="361"/>
        <w:rPr>
          <w:sz w:val="24"/>
        </w:rPr>
      </w:pPr>
      <w:hyperlink r:id="rId30">
        <w:r w:rsidR="008A6734">
          <w:rPr>
            <w:color w:val="0562C1"/>
            <w:spacing w:val="-2"/>
            <w:sz w:val="24"/>
          </w:rPr>
          <w:t>https://www.purdue.edu/materials/documents/form23-domestic.pdf</w:t>
        </w:r>
      </w:hyperlink>
    </w:p>
    <w:p w14:paraId="4AC3FC3F" w14:textId="77777777" w:rsidR="00AB4A83" w:rsidRDefault="008A6734">
      <w:pPr>
        <w:pStyle w:val="BodyText"/>
        <w:tabs>
          <w:tab w:val="left" w:pos="1559"/>
        </w:tabs>
        <w:ind w:left="1559" w:right="116" w:hanging="360"/>
      </w:pPr>
      <w:r>
        <w:rPr>
          <w:spacing w:val="-10"/>
        </w:rPr>
        <w:t>-</w:t>
      </w:r>
      <w:r>
        <w:tab/>
        <w:t>Some vendors may send a return label.</w:t>
      </w:r>
      <w:r>
        <w:rPr>
          <w:spacing w:val="80"/>
        </w:rPr>
        <w:t xml:space="preserve"> </w:t>
      </w:r>
      <w:r>
        <w:t>If this is done, you do not need to complete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Purdue</w:t>
      </w:r>
      <w:r>
        <w:rPr>
          <w:spacing w:val="-1"/>
        </w:rPr>
        <w:t xml:space="preserve"> </w:t>
      </w:r>
      <w:r>
        <w:t>shipping</w:t>
      </w:r>
      <w:r>
        <w:rPr>
          <w:spacing w:val="-2"/>
        </w:rPr>
        <w:t xml:space="preserve"> </w:t>
      </w:r>
      <w:r>
        <w:t>form.</w:t>
      </w:r>
      <w:r>
        <w:rPr>
          <w:spacing w:val="40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simply</w:t>
      </w:r>
      <w:r>
        <w:rPr>
          <w:spacing w:val="-5"/>
        </w:rPr>
        <w:t xml:space="preserve"> </w:t>
      </w:r>
      <w:r>
        <w:t>print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label,</w:t>
      </w:r>
      <w:r>
        <w:rPr>
          <w:spacing w:val="-4"/>
        </w:rPr>
        <w:t xml:space="preserve"> </w:t>
      </w:r>
      <w:r>
        <w:t>tape</w:t>
      </w:r>
      <w:r>
        <w:rPr>
          <w:spacing w:val="-4"/>
        </w:rPr>
        <w:t xml:space="preserve"> </w:t>
      </w:r>
      <w:r>
        <w:t>outside your package and give to the building deputy to send back package.</w:t>
      </w:r>
    </w:p>
    <w:p w14:paraId="5BB0ECC1" w14:textId="77777777" w:rsidR="00AB4A83" w:rsidRDefault="00AB4A83">
      <w:pPr>
        <w:sectPr w:rsidR="00AB4A83">
          <w:pgSz w:w="12240" w:h="15840"/>
          <w:pgMar w:top="1400" w:right="1320" w:bottom="900" w:left="1320" w:header="0" w:footer="703" w:gutter="0"/>
          <w:pgBorders w:offsetFrom="page">
            <w:top w:val="single" w:sz="12" w:space="24" w:color="BE8F00"/>
            <w:left w:val="single" w:sz="12" w:space="24" w:color="BE8F00"/>
            <w:bottom w:val="single" w:sz="12" w:space="24" w:color="BE8F00"/>
            <w:right w:val="single" w:sz="12" w:space="24" w:color="BE8F00"/>
          </w:pgBorders>
          <w:cols w:space="720"/>
        </w:sectPr>
      </w:pPr>
    </w:p>
    <w:p w14:paraId="2D778939" w14:textId="78DE8A98" w:rsidR="00AB4A83" w:rsidRPr="00B33F5E" w:rsidRDefault="008A673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9" w:line="259" w:lineRule="auto"/>
        <w:ind w:right="199"/>
        <w:rPr>
          <w:rStyle w:val="Hyperlink"/>
          <w:color w:val="auto"/>
          <w:sz w:val="24"/>
          <w:u w:val="none"/>
        </w:rPr>
      </w:pPr>
      <w:r>
        <w:rPr>
          <w:sz w:val="24"/>
        </w:rPr>
        <w:lastRenderedPageBreak/>
        <w:t>Faculty, staff and students with a paid appointment can be trained to use our Procurement system ARIBA.</w:t>
      </w:r>
      <w:r>
        <w:rPr>
          <w:spacing w:val="40"/>
          <w:sz w:val="24"/>
        </w:rPr>
        <w:t xml:space="preserve"> </w:t>
      </w:r>
      <w:r>
        <w:rPr>
          <w:sz w:val="24"/>
        </w:rPr>
        <w:t>There are many advantages to know how to place your own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orders, process time is the biggest advantage! </w:t>
      </w:r>
      <w:r>
        <w:rPr>
          <w:spacing w:val="40"/>
          <w:sz w:val="24"/>
        </w:rPr>
        <w:t xml:space="preserve"> </w:t>
      </w:r>
      <w:r>
        <w:rPr>
          <w:sz w:val="24"/>
        </w:rPr>
        <w:t>If you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interested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learn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obtain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ARIBA</w:t>
      </w:r>
      <w:r>
        <w:rPr>
          <w:spacing w:val="-1"/>
          <w:sz w:val="24"/>
        </w:rPr>
        <w:t xml:space="preserve"> </w:t>
      </w:r>
      <w:r>
        <w:rPr>
          <w:sz w:val="24"/>
        </w:rPr>
        <w:t>roles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place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your own order, please email </w:t>
      </w:r>
      <w:hyperlink r:id="rId31" w:history="1">
        <w:r w:rsidR="00B13819" w:rsidRPr="001936E4">
          <w:rPr>
            <w:rStyle w:val="Hyperlink"/>
          </w:rPr>
          <w:t>KNOY-Purchasing@purdue.edu</w:t>
        </w:r>
      </w:hyperlink>
    </w:p>
    <w:p w14:paraId="0C77D079" w14:textId="7B2D067D" w:rsidR="006F0883" w:rsidRPr="00B33F5E" w:rsidRDefault="003861B5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9" w:line="259" w:lineRule="auto"/>
        <w:ind w:right="199"/>
        <w:rPr>
          <w:color w:val="FF0000"/>
          <w:sz w:val="24"/>
        </w:rPr>
      </w:pPr>
      <w:r w:rsidRPr="00B33F5E">
        <w:rPr>
          <w:sz w:val="24"/>
        </w:rPr>
        <w:t>Orders under $1,000 do not require fiscal approval (business office approval)</w:t>
      </w:r>
      <w:r w:rsidRPr="00B33F5E">
        <w:rPr>
          <w:color w:val="FF0000"/>
          <w:sz w:val="24"/>
        </w:rPr>
        <w:t xml:space="preserve">. </w:t>
      </w:r>
    </w:p>
    <w:p w14:paraId="3B541593" w14:textId="4542B627" w:rsidR="003861B5" w:rsidRPr="00C31BDE" w:rsidRDefault="003861B5" w:rsidP="00B33F5E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39" w:line="259" w:lineRule="auto"/>
        <w:ind w:right="199"/>
        <w:rPr>
          <w:sz w:val="24"/>
        </w:rPr>
      </w:pPr>
      <w:r w:rsidRPr="00B33F5E">
        <w:rPr>
          <w:rFonts w:ascii="Arial" w:hAnsi="Arial" w:cs="Arial"/>
          <w:shd w:val="clear" w:color="auto" w:fill="FFFFFF"/>
        </w:rPr>
        <w:t>Departments and units should review the individuals who have the authority to initiate transactions that may be less than $1,000 to ensure they have the appropriate training and system access for processing transactions.</w:t>
      </w:r>
    </w:p>
    <w:p w14:paraId="5DD812C4" w14:textId="77777777" w:rsidR="00AB4A83" w:rsidRDefault="00AB4A83">
      <w:pPr>
        <w:pStyle w:val="BodyText"/>
        <w:spacing w:before="11"/>
        <w:rPr>
          <w:sz w:val="25"/>
        </w:rPr>
      </w:pPr>
    </w:p>
    <w:p w14:paraId="4554D8D9" w14:textId="77777777" w:rsidR="00AB4A83" w:rsidRDefault="008A6734">
      <w:pPr>
        <w:pStyle w:val="Heading1"/>
      </w:pPr>
      <w:r>
        <w:rPr>
          <w:spacing w:val="-2"/>
        </w:rPr>
        <w:t>Travel</w:t>
      </w:r>
    </w:p>
    <w:p w14:paraId="630FC908" w14:textId="1F9DAB06" w:rsidR="00AB4A83" w:rsidRDefault="008A6734">
      <w:pPr>
        <w:pStyle w:val="BodyText"/>
        <w:spacing w:before="21"/>
        <w:ind w:left="120"/>
      </w:pPr>
      <w:r>
        <w:t>Current</w:t>
      </w:r>
      <w:r>
        <w:rPr>
          <w:spacing w:val="-3"/>
        </w:rPr>
        <w:t xml:space="preserve"> </w:t>
      </w:r>
      <w:r>
        <w:t>travel</w:t>
      </w:r>
      <w:r>
        <w:rPr>
          <w:spacing w:val="-2"/>
        </w:rPr>
        <w:t xml:space="preserve"> </w:t>
      </w:r>
      <w:r w:rsidR="00831CDA">
        <w:t>regulations</w:t>
      </w:r>
      <w:r>
        <w:rPr>
          <w:spacing w:val="-1"/>
        </w:rPr>
        <w:t xml:space="preserve"> </w:t>
      </w:r>
      <w:r>
        <w:t>can be</w:t>
      </w:r>
      <w:r>
        <w:rPr>
          <w:spacing w:val="-3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link.</w:t>
      </w:r>
    </w:p>
    <w:p w14:paraId="6F05CDD1" w14:textId="2EEB7144" w:rsidR="00AB4A83" w:rsidRDefault="00B33F5E" w:rsidP="00831CDA">
      <w:pPr>
        <w:pStyle w:val="BodyText"/>
        <w:spacing w:before="8"/>
        <w:ind w:left="720" w:firstLine="720"/>
        <w:rPr>
          <w:sz w:val="22"/>
          <w:szCs w:val="22"/>
        </w:rPr>
      </w:pPr>
      <w:hyperlink r:id="rId32" w:history="1">
        <w:r w:rsidR="00831CDA" w:rsidRPr="008B0198">
          <w:rPr>
            <w:rStyle w:val="Hyperlink"/>
            <w:sz w:val="22"/>
            <w:szCs w:val="22"/>
          </w:rPr>
          <w:t>https://www.purdue.edu/procurement/travel/regulations/index.php</w:t>
        </w:r>
      </w:hyperlink>
    </w:p>
    <w:p w14:paraId="45383B49" w14:textId="77777777" w:rsidR="00831CDA" w:rsidRDefault="00831CDA">
      <w:pPr>
        <w:pStyle w:val="BodyText"/>
        <w:spacing w:before="8"/>
        <w:rPr>
          <w:sz w:val="23"/>
        </w:rPr>
      </w:pPr>
    </w:p>
    <w:p w14:paraId="4CB5C821" w14:textId="34E4B7AF" w:rsidR="00AB4A83" w:rsidRDefault="008A6734">
      <w:pPr>
        <w:pStyle w:val="BodyText"/>
        <w:spacing w:before="52"/>
        <w:ind w:left="120"/>
      </w:pPr>
      <w:r>
        <w:t>Purdue</w:t>
      </w:r>
      <w:r>
        <w:rPr>
          <w:spacing w:val="-4"/>
        </w:rPr>
        <w:t xml:space="preserve"> </w:t>
      </w:r>
      <w:r>
        <w:t>encourages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travel be</w:t>
      </w:r>
      <w:r>
        <w:rPr>
          <w:spacing w:val="-3"/>
        </w:rPr>
        <w:t xml:space="preserve"> </w:t>
      </w:r>
      <w:r>
        <w:t>booked</w:t>
      </w:r>
      <w:r>
        <w:rPr>
          <w:spacing w:val="-2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Concur and</w:t>
      </w:r>
      <w:r>
        <w:rPr>
          <w:spacing w:val="-2"/>
        </w:rPr>
        <w:t xml:space="preserve"> </w:t>
      </w:r>
      <w:r w:rsidR="00831CDA">
        <w:t>AAA Corporate Travel</w:t>
      </w:r>
      <w:r>
        <w:rPr>
          <w:spacing w:val="-2"/>
        </w:rPr>
        <w:t>.</w:t>
      </w:r>
    </w:p>
    <w:p w14:paraId="74CB87E8" w14:textId="77777777" w:rsidR="00AB4A83" w:rsidRDefault="008A673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2"/>
        <w:rPr>
          <w:sz w:val="24"/>
        </w:rPr>
      </w:pPr>
      <w:r>
        <w:rPr>
          <w:sz w:val="24"/>
        </w:rPr>
        <w:t>Frequent</w:t>
      </w:r>
      <w:r>
        <w:rPr>
          <w:spacing w:val="-4"/>
          <w:sz w:val="24"/>
        </w:rPr>
        <w:t xml:space="preserve"> </w:t>
      </w:r>
      <w:r>
        <w:rPr>
          <w:sz w:val="24"/>
        </w:rPr>
        <w:t>Traveler/Reward</w:t>
      </w:r>
      <w:r>
        <w:rPr>
          <w:spacing w:val="-1"/>
          <w:sz w:val="24"/>
        </w:rPr>
        <w:t xml:space="preserve"> </w:t>
      </w:r>
      <w:r>
        <w:rPr>
          <w:sz w:val="24"/>
        </w:rPr>
        <w:t>programs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process.</w:t>
      </w:r>
    </w:p>
    <w:p w14:paraId="3F29BB07" w14:textId="095ED1F0" w:rsidR="00AB4A83" w:rsidRDefault="008A673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3"/>
        <w:rPr>
          <w:sz w:val="24"/>
        </w:rPr>
      </w:pPr>
      <w:r>
        <w:rPr>
          <w:sz w:val="24"/>
        </w:rPr>
        <w:t>Quotes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Price</w:t>
      </w:r>
      <w:r>
        <w:rPr>
          <w:spacing w:val="-2"/>
          <w:sz w:val="24"/>
        </w:rPr>
        <w:t xml:space="preserve"> </w:t>
      </w:r>
      <w:r>
        <w:rPr>
          <w:sz w:val="24"/>
        </w:rPr>
        <w:t>Comparisons</w:t>
      </w:r>
      <w:r>
        <w:rPr>
          <w:spacing w:val="-2"/>
          <w:sz w:val="24"/>
        </w:rPr>
        <w:t xml:space="preserve"> </w:t>
      </w:r>
      <w:r>
        <w:rPr>
          <w:sz w:val="24"/>
        </w:rPr>
        <w:t>are required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booked outside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Concur/</w:t>
      </w:r>
      <w:r w:rsidR="00F22921">
        <w:rPr>
          <w:spacing w:val="-2"/>
          <w:sz w:val="24"/>
        </w:rPr>
        <w:t>AAA Corporate Travel</w:t>
      </w:r>
      <w:r>
        <w:rPr>
          <w:spacing w:val="-2"/>
          <w:sz w:val="24"/>
        </w:rPr>
        <w:t>.</w:t>
      </w:r>
    </w:p>
    <w:p w14:paraId="3EF8DD2D" w14:textId="77777777" w:rsidR="00AB4A83" w:rsidRDefault="00AB4A83">
      <w:pPr>
        <w:pStyle w:val="BodyText"/>
        <w:spacing w:before="11"/>
        <w:rPr>
          <w:sz w:val="27"/>
        </w:rPr>
      </w:pPr>
    </w:p>
    <w:p w14:paraId="6C49D4D2" w14:textId="77777777" w:rsidR="00AB4A83" w:rsidRDefault="008A6734">
      <w:pPr>
        <w:pStyle w:val="BodyText"/>
        <w:ind w:left="120"/>
      </w:pPr>
      <w:r>
        <w:t>FAQ,</w:t>
      </w:r>
      <w:r>
        <w:rPr>
          <w:spacing w:val="-3"/>
        </w:rPr>
        <w:t xml:space="preserve"> </w:t>
      </w:r>
      <w:r>
        <w:t>Policies, and</w:t>
      </w:r>
      <w:r>
        <w:rPr>
          <w:spacing w:val="-3"/>
        </w:rPr>
        <w:t xml:space="preserve"> </w:t>
      </w:r>
      <w:r>
        <w:t>Reference Materials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found 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rPr>
          <w:spacing w:val="-2"/>
        </w:rPr>
        <w:t>link.</w:t>
      </w:r>
    </w:p>
    <w:p w14:paraId="67767572" w14:textId="77777777" w:rsidR="00AB4A83" w:rsidRDefault="00B33F5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2"/>
        <w:rPr>
          <w:sz w:val="24"/>
        </w:rPr>
      </w:pPr>
      <w:hyperlink r:id="rId33">
        <w:r w:rsidR="008A6734">
          <w:rPr>
            <w:color w:val="0562C1"/>
            <w:spacing w:val="-2"/>
            <w:sz w:val="24"/>
            <w:u w:val="single" w:color="0562C1"/>
          </w:rPr>
          <w:t>https://www.purdue.edu/procurement/travel/</w:t>
        </w:r>
      </w:hyperlink>
    </w:p>
    <w:p w14:paraId="46848BAD" w14:textId="77777777" w:rsidR="00AB4A83" w:rsidRDefault="00AB4A83">
      <w:pPr>
        <w:pStyle w:val="BodyText"/>
        <w:rPr>
          <w:sz w:val="20"/>
        </w:rPr>
      </w:pPr>
    </w:p>
    <w:p w14:paraId="65EF4FF3" w14:textId="77777777" w:rsidR="00AB4A83" w:rsidRDefault="00AB4A83">
      <w:pPr>
        <w:pStyle w:val="BodyText"/>
        <w:spacing w:before="5"/>
        <w:rPr>
          <w:sz w:val="29"/>
        </w:rPr>
      </w:pPr>
    </w:p>
    <w:p w14:paraId="28DB10E5" w14:textId="54E2BD36" w:rsidR="00AB4A83" w:rsidRDefault="008A6734">
      <w:pPr>
        <w:pStyle w:val="Heading1"/>
        <w:spacing w:before="52"/>
      </w:pPr>
      <w:r>
        <w:t>Polytechnic</w:t>
      </w:r>
      <w:r>
        <w:rPr>
          <w:spacing w:val="-4"/>
        </w:rPr>
        <w:t xml:space="preserve"> </w:t>
      </w:r>
      <w:r>
        <w:t>Procurement</w:t>
      </w:r>
      <w:r>
        <w:rPr>
          <w:spacing w:val="-2"/>
        </w:rPr>
        <w:t xml:space="preserve"> Office</w:t>
      </w:r>
    </w:p>
    <w:p w14:paraId="7723DF14" w14:textId="01A0A371" w:rsidR="00AB4A83" w:rsidRDefault="008A6734">
      <w:pPr>
        <w:pStyle w:val="BodyText"/>
        <w:spacing w:before="24"/>
        <w:ind w:left="120"/>
      </w:pPr>
      <w:r>
        <w:t>We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located in KNOY on the fourth floor. Rooms 445 and 447</w:t>
      </w:r>
    </w:p>
    <w:p w14:paraId="363203D1" w14:textId="77777777" w:rsidR="00AB4A83" w:rsidRDefault="00AB4A83">
      <w:pPr>
        <w:pStyle w:val="BodyText"/>
        <w:spacing w:before="10"/>
        <w:rPr>
          <w:sz w:val="27"/>
        </w:rPr>
      </w:pPr>
    </w:p>
    <w:p w14:paraId="37C94503" w14:textId="77777777" w:rsidR="00AB4A83" w:rsidRDefault="008A6734">
      <w:pPr>
        <w:pStyle w:val="BodyText"/>
        <w:spacing w:before="1" w:line="256" w:lineRule="auto"/>
        <w:ind w:left="120"/>
      </w:pPr>
      <w:r>
        <w:t>We</w:t>
      </w:r>
      <w:r>
        <w:rPr>
          <w:spacing w:val="-2"/>
        </w:rPr>
        <w:t xml:space="preserve"> </w:t>
      </w:r>
      <w:r>
        <w:t>encourage</w:t>
      </w:r>
      <w:r>
        <w:rPr>
          <w:spacing w:val="-4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office.</w:t>
      </w:r>
      <w:r>
        <w:rPr>
          <w:spacing w:val="-3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>if you must visit us in person, our hours of operation are:</w:t>
      </w:r>
    </w:p>
    <w:p w14:paraId="3F6966FF" w14:textId="77777777" w:rsidR="00AB4A83" w:rsidRDefault="00AB4A83">
      <w:pPr>
        <w:pStyle w:val="BodyText"/>
        <w:spacing w:before="3"/>
        <w:rPr>
          <w:sz w:val="26"/>
        </w:rPr>
      </w:pPr>
    </w:p>
    <w:p w14:paraId="49A1157C" w14:textId="77777777" w:rsidR="00AB4A83" w:rsidRDefault="008A6734">
      <w:pPr>
        <w:pStyle w:val="BodyText"/>
        <w:ind w:left="1851" w:right="1851"/>
        <w:jc w:val="center"/>
      </w:pPr>
      <w:r>
        <w:t>Monday –</w:t>
      </w:r>
      <w:r>
        <w:rPr>
          <w:spacing w:val="-1"/>
        </w:rPr>
        <w:t xml:space="preserve"> </w:t>
      </w:r>
      <w:r>
        <w:rPr>
          <w:spacing w:val="-2"/>
        </w:rPr>
        <w:t>Friday</w:t>
      </w:r>
    </w:p>
    <w:p w14:paraId="43C20F83" w14:textId="77777777" w:rsidR="00AB4A83" w:rsidRDefault="008A6734">
      <w:pPr>
        <w:pStyle w:val="BodyText"/>
        <w:spacing w:before="24"/>
        <w:ind w:left="1851" w:right="1850"/>
        <w:jc w:val="center"/>
      </w:pPr>
      <w:r>
        <w:t>8:30a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12:00p and</w:t>
      </w:r>
      <w:r>
        <w:rPr>
          <w:spacing w:val="-3"/>
        </w:rPr>
        <w:t xml:space="preserve"> </w:t>
      </w:r>
      <w:r>
        <w:t xml:space="preserve">1:00p to </w:t>
      </w:r>
      <w:r>
        <w:rPr>
          <w:spacing w:val="-4"/>
        </w:rPr>
        <w:t>4:30p</w:t>
      </w:r>
    </w:p>
    <w:sectPr w:rsidR="00AB4A83">
      <w:pgSz w:w="12240" w:h="15840"/>
      <w:pgMar w:top="1400" w:right="1320" w:bottom="900" w:left="1320" w:header="0" w:footer="703" w:gutter="0"/>
      <w:pgBorders w:offsetFrom="page">
        <w:top w:val="single" w:sz="12" w:space="24" w:color="BE8F00"/>
        <w:left w:val="single" w:sz="12" w:space="24" w:color="BE8F00"/>
        <w:bottom w:val="single" w:sz="12" w:space="24" w:color="BE8F00"/>
        <w:right w:val="single" w:sz="12" w:space="24" w:color="BE8F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F8E68" w14:textId="77777777" w:rsidR="00052913" w:rsidRDefault="008A6734">
      <w:r>
        <w:separator/>
      </w:r>
    </w:p>
  </w:endnote>
  <w:endnote w:type="continuationSeparator" w:id="0">
    <w:p w14:paraId="5B85F4C4" w14:textId="77777777" w:rsidR="00052913" w:rsidRDefault="008A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28DFA" w14:textId="1BF04C51" w:rsidR="00AB4A83" w:rsidRDefault="008A673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0560" behindDoc="1" locked="0" layoutInCell="1" allowOverlap="1" wp14:anchorId="121CFA54" wp14:editId="5F174CF5">
              <wp:simplePos x="0" y="0"/>
              <wp:positionH relativeFrom="page">
                <wp:posOffset>910590</wp:posOffset>
              </wp:positionH>
              <wp:positionV relativeFrom="page">
                <wp:posOffset>9472295</wp:posOffset>
              </wp:positionV>
              <wp:extent cx="955675" cy="1397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6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1CADE" w14:textId="5E173FE7" w:rsidR="00AB4A83" w:rsidRDefault="008A6734">
                          <w:pPr>
                            <w:spacing w:line="203" w:lineRule="exact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AEABAB"/>
                              <w:sz w:val="18"/>
                            </w:rPr>
                            <w:t>Revised</w:t>
                          </w:r>
                          <w:r>
                            <w:rPr>
                              <w:i/>
                              <w:color w:val="AEABAB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AEABAB"/>
                              <w:spacing w:val="-2"/>
                              <w:sz w:val="18"/>
                            </w:rPr>
                            <w:t>0</w:t>
                          </w:r>
                          <w:r w:rsidR="00B13819">
                            <w:rPr>
                              <w:i/>
                              <w:color w:val="AEABAB"/>
                              <w:spacing w:val="-2"/>
                              <w:sz w:val="18"/>
                            </w:rPr>
                            <w:t>6/27/2023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1CFA5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.7pt;margin-top:745.85pt;width:75.25pt;height:11pt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5t1gEAAJADAAAOAAAAZHJzL2Uyb0RvYy54bWysU9tu2zAMfR+wfxD0vtjpkHY14hRdiw4D&#10;ugvQ7QNoWbKN2aJGKbGzrx8lx+kub8NeBIqijs45pLY309CLgybfoS3lepVLoa3CurNNKb9+eXj1&#10;RgofwNbQo9WlPGovb3YvX2xHV+gLbLGvNQkGsb4YXSnbEFyRZV61egC/QqctHxqkAQJvqclqgpHR&#10;hz67yPPLbESqHaHS3nP2fj6Uu4RvjFbhkzFeB9GXkrmFtFJaq7hmuy0UDYFrO3WiAf/AYoDO8qNn&#10;qHsIIPbU/QU1dIrQowkrhUOGxnRKJw2sZp3/oeapBaeTFjbHu7NN/v/Bqo+HJ/eZRJje4sQNTCK8&#10;e0T1zQuLdy3YRt8S4dhqqPnhdbQsG50vTlej1b7wEaQaP2DNTYZ9wAQ0GRqiK6xTMDo34Hg2XU9B&#10;KE5ebzaXVxspFB+tX19f5akpGRTLZUc+vNM4iBiUkrinCRwOjz5EMlAsJfEtiw9d36e+9va3BBfG&#10;TCIf+c7Mw1RNXB1FVFgfWQbhPCY81hy0SD+kGHlESum/74G0FP17y1bEeVoCWoJqCcAqvlrKIMUc&#10;3oV57vaOuqZl5Nlsi7dsl+mSlGcWJ57c9qTwNKJxrn7dp6rnj7T7CQAA//8DAFBLAwQUAAYACAAA&#10;ACEA8I58z+IAAAANAQAADwAAAGRycy9kb3ducmV2LnhtbEyPwU7DMBBE70j8g7VI3KiTprRNGqeq&#10;EJyQEGk4cHRiN7Ear0PstuHv2Z7KbWd3NPsm3062Z2c9euNQQDyLgGlsnDLYCviq3p7WwHyQqGTv&#10;UAv41R62xf1dLjPlLljq8z60jELQZ1JAF8KQce6bTlvpZ27QSLeDG60MJMeWq1FeKNz2fB5FS26l&#10;QfrQyUG/dLo57k9WwO4by1fz81F/lofSVFUa4fvyKMTjw7TbAAt6CjczXPEJHQpiqt0JlWc96UWy&#10;IOt1SOMVMLLM0yQFVtPqOU5WwIuc/29R/AEAAP//AwBQSwECLQAUAAYACAAAACEAtoM4kv4AAADh&#10;AQAAEwAAAAAAAAAAAAAAAAAAAAAAW0NvbnRlbnRfVHlwZXNdLnhtbFBLAQItABQABgAIAAAAIQA4&#10;/SH/1gAAAJQBAAALAAAAAAAAAAAAAAAAAC8BAABfcmVscy8ucmVsc1BLAQItABQABgAIAAAAIQAc&#10;Ir5t1gEAAJADAAAOAAAAAAAAAAAAAAAAAC4CAABkcnMvZTJvRG9jLnhtbFBLAQItABQABgAIAAAA&#10;IQDwjnzP4gAAAA0BAAAPAAAAAAAAAAAAAAAAADAEAABkcnMvZG93bnJldi54bWxQSwUGAAAAAAQA&#10;BADzAAAAPwUAAAAA&#10;" filled="f" stroked="f">
              <v:textbox inset="0,0,0,0">
                <w:txbxContent>
                  <w:p w14:paraId="5811CADE" w14:textId="5E173FE7" w:rsidR="00AB4A83" w:rsidRDefault="008A6734">
                    <w:pPr>
                      <w:spacing w:line="203" w:lineRule="exact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AEABAB"/>
                        <w:sz w:val="18"/>
                      </w:rPr>
                      <w:t>Revised</w:t>
                    </w:r>
                    <w:r>
                      <w:rPr>
                        <w:i/>
                        <w:color w:val="AEABAB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AEABAB"/>
                        <w:spacing w:val="-2"/>
                        <w:sz w:val="18"/>
                      </w:rPr>
                      <w:t>0</w:t>
                    </w:r>
                    <w:r w:rsidR="00B13819">
                      <w:rPr>
                        <w:i/>
                        <w:color w:val="AEABAB"/>
                        <w:spacing w:val="-2"/>
                        <w:sz w:val="18"/>
                      </w:rPr>
                      <w:t>6/27/2023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1072" behindDoc="1" locked="0" layoutInCell="1" allowOverlap="1" wp14:anchorId="7CBC1F82" wp14:editId="6D61DBE6">
              <wp:simplePos x="0" y="0"/>
              <wp:positionH relativeFrom="page">
                <wp:posOffset>5406390</wp:posOffset>
              </wp:positionH>
              <wp:positionV relativeFrom="page">
                <wp:posOffset>9472295</wp:posOffset>
              </wp:positionV>
              <wp:extent cx="1493520" cy="13970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35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17D0F6" w14:textId="77777777" w:rsidR="00AB4A83" w:rsidRDefault="008A6734">
                          <w:pPr>
                            <w:spacing w:line="203" w:lineRule="exact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AEABAB"/>
                              <w:sz w:val="18"/>
                            </w:rPr>
                            <w:t>Procurement</w:t>
                          </w:r>
                          <w:r>
                            <w:rPr>
                              <w:i/>
                              <w:color w:val="AEABAB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AEABAB"/>
                              <w:sz w:val="18"/>
                            </w:rPr>
                            <w:t>Best</w:t>
                          </w:r>
                          <w:r>
                            <w:rPr>
                              <w:i/>
                              <w:color w:val="AEABAB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AEABAB"/>
                              <w:sz w:val="18"/>
                            </w:rPr>
                            <w:t>Practices</w:t>
                          </w:r>
                          <w:r>
                            <w:rPr>
                              <w:i/>
                              <w:color w:val="AEABAB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AEABAB"/>
                              <w:sz w:val="18"/>
                            </w:rPr>
                            <w:t>|</w:t>
                          </w:r>
                          <w:r>
                            <w:rPr>
                              <w:i/>
                              <w:color w:val="AEABAB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AEABAB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AEABAB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AEABAB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AEABAB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i/>
                              <w:color w:val="AEABAB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BC1F82" id="docshape2" o:spid="_x0000_s1027" type="#_x0000_t202" style="position:absolute;margin-left:425.7pt;margin-top:745.85pt;width:117.6pt;height:11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Ca92AEAAJgDAAAOAAAAZHJzL2Uyb0RvYy54bWysU9tu2zAMfR+wfxD0vjhJd6sRp+hadBjQ&#10;dQO6fQAty7YwW9QoJXb29aNkO93lbdiLQInS4TmH1O5q7Dtx1OQN2kJuVmsptFVYGdsU8uuXuxdv&#10;pfABbAUdWl3Ik/byav/82W5wud5ii12lSTCI9fngCtmG4PIs86rVPfgVOm05WSP1EHhLTVYRDIze&#10;d9l2vX6dDUiVI1Taez69nZJyn/DrWqvwqa69DqIrJHMLaaW0lnHN9jvIGwLXGjXTgH9g0YOxXPQM&#10;dQsBxIHMX1C9UYQe67BS2GdY10bppIHVbNZ/qHlswemkhc3x7myT/3+w6uH46D6TCOM7HLmBSYR3&#10;96i+eWHxpgXb6GsiHFoNFRfeRMuywfl8fhqt9rmPIOXwEStuMhwCJqCxpj66wjoFo3MDTmfT9RiE&#10;iiVfXl682nJKcW5zcflmnbqSQb68duTDe429iEEhiZua0OF470NkA/lyJRazeGe6LjW2s78d8MV4&#10;kthHwhP1MJajMNUsLYopsTqxHMJpXHi8OWiRfkgx8KgU0n8/AGkpug+WLYlztQS0BOUSgFX8tJBB&#10;iim8CdP8HRyZpmXkyXSL12xbbZKiJxYzXW5/EjqPapyvX/fp1tOH2v8EAAD//wMAUEsDBBQABgAI&#10;AAAAIQDOzRTi4wAAAA4BAAAPAAAAZHJzL2Rvd25yZXYueG1sTI/BTsMwDIbvSLxD5EncWFrYuq5r&#10;Ok0ITkiIrhw4pk3WRmuc0mRbeXu807jZ+j/9/pxvJ9uzsx69cSggnkfANDZOGWwFfFVvjykwHyQq&#10;2TvUAn61h21xf5fLTLkLlvq8Dy2jEvSZFNCFMGSc+6bTVvq5GzRSdnCjlYHWseVqlBcqtz1/iqKE&#10;W2mQLnRy0C+dbo77kxWw+8by1fx81J/loTRVtY7wPTkK8TCbdhtgQU/hBsNVn9ShIKfanVB51gtI&#10;l/GCUAoW63gF7IpEaZIAq2laxs8r4EXO/79R/AEAAP//AwBQSwECLQAUAAYACAAAACEAtoM4kv4A&#10;AADhAQAAEwAAAAAAAAAAAAAAAAAAAAAAW0NvbnRlbnRfVHlwZXNdLnhtbFBLAQItABQABgAIAAAA&#10;IQA4/SH/1gAAAJQBAAALAAAAAAAAAAAAAAAAAC8BAABfcmVscy8ucmVsc1BLAQItABQABgAIAAAA&#10;IQBAqCa92AEAAJgDAAAOAAAAAAAAAAAAAAAAAC4CAABkcnMvZTJvRG9jLnhtbFBLAQItABQABgAI&#10;AAAAIQDOzRTi4wAAAA4BAAAPAAAAAAAAAAAAAAAAADIEAABkcnMvZG93bnJldi54bWxQSwUGAAAA&#10;AAQABADzAAAAQgUAAAAA&#10;" filled="f" stroked="f">
              <v:textbox inset="0,0,0,0">
                <w:txbxContent>
                  <w:p w14:paraId="5117D0F6" w14:textId="77777777" w:rsidR="00AB4A83" w:rsidRDefault="008A6734">
                    <w:pPr>
                      <w:spacing w:line="203" w:lineRule="exact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AEABAB"/>
                        <w:sz w:val="18"/>
                      </w:rPr>
                      <w:t>Procurement</w:t>
                    </w:r>
                    <w:r>
                      <w:rPr>
                        <w:i/>
                        <w:color w:val="AEABAB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AEABAB"/>
                        <w:sz w:val="18"/>
                      </w:rPr>
                      <w:t>Best</w:t>
                    </w:r>
                    <w:r>
                      <w:rPr>
                        <w:i/>
                        <w:color w:val="AEABAB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AEABAB"/>
                        <w:sz w:val="18"/>
                      </w:rPr>
                      <w:t>Practices</w:t>
                    </w:r>
                    <w:r>
                      <w:rPr>
                        <w:i/>
                        <w:color w:val="AEABAB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AEABAB"/>
                        <w:sz w:val="18"/>
                      </w:rPr>
                      <w:t>|</w:t>
                    </w:r>
                    <w:r>
                      <w:rPr>
                        <w:i/>
                        <w:color w:val="AEABAB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AEABAB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i/>
                        <w:color w:val="AEABAB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i/>
                        <w:color w:val="AEABAB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i/>
                        <w:color w:val="AEABAB"/>
                        <w:spacing w:val="-10"/>
                        <w:sz w:val="18"/>
                      </w:rPr>
                      <w:t>1</w:t>
                    </w:r>
                    <w:r>
                      <w:rPr>
                        <w:i/>
                        <w:color w:val="AEABAB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A8BA6" w14:textId="77777777" w:rsidR="00052913" w:rsidRDefault="008A6734">
      <w:r>
        <w:separator/>
      </w:r>
    </w:p>
  </w:footnote>
  <w:footnote w:type="continuationSeparator" w:id="0">
    <w:p w14:paraId="1AE36741" w14:textId="77777777" w:rsidR="00052913" w:rsidRDefault="008A6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39DB"/>
    <w:multiLevelType w:val="hybridMultilevel"/>
    <w:tmpl w:val="A5148E26"/>
    <w:lvl w:ilvl="0" w:tplc="D13456E0">
      <w:start w:val="1"/>
      <w:numFmt w:val="decimal"/>
      <w:lvlText w:val="%1."/>
      <w:lvlJc w:val="left"/>
      <w:pPr>
        <w:ind w:left="88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748D782">
      <w:start w:val="1"/>
      <w:numFmt w:val="lowerLetter"/>
      <w:lvlText w:val="%2."/>
      <w:lvlJc w:val="left"/>
      <w:pPr>
        <w:ind w:left="160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3E4AF374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ar-SA"/>
      </w:rPr>
    </w:lvl>
    <w:lvl w:ilvl="3" w:tplc="5EE0143A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671AC60E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992CBD6C">
      <w:numFmt w:val="bullet"/>
      <w:lvlText w:val="•"/>
      <w:lvlJc w:val="left"/>
      <w:pPr>
        <w:ind w:left="5155" w:hanging="360"/>
      </w:pPr>
      <w:rPr>
        <w:rFonts w:hint="default"/>
        <w:lang w:val="en-US" w:eastAsia="en-US" w:bidi="ar-SA"/>
      </w:rPr>
    </w:lvl>
    <w:lvl w:ilvl="6" w:tplc="88105F42">
      <w:numFmt w:val="bullet"/>
      <w:lvlText w:val="•"/>
      <w:lvlJc w:val="left"/>
      <w:pPr>
        <w:ind w:left="6044" w:hanging="360"/>
      </w:pPr>
      <w:rPr>
        <w:rFonts w:hint="default"/>
        <w:lang w:val="en-US" w:eastAsia="en-US" w:bidi="ar-SA"/>
      </w:rPr>
    </w:lvl>
    <w:lvl w:ilvl="7" w:tplc="BF98C024"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8" w:tplc="C56C60FE">
      <w:numFmt w:val="bullet"/>
      <w:lvlText w:val="•"/>
      <w:lvlJc w:val="left"/>
      <w:pPr>
        <w:ind w:left="782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42505CA"/>
    <w:multiLevelType w:val="hybridMultilevel"/>
    <w:tmpl w:val="9D5EB854"/>
    <w:lvl w:ilvl="0" w:tplc="F1CA92E4">
      <w:numFmt w:val="bullet"/>
      <w:lvlText w:val="-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3E4FF64">
      <w:numFmt w:val="bullet"/>
      <w:lvlText w:val="-"/>
      <w:lvlJc w:val="left"/>
      <w:pPr>
        <w:ind w:left="156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396EAABE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 w:tplc="D8BAFF92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4086B54E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1F32237A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 w:tplc="6BF88A3E"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ar-SA"/>
      </w:rPr>
    </w:lvl>
    <w:lvl w:ilvl="7" w:tplc="D4821B56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 w:tplc="F8AECE96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F9A2160"/>
    <w:multiLevelType w:val="hybridMultilevel"/>
    <w:tmpl w:val="2CB0C470"/>
    <w:lvl w:ilvl="0" w:tplc="B694C52C">
      <w:numFmt w:val="bullet"/>
      <w:lvlText w:val="-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E64A248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38D81BBC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3EF21AD2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2AAA4788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9C2CE77A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BC50F136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4CD034A4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C5E0DDEA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1FC4D96"/>
    <w:multiLevelType w:val="hybridMultilevel"/>
    <w:tmpl w:val="7A40895A"/>
    <w:lvl w:ilvl="0" w:tplc="CCE274C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2C4E3B2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CFAC829C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0298F7BE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E6200406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D6C86856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1722D57C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AA4E03C0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3454C7BE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30C3C6C"/>
    <w:multiLevelType w:val="hybridMultilevel"/>
    <w:tmpl w:val="70E8D6A0"/>
    <w:lvl w:ilvl="0" w:tplc="37FE5F72">
      <w:start w:val="1"/>
      <w:numFmt w:val="decimal"/>
      <w:lvlText w:val="%1."/>
      <w:lvlJc w:val="left"/>
      <w:pPr>
        <w:ind w:left="124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21468C4">
      <w:start w:val="1"/>
      <w:numFmt w:val="lowerLetter"/>
      <w:lvlText w:val="%2."/>
      <w:lvlJc w:val="left"/>
      <w:pPr>
        <w:ind w:left="196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C5549AC2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 w:tplc="A2E487CA">
      <w:numFmt w:val="bullet"/>
      <w:lvlText w:val="•"/>
      <w:lvlJc w:val="left"/>
      <w:pPr>
        <w:ind w:left="3657" w:hanging="360"/>
      </w:pPr>
      <w:rPr>
        <w:rFonts w:hint="default"/>
        <w:lang w:val="en-US" w:eastAsia="en-US" w:bidi="ar-SA"/>
      </w:rPr>
    </w:lvl>
    <w:lvl w:ilvl="4" w:tplc="CB18CF36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03346288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9A02CE40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7" w:tplc="151A092E">
      <w:numFmt w:val="bullet"/>
      <w:lvlText w:val="•"/>
      <w:lvlJc w:val="left"/>
      <w:pPr>
        <w:ind w:left="7053" w:hanging="360"/>
      </w:pPr>
      <w:rPr>
        <w:rFonts w:hint="default"/>
        <w:lang w:val="en-US" w:eastAsia="en-US" w:bidi="ar-SA"/>
      </w:rPr>
    </w:lvl>
    <w:lvl w:ilvl="8" w:tplc="87DEB96E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1CA2A06"/>
    <w:multiLevelType w:val="hybridMultilevel"/>
    <w:tmpl w:val="DDEAEEA6"/>
    <w:lvl w:ilvl="0" w:tplc="0E66E54E">
      <w:start w:val="1"/>
      <w:numFmt w:val="decimal"/>
      <w:lvlText w:val="%1."/>
      <w:lvlJc w:val="left"/>
      <w:pPr>
        <w:ind w:left="88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884B924">
      <w:start w:val="1"/>
      <w:numFmt w:val="lowerLetter"/>
      <w:lvlText w:val="%2."/>
      <w:lvlJc w:val="left"/>
      <w:pPr>
        <w:ind w:left="160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34EA6F1E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ar-SA"/>
      </w:rPr>
    </w:lvl>
    <w:lvl w:ilvl="3" w:tplc="65EC8E8A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C05C0BE4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AB903A84">
      <w:numFmt w:val="bullet"/>
      <w:lvlText w:val="•"/>
      <w:lvlJc w:val="left"/>
      <w:pPr>
        <w:ind w:left="5155" w:hanging="360"/>
      </w:pPr>
      <w:rPr>
        <w:rFonts w:hint="default"/>
        <w:lang w:val="en-US" w:eastAsia="en-US" w:bidi="ar-SA"/>
      </w:rPr>
    </w:lvl>
    <w:lvl w:ilvl="6" w:tplc="4DA2CFB8">
      <w:numFmt w:val="bullet"/>
      <w:lvlText w:val="•"/>
      <w:lvlJc w:val="left"/>
      <w:pPr>
        <w:ind w:left="6044" w:hanging="360"/>
      </w:pPr>
      <w:rPr>
        <w:rFonts w:hint="default"/>
        <w:lang w:val="en-US" w:eastAsia="en-US" w:bidi="ar-SA"/>
      </w:rPr>
    </w:lvl>
    <w:lvl w:ilvl="7" w:tplc="6924F76E"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8" w:tplc="BA6A27F4">
      <w:numFmt w:val="bullet"/>
      <w:lvlText w:val="•"/>
      <w:lvlJc w:val="left"/>
      <w:pPr>
        <w:ind w:left="7822" w:hanging="360"/>
      </w:pPr>
      <w:rPr>
        <w:rFonts w:hint="default"/>
        <w:lang w:val="en-US" w:eastAsia="en-US" w:bidi="ar-SA"/>
      </w:rPr>
    </w:lvl>
  </w:abstractNum>
  <w:num w:numId="1" w16cid:durableId="1581284344">
    <w:abstractNumId w:val="2"/>
  </w:num>
  <w:num w:numId="2" w16cid:durableId="1482967588">
    <w:abstractNumId w:val="4"/>
  </w:num>
  <w:num w:numId="3" w16cid:durableId="1858230885">
    <w:abstractNumId w:val="5"/>
  </w:num>
  <w:num w:numId="4" w16cid:durableId="879588874">
    <w:abstractNumId w:val="0"/>
  </w:num>
  <w:num w:numId="5" w16cid:durableId="781917169">
    <w:abstractNumId w:val="3"/>
  </w:num>
  <w:num w:numId="6" w16cid:durableId="1838226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83"/>
    <w:rsid w:val="00052913"/>
    <w:rsid w:val="001936E4"/>
    <w:rsid w:val="003861B5"/>
    <w:rsid w:val="006F0883"/>
    <w:rsid w:val="00831CDA"/>
    <w:rsid w:val="008A6734"/>
    <w:rsid w:val="00AB4A83"/>
    <w:rsid w:val="00B13819"/>
    <w:rsid w:val="00B33F5E"/>
    <w:rsid w:val="00C31BDE"/>
    <w:rsid w:val="00EA11BD"/>
    <w:rsid w:val="00F2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8DD88"/>
  <w15:docId w15:val="{9F3AD870-0B00-4AC1-8CBB-81D01D4D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851" w:right="1852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936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36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381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8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81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138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819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F0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8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883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883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861B5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cn@purdue.edu" TargetMode="External"/><Relationship Id="rId18" Type="http://schemas.openxmlformats.org/officeDocument/2006/relationships/hyperlink" Target="mailto:KNOY-Purchasing@purdue.edu" TargetMode="External"/><Relationship Id="rId26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hyperlink" Target="mailto:KNOY-Purchasing@purdue.edu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purdue.edu/procurement/purchasing/catalog-orders/index.php" TargetMode="External"/><Relationship Id="rId17" Type="http://schemas.openxmlformats.org/officeDocument/2006/relationships/hyperlink" Target="https://www.purdue.edu/procurement/purchasing/special-purchases/index.php" TargetMode="External"/><Relationship Id="rId25" Type="http://schemas.openxmlformats.org/officeDocument/2006/relationships/image" Target="media/image2.png"/><Relationship Id="rId33" Type="http://schemas.openxmlformats.org/officeDocument/2006/relationships/hyperlink" Target="https://www.purdue.edu/procurement/travel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NOY-Purchasing@purdue.edu" TargetMode="External"/><Relationship Id="rId20" Type="http://schemas.openxmlformats.org/officeDocument/2006/relationships/hyperlink" Target="mailto:KNOY-Purchasing@purdue.edu" TargetMode="External"/><Relationship Id="rId29" Type="http://schemas.openxmlformats.org/officeDocument/2006/relationships/hyperlink" Target="mailto:KNOY-Purchasing@purdue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NOY-Purchasing@purdue.edu" TargetMode="External"/><Relationship Id="rId24" Type="http://schemas.openxmlformats.org/officeDocument/2006/relationships/image" Target="media/image1.jpeg"/><Relationship Id="rId32" Type="http://schemas.openxmlformats.org/officeDocument/2006/relationships/hyperlink" Target="https://www.purdue.edu/procurement/travel/regulations/index.ph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mailto:KNOY-Purchasing@purdue.edu" TargetMode="External"/><Relationship Id="rId28" Type="http://schemas.openxmlformats.org/officeDocument/2006/relationships/hyperlink" Target="mailto:KNOY-Purchasing@purdue.edu" TargetMode="External"/><Relationship Id="rId10" Type="http://schemas.openxmlformats.org/officeDocument/2006/relationships/hyperlink" Target="mailto:KNOY-Purchasing@purdue.edu" TargetMode="External"/><Relationship Id="rId19" Type="http://schemas.openxmlformats.org/officeDocument/2006/relationships/hyperlink" Target="mailto:KNOY-Purchasing@purdue.edu" TargetMode="External"/><Relationship Id="rId31" Type="http://schemas.openxmlformats.org/officeDocument/2006/relationships/hyperlink" Target="mailto:KNOY-Purchasing@purdue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NOY-Purchasing@purdue.edu" TargetMode="External"/><Relationship Id="rId14" Type="http://schemas.openxmlformats.org/officeDocument/2006/relationships/hyperlink" Target="mailto:KNOY-Purchasing@purdue.edu" TargetMode="External"/><Relationship Id="rId22" Type="http://schemas.openxmlformats.org/officeDocument/2006/relationships/hyperlink" Target="mailto:KNOY-Purchasing@purdue.edu" TargetMode="External"/><Relationship Id="rId27" Type="http://schemas.openxmlformats.org/officeDocument/2006/relationships/image" Target="media/image4.png"/><Relationship Id="rId30" Type="http://schemas.openxmlformats.org/officeDocument/2006/relationships/hyperlink" Target="https://www.purdue.edu/materials/documents/form23-domestic.pdf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KNOY-Purchasing@purdu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AFA00-6521-4DCF-B6DA-2FA05F05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1318</Words>
  <Characters>7513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Haddock, Christina J.</dc:creator>
  <dc:description/>
  <cp:lastModifiedBy>Fox, Hilliary</cp:lastModifiedBy>
  <cp:revision>2</cp:revision>
  <dcterms:created xsi:type="dcterms:W3CDTF">2023-08-08T18:05:00Z</dcterms:created>
  <dcterms:modified xsi:type="dcterms:W3CDTF">2023-08-08T18:05:00Z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2023-06-27T00:00:00Z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>D:20210806173203</vt:lpwstr>
  </property>
  <property fmtid="{D5CDD505-2E9C-101B-9397-08002B2CF9AE}" pid="7" name="MSIP_Label_4044bd30-2ed7-4c9d-9d12-46200872a97b_Enabled">
    <vt:lpwstr>true</vt:lpwstr>
  </property>
  <property fmtid="{D5CDD505-2E9C-101B-9397-08002B2CF9AE}" pid="8" name="MSIP_Label_4044bd30-2ed7-4c9d-9d12-46200872a97b_SetDate">
    <vt:lpwstr>2023-08-08T18:05:09Z</vt:lpwstr>
  </property>
  <property fmtid="{D5CDD505-2E9C-101B-9397-08002B2CF9AE}" pid="9" name="MSIP_Label_4044bd30-2ed7-4c9d-9d12-46200872a97b_Method">
    <vt:lpwstr>Standard</vt:lpwstr>
  </property>
  <property fmtid="{D5CDD505-2E9C-101B-9397-08002B2CF9AE}" pid="10" name="MSIP_Label_4044bd30-2ed7-4c9d-9d12-46200872a97b_Name">
    <vt:lpwstr>defa4170-0d19-0005-0004-bc88714345d2</vt:lpwstr>
  </property>
  <property fmtid="{D5CDD505-2E9C-101B-9397-08002B2CF9AE}" pid="11" name="MSIP_Label_4044bd30-2ed7-4c9d-9d12-46200872a97b_SiteId">
    <vt:lpwstr>4130bd39-7c53-419c-b1e5-8758d6d63f21</vt:lpwstr>
  </property>
  <property fmtid="{D5CDD505-2E9C-101B-9397-08002B2CF9AE}" pid="12" name="MSIP_Label_4044bd30-2ed7-4c9d-9d12-46200872a97b_ActionId">
    <vt:lpwstr>722f64ef-c4cd-4856-b77b-b1ed87ba5c20</vt:lpwstr>
  </property>
  <property fmtid="{D5CDD505-2E9C-101B-9397-08002B2CF9AE}" pid="13" name="MSIP_Label_4044bd30-2ed7-4c9d-9d12-46200872a97b_ContentBits">
    <vt:lpwstr>0</vt:lpwstr>
  </property>
</Properties>
</file>