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3B" w:rsidRDefault="00AE59C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-632348</wp:posOffset>
                </wp:positionV>
                <wp:extent cx="6185647" cy="1008530"/>
                <wp:effectExtent l="0" t="0" r="571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647" cy="1008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9C7" w:rsidRDefault="00AE59C7">
                            <w:r w:rsidRPr="00AE59C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36285" cy="1156335"/>
                                  <wp:effectExtent l="0" t="0" r="0" b="571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6285" cy="1156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49.8pt;width:487.05pt;height:79.4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" fillcolor="white [3201]" stroked="f" strokeweight=".5pt">
                <v:textbox>
                  <w:txbxContent>
                    <w:p w:rsidR="00AE59C7" w:rsidRDefault="00AE59C7">
                      <w:r w:rsidRPr="00AE59C7">
                        <w:rPr>
                          <w:noProof/>
                        </w:rPr>
                        <w:drawing>
                          <wp:inline distT="0" distB="0" distL="0" distR="0">
                            <wp:extent cx="5836285" cy="1156335"/>
                            <wp:effectExtent l="0" t="0" r="0" b="571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6285" cy="1156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4F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-742950</wp:posOffset>
                </wp:positionV>
                <wp:extent cx="7429500" cy="9696450"/>
                <wp:effectExtent l="38100" t="3810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969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2E4F3B" w:rsidRDefault="002E4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58.5pt;margin-top:-58.5pt;width:585pt;height:76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" fillcolor="white [3201]" strokecolor="#dac886" strokeweight="6pt">
                <v:textbox>
                  <w:txbxContent>
                    <w:p w:rsidR="002E4F3B" w:rsidRDefault="002E4F3B"/>
                  </w:txbxContent>
                </v:textbox>
              </v:shape>
            </w:pict>
          </mc:Fallback>
        </mc:AlternateContent>
      </w:r>
    </w:p>
    <w:p w:rsidR="002E4F3B" w:rsidRDefault="0094347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7134225" cy="8229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9C7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ECET 177 – Data Acquisition and Systems Control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>INSTRUCTOR:  Turner, Matthew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MODALITY:  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>In person</w:t>
                            </w:r>
                          </w:p>
                          <w:p w:rsidR="00943470" w:rsidRPr="00943470" w:rsidRDefault="00943470" w:rsidP="00943470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</w:rPr>
                              <w:t xml:space="preserve">TEXTBOOK:  </w:t>
                            </w:r>
                            <w:r w:rsidRPr="00943470">
                              <w:rPr>
                                <w:sz w:val="24"/>
                              </w:rPr>
                              <w:t xml:space="preserve">DC/AC Circuits and Electronics: Principles and Applications by Robert J. Herrick.  </w:t>
                            </w:r>
                          </w:p>
                          <w:p w:rsidR="00943470" w:rsidRPr="00943470" w:rsidRDefault="00943470" w:rsidP="00943470">
                            <w:pPr>
                              <w:spacing w:after="0"/>
                              <w:ind w:left="720"/>
                              <w:rPr>
                                <w:color w:val="1F497D"/>
                                <w:sz w:val="24"/>
                              </w:rPr>
                            </w:pPr>
                            <w:r w:rsidRPr="00943470">
                              <w:rPr>
                                <w:sz w:val="24"/>
                              </w:rPr>
                              <w:t>(</w:t>
                            </w:r>
                            <w:r w:rsidRPr="00943470">
                              <w:rPr>
                                <w:sz w:val="24"/>
                              </w:rPr>
                              <w:t>The book is purchased through sky</w:t>
                            </w:r>
                            <w:r w:rsidRPr="00943470">
                              <w:rPr>
                                <w:sz w:val="24"/>
                              </w:rPr>
                              <w:t>p</w:t>
                            </w:r>
                            <w:r w:rsidRPr="00943470">
                              <w:rPr>
                                <w:sz w:val="24"/>
                              </w:rPr>
                              <w:t>ack.com, but is not available online until after</w:t>
                            </w:r>
                            <w:r w:rsidRPr="00943470">
                              <w:rPr>
                                <w:sz w:val="24"/>
                              </w:rPr>
                              <w:t xml:space="preserve"> the student </w:t>
                            </w:r>
                            <w:r w:rsidRPr="00943470">
                              <w:rPr>
                                <w:sz w:val="24"/>
                              </w:rPr>
                              <w:t>ha</w:t>
                            </w:r>
                            <w:r w:rsidRPr="00943470">
                              <w:rPr>
                                <w:sz w:val="24"/>
                              </w:rPr>
                              <w:t>s</w:t>
                            </w:r>
                            <w:r w:rsidRPr="00943470">
                              <w:rPr>
                                <w:sz w:val="24"/>
                              </w:rPr>
                              <w:t xml:space="preserve"> enrolled in the course.  </w:t>
                            </w:r>
                            <w:r w:rsidRPr="00943470">
                              <w:rPr>
                                <w:sz w:val="24"/>
                              </w:rPr>
                              <w:t>C</w:t>
                            </w:r>
                            <w:r w:rsidRPr="00943470">
                              <w:rPr>
                                <w:sz w:val="24"/>
                              </w:rPr>
                              <w:t>urrent cost $19.99</w:t>
                            </w:r>
                            <w:r w:rsidRPr="00943470">
                              <w:rPr>
                                <w:sz w:val="24"/>
                              </w:rPr>
                              <w:t>)</w:t>
                            </w:r>
                            <w:r w:rsidRPr="00943470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ECET 179 – Introduction to Digital Systems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>INSTRUCTOR:  Lucas, Tom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MODALITY:  In person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TEXTBOOK:  Information provided 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>on Brightspace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ECET 270 – Electronics Prototype Development and Construction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>INSTRUCTOR:  Le, Nghia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MODALITY:  In person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TEXTBOOK:  No textbook required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ECET 274 – Wireless Communications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>INSTRUCTOR:  Lucas, Tom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MODALITY:  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>In person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TEXTBOOK:  Information provided 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 xml:space="preserve">on Brightspace 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color w:val="000000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</w:r>
                          </w:p>
                          <w:p w:rsidR="00943470" w:rsidRPr="00943470" w:rsidRDefault="00943470" w:rsidP="0094347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ECET 277 – AC and Power Electronics</w:t>
                            </w:r>
                          </w:p>
                          <w:p w:rsidR="00943470" w:rsidRPr="00943470" w:rsidRDefault="00943470" w:rsidP="00943470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>INSTRUCTOR:  Le, Nghia</w:t>
                            </w:r>
                          </w:p>
                          <w:p w:rsidR="00943470" w:rsidRPr="00943470" w:rsidRDefault="00943470" w:rsidP="00943470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MODALITY:  In person</w:t>
                            </w:r>
                          </w:p>
                          <w:p w:rsidR="00943470" w:rsidRPr="00943470" w:rsidRDefault="00943470" w:rsidP="00943470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TEXTBOOK:  No textbook required </w:t>
                            </w:r>
                          </w:p>
                          <w:p w:rsidR="00AA3AFB" w:rsidRDefault="00AA3A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0.95pt;width:561.75pt;height:9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" fillcolor="white [3201]" stroked="f" strokeweight=".5pt">
                <v:textbox>
                  <w:txbxContent>
                    <w:p w:rsidR="00AE59C7" w:rsidRDefault="00AE59C7" w:rsidP="00AE59C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  <w:b/>
                          <w:sz w:val="24"/>
                        </w:rPr>
                        <w:t>ECET 177 – Data Acquisition and Systems Control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>INSTRUCTOR:  Turner, Matthew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MODALITY:  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>In person</w:t>
                      </w:r>
                    </w:p>
                    <w:p w:rsidR="00943470" w:rsidRPr="00943470" w:rsidRDefault="00943470" w:rsidP="00943470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</w:rPr>
                        <w:t xml:space="preserve">TEXTBOOK:  </w:t>
                      </w:r>
                      <w:r w:rsidRPr="00943470">
                        <w:rPr>
                          <w:sz w:val="24"/>
                        </w:rPr>
                        <w:t xml:space="preserve">DC/AC Circuits and Electronics: Principles and Applications by Robert J. Herrick.  </w:t>
                      </w:r>
                    </w:p>
                    <w:p w:rsidR="00943470" w:rsidRPr="00943470" w:rsidRDefault="00943470" w:rsidP="00943470">
                      <w:pPr>
                        <w:spacing w:after="0"/>
                        <w:ind w:left="720"/>
                        <w:rPr>
                          <w:color w:val="1F497D"/>
                          <w:sz w:val="24"/>
                        </w:rPr>
                      </w:pPr>
                      <w:r w:rsidRPr="00943470">
                        <w:rPr>
                          <w:sz w:val="24"/>
                        </w:rPr>
                        <w:t>(</w:t>
                      </w:r>
                      <w:r w:rsidRPr="00943470">
                        <w:rPr>
                          <w:sz w:val="24"/>
                        </w:rPr>
                        <w:t>The book is purchased through sky</w:t>
                      </w:r>
                      <w:r w:rsidRPr="00943470">
                        <w:rPr>
                          <w:sz w:val="24"/>
                        </w:rPr>
                        <w:t>p</w:t>
                      </w:r>
                      <w:r w:rsidRPr="00943470">
                        <w:rPr>
                          <w:sz w:val="24"/>
                        </w:rPr>
                        <w:t>ack.com, but is not available online until after</w:t>
                      </w:r>
                      <w:r w:rsidRPr="00943470">
                        <w:rPr>
                          <w:sz w:val="24"/>
                        </w:rPr>
                        <w:t xml:space="preserve"> the student </w:t>
                      </w:r>
                      <w:r w:rsidRPr="00943470">
                        <w:rPr>
                          <w:sz w:val="24"/>
                        </w:rPr>
                        <w:t>ha</w:t>
                      </w:r>
                      <w:r w:rsidRPr="00943470">
                        <w:rPr>
                          <w:sz w:val="24"/>
                        </w:rPr>
                        <w:t>s</w:t>
                      </w:r>
                      <w:r w:rsidRPr="00943470">
                        <w:rPr>
                          <w:sz w:val="24"/>
                        </w:rPr>
                        <w:t xml:space="preserve"> enrolled in the course.  </w:t>
                      </w:r>
                      <w:r w:rsidRPr="00943470">
                        <w:rPr>
                          <w:sz w:val="24"/>
                        </w:rPr>
                        <w:t>C</w:t>
                      </w:r>
                      <w:r w:rsidRPr="00943470">
                        <w:rPr>
                          <w:sz w:val="24"/>
                        </w:rPr>
                        <w:t>urrent cost $19.99</w:t>
                      </w:r>
                      <w:r w:rsidRPr="00943470">
                        <w:rPr>
                          <w:sz w:val="24"/>
                        </w:rPr>
                        <w:t>)</w:t>
                      </w:r>
                      <w:r w:rsidRPr="00943470">
                        <w:rPr>
                          <w:sz w:val="24"/>
                        </w:rPr>
                        <w:t>.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</w:rPr>
                      </w:pP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  <w:b/>
                          <w:sz w:val="24"/>
                        </w:rPr>
                        <w:t>ECET 179 – Introduction to Digital Systems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>INSTRUCTOR:  Lucas, Tom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>MODALITY:  In person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TEXTBOOK:  Information provided 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>on Brightspace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  <w:b/>
                          <w:sz w:val="24"/>
                        </w:rPr>
                        <w:t>ECET 270 – Electronics Prototype Development and Construction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>INSTRUCTOR:  Le, Nghia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>MODALITY:  In person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>TEXTBOOK:  No textbook required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  <w:b/>
                          <w:sz w:val="24"/>
                        </w:rPr>
                        <w:t>ECET 274 – Wireless Communications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>INSTRUCTOR:  Lucas, Tom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MODALITY:  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>In person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TEXTBOOK:  Information provided 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 xml:space="preserve">on Brightspace 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color w:val="000000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</w:r>
                    </w:p>
                    <w:p w:rsidR="00943470" w:rsidRPr="00943470" w:rsidRDefault="00943470" w:rsidP="00943470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  <w:b/>
                          <w:sz w:val="24"/>
                        </w:rPr>
                        <w:t>ECET 277 – AC and Power Electronics</w:t>
                      </w:r>
                    </w:p>
                    <w:p w:rsidR="00943470" w:rsidRPr="00943470" w:rsidRDefault="00943470" w:rsidP="00943470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>INSTRUCTOR:  Le, Nghia</w:t>
                      </w:r>
                    </w:p>
                    <w:p w:rsidR="00943470" w:rsidRPr="00943470" w:rsidRDefault="00943470" w:rsidP="00943470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>MODALITY:  In person</w:t>
                      </w:r>
                    </w:p>
                    <w:p w:rsidR="00943470" w:rsidRPr="00943470" w:rsidRDefault="00943470" w:rsidP="00943470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TEXTBOOK:  No textbook required </w:t>
                      </w:r>
                    </w:p>
                    <w:p w:rsidR="00AA3AFB" w:rsidRDefault="00AA3AFB"/>
                  </w:txbxContent>
                </v:textbox>
                <w10:wrap anchorx="margin"/>
              </v:shape>
            </w:pict>
          </mc:Fallback>
        </mc:AlternateContent>
      </w:r>
      <w:r w:rsidR="002E4F3B">
        <w:br w:type="page"/>
      </w:r>
      <w:bookmarkStart w:id="0" w:name="_GoBack"/>
      <w:bookmarkEnd w:id="0"/>
    </w:p>
    <w:p w:rsidR="00006CF6" w:rsidRDefault="0021784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-524933</wp:posOffset>
                </wp:positionH>
                <wp:positionV relativeFrom="paragraph">
                  <wp:posOffset>-186267</wp:posOffset>
                </wp:positionV>
                <wp:extent cx="7077075" cy="9047269"/>
                <wp:effectExtent l="0" t="0" r="9525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9047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ECET 279 – Embedded Digital Systems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>INSTRUCTOR:  Lucas, Tom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MODALITY:  In person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TEXTBOOK:  Information provided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on Brightspace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ECET 327 – Instrumentation and Data Acquisition Design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>INSTRUCTOR:  Turner, Matthew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MODALITY:  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>In person</w:t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TEXTBOOK:  No textbook required 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E59C7" w:rsidRPr="00943470" w:rsidRDefault="008C5CC3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3470">
                              <w:rPr>
                                <w:sz w:val="28"/>
                              </w:rPr>
                              <w:t xml:space="preserve"> </w:t>
                            </w:r>
                            <w:r w:rsidR="00AE59C7"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ECET 372 – Process Control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 xml:space="preserve">INSTRUCTOR:  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>Le, Nghia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MODALITY:</w:t>
                            </w:r>
                            <w:r w:rsidR="00165CF0" w:rsidRPr="0094347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>In person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TEXTBOOK:</w:t>
                            </w:r>
                            <w:r w:rsidR="004507F1" w:rsidRPr="0094347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</w:t>
                            </w:r>
                            <w:r w:rsidR="00165CF0" w:rsidRPr="0094347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No textbook required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ECET </w:t>
                            </w:r>
                            <w:r w:rsidR="00943470"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37401</w:t>
                            </w:r>
                            <w:r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– </w:t>
                            </w:r>
                            <w:r w:rsidR="00943470" w:rsidRPr="0094347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Digital Communication Systems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 xml:space="preserve">INSTRUCTOR:  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>Lucas, Tom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 xml:space="preserve">MODALITY:  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>In person</w:t>
                            </w:r>
                          </w:p>
                          <w:p w:rsidR="00AE59C7" w:rsidRPr="00943470" w:rsidRDefault="00AE59C7" w:rsidP="00AE59C7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943470">
                              <w:rPr>
                                <w:rFonts w:ascii="Arial" w:hAnsi="Arial" w:cs="Arial"/>
                                <w:szCs w:val="20"/>
                              </w:rPr>
                              <w:tab/>
                              <w:t>TEXTBOOK</w:t>
                            </w:r>
                            <w:r w:rsidR="00943470" w:rsidRPr="00943470">
                              <w:rPr>
                                <w:rFonts w:ascii="Arial" w:hAnsi="Arial" w:cs="Arial"/>
                                <w:szCs w:val="20"/>
                              </w:rPr>
                              <w:t xml:space="preserve">:  Information provided on Brightspace </w:t>
                            </w:r>
                          </w:p>
                          <w:p w:rsidR="00AE59C7" w:rsidRPr="00AE59C7" w:rsidRDefault="00AE59C7" w:rsidP="00AE59C7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8C5CC3" w:rsidRDefault="008C5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1.35pt;margin-top:-14.65pt;width:557.25pt;height:7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" fillcolor="white [3201]" stroked="f" strokeweight=".5pt">
                <v:textbox>
                  <w:txbxContent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  <w:b/>
                          <w:sz w:val="24"/>
                        </w:rPr>
                        <w:t>ECET 279 – Embedded Digital Systems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>INSTRUCTOR:  Lucas, Tom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>MODALITY:  In person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>TEXTBOOK:  Information provided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 xml:space="preserve"> on Brightspace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  <w:b/>
                          <w:sz w:val="24"/>
                        </w:rPr>
                        <w:t>ECET 327 – Instrumentation and Data Acquisition Design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>INSTRUCTOR:  Turner, Matthew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MODALITY:  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>In person</w:t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TEXTBOOK:  No textbook required 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E59C7" w:rsidRPr="00943470" w:rsidRDefault="008C5CC3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3470">
                        <w:rPr>
                          <w:sz w:val="28"/>
                        </w:rPr>
                        <w:t xml:space="preserve"> </w:t>
                      </w:r>
                      <w:r w:rsidR="00AE59C7" w:rsidRPr="00943470">
                        <w:rPr>
                          <w:rFonts w:ascii="Arial" w:hAnsi="Arial" w:cs="Arial"/>
                          <w:b/>
                          <w:sz w:val="24"/>
                        </w:rPr>
                        <w:t>ECET 372 – Process Control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 xml:space="preserve">INSTRUCTOR:  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>Le, Nghia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>MODALITY:</w:t>
                      </w:r>
                      <w:r w:rsidR="00165CF0" w:rsidRPr="00943470"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>In person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>TEXTBOOK:</w:t>
                      </w:r>
                      <w:r w:rsidR="004507F1" w:rsidRPr="00943470">
                        <w:rPr>
                          <w:rFonts w:ascii="Arial" w:hAnsi="Arial" w:cs="Arial"/>
                          <w:szCs w:val="20"/>
                        </w:rPr>
                        <w:t xml:space="preserve"> </w:t>
                      </w:r>
                      <w:r w:rsidR="00165CF0" w:rsidRPr="00943470">
                        <w:rPr>
                          <w:rFonts w:ascii="Arial" w:hAnsi="Arial" w:cs="Arial"/>
                          <w:szCs w:val="20"/>
                        </w:rPr>
                        <w:t xml:space="preserve"> No textbook required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4347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ECET </w:t>
                      </w:r>
                      <w:r w:rsidR="00943470" w:rsidRPr="00943470">
                        <w:rPr>
                          <w:rFonts w:ascii="Arial" w:hAnsi="Arial" w:cs="Arial"/>
                          <w:b/>
                          <w:sz w:val="24"/>
                        </w:rPr>
                        <w:t>37401</w:t>
                      </w:r>
                      <w:r w:rsidRPr="00943470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– </w:t>
                      </w:r>
                      <w:r w:rsidR="00943470" w:rsidRPr="00943470">
                        <w:rPr>
                          <w:rFonts w:ascii="Arial" w:hAnsi="Arial" w:cs="Arial"/>
                          <w:b/>
                          <w:sz w:val="24"/>
                        </w:rPr>
                        <w:t>Digital Communication Systems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 w:rsidRPr="00943470">
                        <w:rPr>
                          <w:rFonts w:ascii="Arial" w:hAnsi="Arial" w:cs="Arial"/>
                          <w:szCs w:val="20"/>
                        </w:rPr>
                        <w:t xml:space="preserve">INSTRUCTOR:  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>Lucas, Tom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 xml:space="preserve">MODALITY:  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>In person</w:t>
                      </w:r>
                    </w:p>
                    <w:p w:rsidR="00AE59C7" w:rsidRPr="00943470" w:rsidRDefault="00AE59C7" w:rsidP="00AE59C7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r w:rsidRPr="00943470">
                        <w:rPr>
                          <w:rFonts w:ascii="Arial" w:hAnsi="Arial" w:cs="Arial"/>
                          <w:szCs w:val="20"/>
                        </w:rPr>
                        <w:tab/>
                        <w:t>TEXTBOOK</w:t>
                      </w:r>
                      <w:r w:rsidR="00943470" w:rsidRPr="00943470">
                        <w:rPr>
                          <w:rFonts w:ascii="Arial" w:hAnsi="Arial" w:cs="Arial"/>
                          <w:szCs w:val="20"/>
                        </w:rPr>
                        <w:t xml:space="preserve">:  Information provided on Brightspace </w:t>
                      </w:r>
                    </w:p>
                    <w:p w:rsidR="00AE59C7" w:rsidRPr="00AE59C7" w:rsidRDefault="00AE59C7" w:rsidP="00AE59C7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8C5CC3" w:rsidRDefault="008C5CC3"/>
                  </w:txbxContent>
                </v:textbox>
              </v:shape>
            </w:pict>
          </mc:Fallback>
        </mc:AlternateContent>
      </w:r>
      <w:r w:rsidR="002E4F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-695324</wp:posOffset>
                </wp:positionH>
                <wp:positionV relativeFrom="paragraph">
                  <wp:posOffset>-695325</wp:posOffset>
                </wp:positionV>
                <wp:extent cx="7353300" cy="965835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965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DAC886"/>
                          </a:solidFill>
                        </a:ln>
                      </wps:spPr>
                      <wps:txbx>
                        <w:txbxContent>
                          <w:p w:rsidR="008C5CC3" w:rsidRDefault="008C5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0" type="#_x0000_t202" style="position:absolute;margin-left:-54.75pt;margin-top:-54.75pt;width:579pt;height:76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" fillcolor="white [3201]" strokecolor="#dac886" strokeweight="6pt">
                <v:textbox>
                  <w:txbxContent>
                    <w:p w:rsidR="008C5CC3" w:rsidRDefault="008C5CC3"/>
                  </w:txbxContent>
                </v:textbox>
              </v:shape>
            </w:pict>
          </mc:Fallback>
        </mc:AlternateContent>
      </w:r>
    </w:p>
    <w:sectPr w:rsidR="00006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28A9"/>
    <w:multiLevelType w:val="hybridMultilevel"/>
    <w:tmpl w:val="516AC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C3"/>
    <w:rsid w:val="00006CF6"/>
    <w:rsid w:val="00063C6C"/>
    <w:rsid w:val="0009008F"/>
    <w:rsid w:val="000B1B53"/>
    <w:rsid w:val="00165CF0"/>
    <w:rsid w:val="0021784D"/>
    <w:rsid w:val="002E4F3B"/>
    <w:rsid w:val="002E7B8C"/>
    <w:rsid w:val="0035161A"/>
    <w:rsid w:val="00434D8C"/>
    <w:rsid w:val="004507F1"/>
    <w:rsid w:val="004757A5"/>
    <w:rsid w:val="004D567E"/>
    <w:rsid w:val="00577B33"/>
    <w:rsid w:val="005A63FE"/>
    <w:rsid w:val="008276F6"/>
    <w:rsid w:val="008606C6"/>
    <w:rsid w:val="008C5CC3"/>
    <w:rsid w:val="00943470"/>
    <w:rsid w:val="00A077C2"/>
    <w:rsid w:val="00AA3AFB"/>
    <w:rsid w:val="00AA5E38"/>
    <w:rsid w:val="00AE59C7"/>
    <w:rsid w:val="00C63713"/>
    <w:rsid w:val="00D73DC2"/>
    <w:rsid w:val="00F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3F2EC"/>
  <w15:chartTrackingRefBased/>
  <w15:docId w15:val="{374D4D54-EACB-4BCD-8D01-000216A1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61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6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276F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Ruby, Katrina R</dc:creator>
  <cp:keywords/>
  <dc:description/>
  <cp:lastModifiedBy>Ruby, Katrina R</cp:lastModifiedBy>
  <cp:revision>2</cp:revision>
  <dcterms:created xsi:type="dcterms:W3CDTF">2021-12-20T14:31:00Z</dcterms:created>
  <dcterms:modified xsi:type="dcterms:W3CDTF">2021-12-20T14:31:00Z</dcterms:modified>
</cp:coreProperties>
</file>