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AEDD89" w14:textId="77777777" w:rsidR="007B0ED9" w:rsidRDefault="007B0ED9">
      <w:r>
        <w:t xml:space="preserve">On the BoilerConnect screen, select </w:t>
      </w:r>
    </w:p>
    <w:p w14:paraId="6B759F71" w14:textId="77777777" w:rsidR="007B0ED9" w:rsidRDefault="007B0ED9" w:rsidP="007B0ED9">
      <w:pPr>
        <w:rPr>
          <w:rFonts w:eastAsia="Times New Roman"/>
          <w:color w:val="000000"/>
        </w:rPr>
      </w:pPr>
      <w:r>
        <w:rPr>
          <w:rFonts w:eastAsia="Times New Roman"/>
          <w:noProof/>
          <w:color w:val="000000"/>
        </w:rPr>
        <w:drawing>
          <wp:inline distT="0" distB="0" distL="0" distR="0" wp14:anchorId="3B459123" wp14:editId="76DDB537">
            <wp:extent cx="5486400" cy="3085465"/>
            <wp:effectExtent l="0" t="0" r="0" b="635"/>
            <wp:docPr id="5" name="Picture 5" descr="cid:089a61ac-3866-4b0c-b9eb-62a0c1f01c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089a61ac-3866-4b0c-b9eb-62a0c1f01cc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085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72A79E" w14:textId="77777777" w:rsidR="007B0ED9" w:rsidRDefault="007B0ED9" w:rsidP="007B0ED9">
      <w:pPr>
        <w:rPr>
          <w:rFonts w:eastAsia="Times New Roman"/>
          <w:color w:val="000000"/>
        </w:rPr>
      </w:pPr>
    </w:p>
    <w:p w14:paraId="3B950BBA" w14:textId="77777777" w:rsidR="007B0ED9" w:rsidRDefault="007B0ED9" w:rsidP="007B0ED9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Once you do that, you're prompted to choose a class. This list is based on what courses the student is enrolled in and what tutors have availability for. </w:t>
      </w:r>
    </w:p>
    <w:p w14:paraId="5FEFA24E" w14:textId="77777777" w:rsidR="007B0ED9" w:rsidRDefault="007B0ED9" w:rsidP="007B0ED9">
      <w:pPr>
        <w:rPr>
          <w:rFonts w:eastAsia="Times New Roman"/>
          <w:color w:val="000000"/>
        </w:rPr>
      </w:pPr>
      <w:r>
        <w:rPr>
          <w:rFonts w:eastAsia="Times New Roman"/>
          <w:noProof/>
          <w:color w:val="000000"/>
        </w:rPr>
        <w:drawing>
          <wp:inline distT="0" distB="0" distL="0" distR="0" wp14:anchorId="327E0674" wp14:editId="27CA5334">
            <wp:extent cx="2893332" cy="1615627"/>
            <wp:effectExtent l="0" t="0" r="2540" b="3810"/>
            <wp:docPr id="4" name="Picture 4" descr="cid:9bbbf404-5088-42ea-9d13-62a1ffc9172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9bbbf404-5088-42ea-9d13-62a1ffc9172d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583" cy="1642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326BF9" w14:textId="77777777" w:rsidR="007B0ED9" w:rsidRDefault="007B0ED9" w:rsidP="007B0ED9">
      <w:pPr>
        <w:rPr>
          <w:rFonts w:eastAsia="Times New Roman"/>
          <w:color w:val="000000"/>
        </w:rPr>
      </w:pPr>
    </w:p>
    <w:p w14:paraId="3464D692" w14:textId="77777777" w:rsidR="007B0ED9" w:rsidRDefault="007B0ED9" w:rsidP="007B0ED9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In this case I chose ENGT-18000, and now my option is to just choose a time or choose a person and then see only their times. </w:t>
      </w:r>
    </w:p>
    <w:p w14:paraId="1B8871D6" w14:textId="77777777" w:rsidR="007B0ED9" w:rsidRDefault="007B0ED9" w:rsidP="007B0ED9">
      <w:pPr>
        <w:rPr>
          <w:rFonts w:eastAsia="Times New Roman"/>
          <w:color w:val="000000"/>
        </w:rPr>
      </w:pPr>
      <w:r>
        <w:rPr>
          <w:rFonts w:eastAsia="Times New Roman"/>
          <w:noProof/>
          <w:color w:val="000000"/>
        </w:rPr>
        <w:lastRenderedPageBreak/>
        <w:drawing>
          <wp:inline distT="0" distB="0" distL="0" distR="0" wp14:anchorId="17E6BB2C" wp14:editId="09A75331">
            <wp:extent cx="2978878" cy="2406611"/>
            <wp:effectExtent l="0" t="0" r="0" b="0"/>
            <wp:docPr id="3" name="Picture 3" descr="cid:1733b33b-6712-4d5f-9952-689fd23901b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d:1733b33b-6712-4d5f-9952-689fd23901b7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436" cy="245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83ED91" w14:textId="77777777" w:rsidR="007B0ED9" w:rsidRDefault="007B0ED9" w:rsidP="007B0ED9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(It goes on much farther out into the future than this...)</w:t>
      </w:r>
    </w:p>
    <w:p w14:paraId="4C3DB0D0" w14:textId="77777777" w:rsidR="007B0ED9" w:rsidRDefault="007B0ED9" w:rsidP="007B0ED9">
      <w:pPr>
        <w:rPr>
          <w:rFonts w:eastAsia="Times New Roman"/>
          <w:color w:val="000000"/>
        </w:rPr>
      </w:pPr>
    </w:p>
    <w:p w14:paraId="75B4ECEF" w14:textId="77777777" w:rsidR="007B0ED9" w:rsidRDefault="007B0ED9" w:rsidP="007B0ED9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Before I pick a time, I could also go back over to the </w:t>
      </w:r>
      <w:proofErr w:type="gramStart"/>
      <w:r>
        <w:rPr>
          <w:rFonts w:eastAsia="Times New Roman"/>
          <w:color w:val="000000"/>
        </w:rPr>
        <w:t>left hand</w:t>
      </w:r>
      <w:proofErr w:type="gramEnd"/>
      <w:r>
        <w:rPr>
          <w:rFonts w:eastAsia="Times New Roman"/>
          <w:color w:val="000000"/>
        </w:rPr>
        <w:t xml:space="preserve"> side and choose a staff member or indicate whether I want virtual vs in-person. If I make any choices there, it will limit the times that show up on the right side. </w:t>
      </w:r>
    </w:p>
    <w:p w14:paraId="38F270B4" w14:textId="77777777" w:rsidR="007B0ED9" w:rsidRDefault="007B0ED9" w:rsidP="007B0ED9">
      <w:pPr>
        <w:rPr>
          <w:rFonts w:eastAsia="Times New Roman"/>
          <w:color w:val="000000"/>
        </w:rPr>
      </w:pPr>
      <w:r>
        <w:rPr>
          <w:rFonts w:eastAsia="Times New Roman"/>
          <w:noProof/>
          <w:color w:val="000000"/>
        </w:rPr>
        <w:drawing>
          <wp:inline distT="0" distB="0" distL="0" distR="0" wp14:anchorId="732F27DC" wp14:editId="73191170">
            <wp:extent cx="3085465" cy="1447165"/>
            <wp:effectExtent l="0" t="0" r="635" b="635"/>
            <wp:docPr id="2" name="Picture 2" descr="cid:6e704327-2c87-4663-a323-4f0b67bff21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6e704327-2c87-4663-a323-4f0b67bff21f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5465" cy="144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DA882D" w14:textId="77777777" w:rsidR="007B0ED9" w:rsidRDefault="007B0ED9" w:rsidP="007B0ED9">
      <w:pPr>
        <w:rPr>
          <w:rFonts w:eastAsia="Times New Roman"/>
          <w:color w:val="000000"/>
        </w:rPr>
      </w:pPr>
    </w:p>
    <w:p w14:paraId="25A6F792" w14:textId="77777777" w:rsidR="007B0ED9" w:rsidRDefault="007B0ED9" w:rsidP="007B0ED9">
      <w:pPr>
        <w:rPr>
          <w:rFonts w:eastAsia="Times New Roman"/>
          <w:color w:val="000000"/>
        </w:rPr>
      </w:pPr>
      <w:bookmarkStart w:id="0" w:name="_GoBack"/>
      <w:bookmarkEnd w:id="0"/>
      <w:r>
        <w:rPr>
          <w:rFonts w:eastAsia="Times New Roman"/>
          <w:color w:val="000000"/>
        </w:rPr>
        <w:t>Once I pick a time, I get to review appointment details, see the URL/phone number or campus location (depending on virtual vs in-person), and confirm the appointment. </w:t>
      </w:r>
    </w:p>
    <w:p w14:paraId="117471FC" w14:textId="77777777" w:rsidR="007B0ED9" w:rsidRDefault="007B0ED9">
      <w:r>
        <w:rPr>
          <w:rFonts w:eastAsia="Times New Roman"/>
          <w:noProof/>
          <w:color w:val="000000"/>
        </w:rPr>
        <w:lastRenderedPageBreak/>
        <w:drawing>
          <wp:inline distT="0" distB="0" distL="0" distR="0" wp14:anchorId="3AD201E1" wp14:editId="259EED9B">
            <wp:extent cx="5486400" cy="3085465"/>
            <wp:effectExtent l="0" t="0" r="0" b="635"/>
            <wp:docPr id="1" name="Picture 1" descr="cid:089a61ac-3866-4b0c-b9eb-62a0c1f01c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089a61ac-3866-4b0c-b9eb-62a0c1f01cc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085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B0E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ED9"/>
    <w:rsid w:val="0069280C"/>
    <w:rsid w:val="007B0ED9"/>
    <w:rsid w:val="00C1229A"/>
    <w:rsid w:val="00E05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00EF4"/>
  <w15:chartTrackingRefBased/>
  <w15:docId w15:val="{1E628356-C493-4C69-BB0A-5420647BD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0ED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B0E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44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089a61ac-3866-4b0c-b9eb-62a0c1f01cc0" TargetMode="Externa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image" Target="cid:1733b33b-6712-4d5f-9952-689fd23901b7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cid:9bbbf404-5088-42ea-9d13-62a1ffc9172d" TargetMode="External"/><Relationship Id="rId4" Type="http://schemas.openxmlformats.org/officeDocument/2006/relationships/styles" Target="styles.xml"/><Relationship Id="rId9" Type="http://schemas.openxmlformats.org/officeDocument/2006/relationships/image" Target="media/image2.png"/><Relationship Id="rId14" Type="http://schemas.openxmlformats.org/officeDocument/2006/relationships/image" Target="cid:6e704327-2c87-4663-a323-4f0b67bff21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E584466B00C947A1E1E04DF1267619" ma:contentTypeVersion="13" ma:contentTypeDescription="Create a new document." ma:contentTypeScope="" ma:versionID="3114df9bfc15e40c0c0ff29cb267c58e">
  <xsd:schema xmlns:xsd="http://www.w3.org/2001/XMLSchema" xmlns:xs="http://www.w3.org/2001/XMLSchema" xmlns:p="http://schemas.microsoft.com/office/2006/metadata/properties" xmlns:ns3="6685c15c-94ed-423a-ae00-6e119f6fe865" xmlns:ns4="dc5a91fd-6da1-4773-bea1-54157f19d915" targetNamespace="http://schemas.microsoft.com/office/2006/metadata/properties" ma:root="true" ma:fieldsID="8d48227e7d682063363bf6fc214cd721" ns3:_="" ns4:_="">
    <xsd:import namespace="6685c15c-94ed-423a-ae00-6e119f6fe865"/>
    <xsd:import namespace="dc5a91fd-6da1-4773-bea1-54157f19d91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85c15c-94ed-423a-ae00-6e119f6fe8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5a91fd-6da1-4773-bea1-54157f19d91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A26FD83-FB2D-4FFC-96CD-8BDB7C633C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85c15c-94ed-423a-ae00-6e119f6fe865"/>
    <ds:schemaRef ds:uri="dc5a91fd-6da1-4773-bea1-54157f19d9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FA4E38-A88B-49CB-B971-E254FA4797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363ECA-DDA4-4F3A-8B49-D916F10DD30F}">
  <ds:schemaRefs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purl.org/dc/terms/"/>
    <ds:schemaRef ds:uri="http://www.w3.org/XML/1998/namespace"/>
    <ds:schemaRef ds:uri="http://schemas.microsoft.com/office/2006/documentManagement/types"/>
    <ds:schemaRef ds:uri="dc5a91fd-6da1-4773-bea1-54157f19d915"/>
    <ds:schemaRef ds:uri="6685c15c-94ed-423a-ae00-6e119f6fe865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Lynch, Cyndi D</dc:creator>
  <cp:keywords/>
  <dc:description/>
  <cp:lastModifiedBy>Lynch, Cyndi D</cp:lastModifiedBy>
  <cp:revision>1</cp:revision>
  <dcterms:created xsi:type="dcterms:W3CDTF">2021-09-23T18:56:00Z</dcterms:created>
  <dcterms:modified xsi:type="dcterms:W3CDTF">2021-09-23T19:27:00Z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0x010100AEE584466B00C947A1E1E04DF1267619</vt:lpwstr>
  </property>
</Properties>
</file>