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E4" w:rsidRDefault="002554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-336401</wp:posOffset>
                </wp:positionV>
                <wp:extent cx="5486400" cy="1102659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02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4E1" w:rsidRDefault="002554E1">
                            <w:r w:rsidRPr="002554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77155" cy="901065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7155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6.5pt;width:6in;height:86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" fillcolor="white [3201]" stroked="f" strokeweight=".5pt">
                <v:textbox>
                  <w:txbxContent>
                    <w:p w:rsidR="002554E1" w:rsidRDefault="002554E1">
                      <w:r w:rsidRPr="002554E1">
                        <w:rPr>
                          <w:noProof/>
                        </w:rPr>
                        <w:drawing>
                          <wp:inline distT="0" distB="0" distL="0" distR="0">
                            <wp:extent cx="5177155" cy="901065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7155" cy="9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CE4" w:rsidRPr="000E1C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4DFA9" wp14:editId="7CA5194D">
                <wp:simplePos x="0" y="0"/>
                <wp:positionH relativeFrom="margin">
                  <wp:posOffset>-678180</wp:posOffset>
                </wp:positionH>
                <wp:positionV relativeFrom="paragraph">
                  <wp:posOffset>-678180</wp:posOffset>
                </wp:positionV>
                <wp:extent cx="7269480" cy="9547860"/>
                <wp:effectExtent l="38100" t="38100" r="45720" b="342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9547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0E1CE4" w:rsidRDefault="000E1CE4" w:rsidP="000E1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DFA9" id="Text Box 6" o:spid="_x0000_s1027" type="#_x0000_t202" style="position:absolute;margin-left:-53.4pt;margin-top:-53.4pt;width:572.4pt;height:75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" fillcolor="window" strokecolor="#dac886" strokeweight="6pt">
                <v:textbox>
                  <w:txbxContent>
                    <w:p w:rsidR="000E1CE4" w:rsidRDefault="000E1CE4" w:rsidP="000E1CE4"/>
                  </w:txbxContent>
                </v:textbox>
                <w10:wrap anchorx="margin"/>
              </v:shape>
            </w:pict>
          </mc:Fallback>
        </mc:AlternateContent>
      </w:r>
    </w:p>
    <w:p w:rsidR="000E1CE4" w:rsidRDefault="002554E1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-510988</wp:posOffset>
                </wp:positionH>
                <wp:positionV relativeFrom="paragraph">
                  <wp:posOffset>679338</wp:posOffset>
                </wp:positionV>
                <wp:extent cx="6957060" cy="7771914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7771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4E1" w:rsidRPr="002554E1" w:rsidRDefault="002554E1" w:rsidP="00F23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21400 Intro to Supply Chain Management 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INSTRUCTOR: McCart, Andrew (New Albany)</w:t>
                            </w:r>
                          </w:p>
                          <w:p w:rsid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none</w:t>
                            </w:r>
                          </w:p>
                          <w:p w:rsidR="00DA7125" w:rsidRPr="00DA7125" w:rsidRDefault="00DA7125" w:rsidP="00DA712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r w:rsidRPr="00DA7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Supply Chain and Logistics Management Made Easy: Methods and Applications for Planning, Operations, Integration, Control and Improvement, and Network Design, 1st Edition, Paul A. Myerson, ISBN-13: 978-0-13-399334-9.</w:t>
                            </w:r>
                          </w:p>
                          <w:p w:rsidR="00DA7125" w:rsidRPr="00F2367F" w:rsidRDefault="00DA7125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367F" w:rsidRPr="00F2367F" w:rsidRDefault="00F2367F" w:rsidP="00F2367F"/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ind w:left="450" w:hanging="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31300 Technology Innovation &amp; Integration: Bar Codes to Biometrics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4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INSTRUCTOR:  Tyler, Jan (Richmond)</w:t>
                            </w: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4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none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4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TEXTBOOK:  No textbook required. All materials will be included in Brightspace at no additional charge.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31600 Statistical Quality Control 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Parker, Thomas (Vincennes)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MA 15555, MA 15800, MA 15900 or MA 16010 or (MA 15300 and MA 15400)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left="450" w:hanging="4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33520 Human Factors for Tech Systems)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ind w:firstLine="720"/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Murray, Phillip (Vincennes) </w:t>
                            </w:r>
                          </w:p>
                          <w:p w:rsidR="00F2367F" w:rsidRPr="000E1CE4" w:rsidRDefault="00F2367F" w:rsidP="00F2367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none</w:t>
                            </w:r>
                          </w:p>
                          <w:p w:rsidR="00F2367F" w:rsidRPr="00F2367F" w:rsidRDefault="00F2367F" w:rsidP="00F2367F"/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33400 Economic Analysis for Technology Systems) 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Schaffer, Andy (New Albany) 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MA 15800 or MA 15900 or MA 16010 or (MA 15300 and MA 15400) or STAT 30100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NEW</w:t>
                            </w: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TEXTBOOK: </w:t>
                            </w: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Engineering Economy</w:t>
                            </w: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 8th edition, Blank &amp; Tarquin, 2018, McGraw-Hill (the same textbook that’s used in WL). Students may rent or purchase a hard copy of the textbook: ISBN: 9780073523439.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Or, they may use McGraw-Hill Connect, and purchase a 6-month access to the e-book: ISBN: 9781259676819.</w:t>
                            </w:r>
                          </w:p>
                          <w:p w:rsidR="00F2367F" w:rsidRPr="00F2367F" w:rsidRDefault="00F2367F" w:rsidP="00F2367F"/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34200 Warehouse &amp; Inventory Management 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McCart, Andrew (New Albany) </w:t>
                            </w:r>
                          </w:p>
                          <w:p w:rsid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none</w:t>
                            </w:r>
                          </w:p>
                          <w:p w:rsidR="00DA7125" w:rsidRPr="00DA7125" w:rsidRDefault="00DA7125" w:rsidP="00DA712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r w:rsidRPr="00DA7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Cellular Manufacturing: One-Piece Flow for </w:t>
                            </w:r>
                            <w:proofErr w:type="spellStart"/>
                            <w:r w:rsidRPr="00DA7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Workteams</w:t>
                            </w:r>
                            <w:proofErr w:type="spellEnd"/>
                            <w:r w:rsidRPr="00DA7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(Volume 2) 1st Edition, by Productivity Development Team. Publisher: Productivity Press; 1 edition (March 5, 1999), ISBN-13: 978-1563272134</w:t>
                            </w:r>
                          </w:p>
                          <w:p w:rsidR="00DA7125" w:rsidRPr="00DA7125" w:rsidRDefault="00DA7125" w:rsidP="00DA712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bookmarkStart w:id="0" w:name="_GoBack"/>
                            <w:bookmarkEnd w:id="0"/>
                            <w:r w:rsidRPr="00DA7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Essentials of Inventory Management Hardcover, Second Edition, by Max Muller, Publisher: AMACOM; April 25, 2011, ISBN-13: 978-0814416556</w:t>
                            </w:r>
                          </w:p>
                          <w:p w:rsidR="00DA7125" w:rsidRPr="00F2367F" w:rsidRDefault="00DA7125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367F" w:rsidRPr="00F2367F" w:rsidRDefault="00F2367F" w:rsidP="00F2367F"/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34250 Purchasing &amp; Contract Management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INSTRUCTOR:  Barber-Dansby, Fay (Anderson)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TLI 21400 or IT 23000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34300 Technical &amp; Service Selling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Barnett, Lorri (Anderson)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none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0E1CE4" w:rsidRPr="000E1CE4" w:rsidRDefault="000E1CE4" w:rsidP="000E1CE4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0E1CE4" w:rsidRDefault="000E1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0.25pt;margin-top:53.5pt;width:547.8pt;height:611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" fillcolor="white [3201]" stroked="f" strokeweight=".5pt">
                <v:textbox>
                  <w:txbxContent>
                    <w:p w:rsidR="002554E1" w:rsidRPr="002554E1" w:rsidRDefault="002554E1" w:rsidP="00F23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21400 Intro to Supply Chain Management 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INSTRUCTOR: McCart, Andrew (New Albany)</w:t>
                      </w:r>
                    </w:p>
                    <w:p w:rsid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P: none</w:t>
                      </w:r>
                    </w:p>
                    <w:p w:rsidR="00DA7125" w:rsidRPr="00DA7125" w:rsidRDefault="00DA7125" w:rsidP="00DA712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</w:t>
                      </w:r>
                      <w:r w:rsidRPr="00DA7125">
                        <w:rPr>
                          <w:rFonts w:ascii="Arial" w:hAnsi="Arial" w:cs="Arial"/>
                          <w:sz w:val="20"/>
                          <w:szCs w:val="20"/>
                        </w:rPr>
                        <w:t>Supply Chain and Logistics Management Made Easy: Methods and Applications for Planning, Operations, Integration, Control and Improvement, and Network Design, 1st Edition, Paul A. Myerson, ISBN-13: 978-0-13-399334-9.</w:t>
                      </w:r>
                    </w:p>
                    <w:p w:rsidR="00DA7125" w:rsidRPr="00F2367F" w:rsidRDefault="00DA7125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2367F" w:rsidRPr="00F2367F" w:rsidRDefault="00F2367F" w:rsidP="00F2367F"/>
                    <w:p w:rsidR="00F2367F" w:rsidRPr="000E1CE4" w:rsidRDefault="00F2367F" w:rsidP="00F2367F">
                      <w:pPr>
                        <w:autoSpaceDE w:val="0"/>
                        <w:autoSpaceDN w:val="0"/>
                        <w:ind w:left="450" w:hanging="450"/>
                        <w:rPr>
                          <w:rFonts w:ascii="Arial" w:hAnsi="Arial" w:cs="Arial"/>
                          <w:b/>
                          <w:bCs/>
                          <w:color w:val="FF000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31300 Technology Innovation &amp; Integration: Bar Codes to Biometrics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4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INSTRUCTOR:  Tyler, Jan (Richmond)</w:t>
                      </w: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4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P: none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4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TEXTBOOK:  No textbook required. All materials will be included in Brightspace at no additional charge.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31600 Statistical Quality Control 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Parker, Thomas (Vincennes)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P: MA 15555, MA 15800, MA 15900 or MA 16010 or (MA 15300 and MA 15400)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left="450" w:hanging="45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33520 Human Factors for Tech Systems)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ind w:firstLine="720"/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Murray, Phillip (Vincennes) </w:t>
                      </w:r>
                    </w:p>
                    <w:p w:rsidR="00F2367F" w:rsidRPr="000E1CE4" w:rsidRDefault="00F2367F" w:rsidP="00F2367F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P: none</w:t>
                      </w:r>
                    </w:p>
                    <w:p w:rsidR="00F2367F" w:rsidRPr="00F2367F" w:rsidRDefault="00F2367F" w:rsidP="00F2367F"/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33400 Economic Analysis for Technology Systems) 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Schaffer, Andy (New Albany) 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P: MA 15800 or MA 15900 or MA 16010 or (MA 15300 and MA 15400) or STAT 30100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NEW</w:t>
                      </w: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TEXTBOOK: </w:t>
                      </w: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Engineering Economy</w:t>
                      </w: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, 8th edition, Blank &amp; Tarquin, 2018, McGraw-Hill (the same textbook that’s used in WL). Students may rent or purchase a hard copy of the textbook: ISBN: 9780073523439.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Or, they may use McGraw-Hill Connect, and purchase a 6-month access to the e-book: ISBN: 9781259676819.</w:t>
                      </w:r>
                    </w:p>
                    <w:p w:rsidR="00F2367F" w:rsidRPr="00F2367F" w:rsidRDefault="00F2367F" w:rsidP="00F2367F"/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34200 Warehouse &amp; Inventory Management 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McCart, Andrew (New Albany) </w:t>
                      </w:r>
                    </w:p>
                    <w:p w:rsid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P: none</w:t>
                      </w:r>
                    </w:p>
                    <w:p w:rsidR="00DA7125" w:rsidRPr="00DA7125" w:rsidRDefault="00DA7125" w:rsidP="00DA712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</w:t>
                      </w:r>
                      <w:r w:rsidRPr="00DA71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Cellular Manufacturing: One-Piece Flow for </w:t>
                      </w:r>
                      <w:proofErr w:type="spellStart"/>
                      <w:r w:rsidRPr="00DA7125">
                        <w:rPr>
                          <w:rFonts w:ascii="Arial" w:hAnsi="Arial" w:cs="Arial"/>
                          <w:sz w:val="20"/>
                          <w:szCs w:val="20"/>
                        </w:rPr>
                        <w:t>Workteams</w:t>
                      </w:r>
                      <w:proofErr w:type="spellEnd"/>
                      <w:r w:rsidRPr="00DA7125">
                        <w:rPr>
                          <w:rFonts w:ascii="Arial" w:hAnsi="Arial" w:cs="Arial"/>
                          <w:sz w:val="20"/>
                          <w:szCs w:val="20"/>
                        </w:rPr>
                        <w:t>, (Volume 2) 1st Edition, by Productivity Development Team. Publisher: Productivity Press; 1 edition (March 5, 1999), ISBN-13: 978-1563272134</w:t>
                      </w:r>
                    </w:p>
                    <w:p w:rsidR="00DA7125" w:rsidRPr="00DA7125" w:rsidRDefault="00DA7125" w:rsidP="00DA712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</w:t>
                      </w:r>
                      <w:bookmarkStart w:id="1" w:name="_GoBack"/>
                      <w:bookmarkEnd w:id="1"/>
                      <w:r w:rsidRPr="00DA7125">
                        <w:rPr>
                          <w:rFonts w:ascii="Arial" w:hAnsi="Arial" w:cs="Arial"/>
                          <w:sz w:val="20"/>
                          <w:szCs w:val="20"/>
                        </w:rPr>
                        <w:t>Essentials of Inventory Management Hardcover, Second Edition, by Max Muller, Publisher: AMACOM; April 25, 2011, ISBN-13: 978-0814416556</w:t>
                      </w:r>
                    </w:p>
                    <w:p w:rsidR="00DA7125" w:rsidRPr="00F2367F" w:rsidRDefault="00DA7125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2367F" w:rsidRPr="00F2367F" w:rsidRDefault="00F2367F" w:rsidP="00F2367F"/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34250 Purchasing &amp; Contract Management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INSTRUCTOR:  Barber-Dansby, Fay (Anderson)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P: TLI 21400 or IT 23000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34300 Technical &amp; Service Selling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Barnett, Lorri (Anderson)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P: none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:rsidR="000E1CE4" w:rsidRPr="000E1CE4" w:rsidRDefault="000E1CE4" w:rsidP="000E1CE4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:rsidR="000E1CE4" w:rsidRDefault="000E1CE4"/>
                  </w:txbxContent>
                </v:textbox>
                <w10:wrap anchorx="margin"/>
              </v:shape>
            </w:pict>
          </mc:Fallback>
        </mc:AlternateContent>
      </w:r>
      <w:r w:rsidR="000E1CE4">
        <w:br w:type="page"/>
      </w:r>
    </w:p>
    <w:p w:rsidR="00624305" w:rsidRDefault="000E1C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-470647</wp:posOffset>
                </wp:positionH>
                <wp:positionV relativeFrom="paragraph">
                  <wp:posOffset>-134472</wp:posOffset>
                </wp:positionV>
                <wp:extent cx="6878320" cy="883247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8832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4E1" w:rsidRDefault="002554E1" w:rsidP="00F23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41400 Financial Analysis for Technology Systems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Barber-Dansby, Fay (Anderson)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TLI 33400 or IT 45000 or MGMT 20010 or MGMT 20000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43530 Operations Planning &amp; Management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INSTRUCTOR:  Pall, Gerald (Anderson)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(MA 15300 and MA 15400) or MA 15800 or MA 15900 or MA 15555 or MA 16010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IET 43540 Facility Design for Lean Manufacturing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Nora, Robert (Vincennes) </w:t>
                            </w:r>
                          </w:p>
                          <w:p w:rsidR="00F2367F" w:rsidRPr="000E1CE4" w:rsidRDefault="00F2367F" w:rsidP="00F2367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(MET 14300 or MET 14400) and TLI 43530</w:t>
                            </w:r>
                          </w:p>
                          <w:p w:rsidR="00F2367F" w:rsidRPr="000E1CE4" w:rsidRDefault="00F2367F" w:rsidP="00F2367F">
                            <w:pPr>
                              <w:spacing w:after="0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highlight w:val="yellow"/>
                              </w:rPr>
                              <w:t>NEW</w:t>
                            </w:r>
                            <w:r w:rsidRPr="000E1CE4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 TEXTBOOK: </w:t>
                            </w:r>
                            <w:r w:rsidRPr="000E1CE4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val="single"/>
                              </w:rPr>
                              <w:t>Manufacturing Facilities Design and Material Handling</w:t>
                            </w:r>
                            <w:r w:rsidRPr="000E1CE4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, 6</w:t>
                            </w:r>
                            <w:r w:rsidRPr="000E1CE4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E1CE4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 edition, Pearson Publishing, Matthew Stephens, ISBN: 978-1-55753-859-8.</w:t>
                            </w:r>
                          </w:p>
                          <w:p w:rsid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IET 43630 Design of Experiments (NEW)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INSTRUCTOR:  Maley, James (Richmond)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TLI 31600 or STAT 30100</w:t>
                            </w:r>
                          </w:p>
                          <w:p w:rsidR="00F2367F" w:rsidRPr="00F2367F" w:rsidRDefault="00F2367F" w:rsidP="00F2367F">
                            <w:pPr>
                              <w:tabs>
                                <w:tab w:val="left" w:pos="0"/>
                              </w:tabs>
                              <w:ind w:left="360" w:hanging="36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43640 Lean Six Sigma  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INSTRUCTOR:  Pace, Mike (South Bend)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TLI 31600 or IT 34200</w:t>
                            </w:r>
                          </w:p>
                          <w:p w:rsidR="000E1CE4" w:rsidRDefault="000E1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7.05pt;margin-top:-10.6pt;width:541.6pt;height:695.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" fillcolor="white [3201]" stroked="f" strokeweight=".5pt">
                <v:textbox>
                  <w:txbxContent>
                    <w:p w:rsidR="002554E1" w:rsidRDefault="002554E1" w:rsidP="00F23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41400 Financial Analysis for Technology Systems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Barber-Dansby, Fay (Anderson)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P: TLI 33400 or IT 45000 or MGMT 20010 or MGMT 20000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43530 Operations Planning &amp; Management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INSTRUCTOR:  Pall, Gerald (Anderson)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P: (MA 15300 and MA 15400) or MA 15800 or MA 15900 or MA 15555 or MA 16010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</w:rPr>
                        <w:t xml:space="preserve">IET 43540 Facility Design for Lean Manufacturing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Nora, Robert (Vincennes) </w:t>
                      </w:r>
                    </w:p>
                    <w:p w:rsidR="00F2367F" w:rsidRPr="000E1CE4" w:rsidRDefault="00F2367F" w:rsidP="00F2367F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P: (MET 14300 or MET 14400) and TLI 43530</w:t>
                      </w:r>
                    </w:p>
                    <w:p w:rsidR="00F2367F" w:rsidRPr="000E1CE4" w:rsidRDefault="00F2367F" w:rsidP="00F2367F">
                      <w:pPr>
                        <w:spacing w:after="0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eastAsiaTheme="minorEastAsia" w:hAnsi="Arial" w:cs="Arial"/>
                          <w:sz w:val="20"/>
                          <w:szCs w:val="20"/>
                          <w:highlight w:val="yellow"/>
                        </w:rPr>
                        <w:t>NEW</w:t>
                      </w:r>
                      <w:r w:rsidRPr="000E1CE4"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 TEXTBOOK: </w:t>
                      </w:r>
                      <w:r w:rsidRPr="000E1CE4">
                        <w:rPr>
                          <w:rFonts w:ascii="Arial" w:eastAsiaTheme="minorEastAsia" w:hAnsi="Arial" w:cs="Arial"/>
                          <w:sz w:val="20"/>
                          <w:szCs w:val="20"/>
                          <w:u w:val="single"/>
                        </w:rPr>
                        <w:t>Manufacturing Facilities Design and Material Handling</w:t>
                      </w:r>
                      <w:r w:rsidRPr="000E1CE4"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  <w:t>, 6</w:t>
                      </w:r>
                      <w:r w:rsidRPr="000E1CE4">
                        <w:rPr>
                          <w:rFonts w:ascii="Arial" w:eastAsiaTheme="minorEastAsia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E1CE4"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 edition, Pearson Publishing, Matthew Stephens, ISBN: 978-1-55753-859-8.</w:t>
                      </w:r>
                    </w:p>
                    <w:p w:rsid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</w:p>
                    <w:p w:rsid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IET 43630 Design of Experiments (NEW)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INSTRUCTOR:  Maley, James (Richmond)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P: TLI 31600 or STAT 30100</w:t>
                      </w:r>
                    </w:p>
                    <w:p w:rsidR="00F2367F" w:rsidRPr="00F2367F" w:rsidRDefault="00F2367F" w:rsidP="00F2367F">
                      <w:pPr>
                        <w:tabs>
                          <w:tab w:val="left" w:pos="0"/>
                        </w:tabs>
                        <w:ind w:left="360" w:hanging="360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43640 Lean Six Sigma  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INSTRUCTOR:  Pace, Mike (South Bend)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P: TLI 31600 or IT 34200</w:t>
                      </w:r>
                    </w:p>
                    <w:p w:rsidR="000E1CE4" w:rsidRDefault="000E1C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7911" wp14:editId="58996AC0">
                <wp:simplePos x="0" y="0"/>
                <wp:positionH relativeFrom="margin">
                  <wp:posOffset>-650240</wp:posOffset>
                </wp:positionH>
                <wp:positionV relativeFrom="paragraph">
                  <wp:posOffset>-670560</wp:posOffset>
                </wp:positionV>
                <wp:extent cx="7254240" cy="9540240"/>
                <wp:effectExtent l="38100" t="38100" r="41910" b="41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240" cy="954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0E1CE4" w:rsidRDefault="000E1CE4" w:rsidP="000E1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7911" id="Text Box 4" o:spid="_x0000_s1030" type="#_x0000_t202" style="position:absolute;margin-left:-51.2pt;margin-top:-52.8pt;width:571.2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" fillcolor="window" strokecolor="#dac886" strokeweight="6pt">
                <v:textbox>
                  <w:txbxContent>
                    <w:p w:rsidR="000E1CE4" w:rsidRDefault="000E1CE4" w:rsidP="000E1CE4"/>
                  </w:txbxContent>
                </v:textbox>
                <w10:wrap anchorx="margin"/>
              </v:shape>
            </w:pict>
          </mc:Fallback>
        </mc:AlternateContent>
      </w:r>
    </w:p>
    <w:sectPr w:rsidR="0062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3D70"/>
    <w:multiLevelType w:val="multilevel"/>
    <w:tmpl w:val="4970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A65B1"/>
    <w:multiLevelType w:val="multilevel"/>
    <w:tmpl w:val="F2EA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E4"/>
    <w:rsid w:val="000E1CE4"/>
    <w:rsid w:val="002554E1"/>
    <w:rsid w:val="00624305"/>
    <w:rsid w:val="00DA7125"/>
    <w:rsid w:val="00F2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1632"/>
  <w15:chartTrackingRefBased/>
  <w15:docId w15:val="{8D8A0A89-A47A-4F79-8CE5-F385FDC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CE4"/>
    <w:pPr>
      <w:spacing w:after="8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Ruby, Katrina R</dc:creator>
  <cp:keywords/>
  <dc:description/>
  <cp:lastModifiedBy>Snip, Christy A</cp:lastModifiedBy>
  <cp:revision>3</cp:revision>
  <dcterms:created xsi:type="dcterms:W3CDTF">2020-12-01T20:54:00Z</dcterms:created>
  <dcterms:modified xsi:type="dcterms:W3CDTF">2021-01-06T16:11:00Z</dcterms:modified>
</cp:coreProperties>
</file>