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B5D1" w14:textId="31D8B5A7" w:rsidR="00162096" w:rsidRPr="00F41E57" w:rsidRDefault="00AD02F5" w:rsidP="00F41E57">
      <w:pPr>
        <w:ind w:right="5040"/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DE68C5" wp14:editId="40724BB5">
            <wp:simplePos x="0" y="0"/>
            <wp:positionH relativeFrom="margin">
              <wp:posOffset>3575412</wp:posOffset>
            </wp:positionH>
            <wp:positionV relativeFrom="paragraph">
              <wp:posOffset>38010</wp:posOffset>
            </wp:positionV>
            <wp:extent cx="1911985" cy="923925"/>
            <wp:effectExtent l="38100" t="419100" r="107315" b="409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5207">
                      <a:off x="0" y="0"/>
                      <a:ext cx="19119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57">
        <w:rPr>
          <w:rFonts w:ascii="Arial" w:eastAsia="Times New Roman" w:hAnsi="Arial" w:cs="Arial"/>
          <w:b/>
          <w:sz w:val="28"/>
        </w:rPr>
        <w:t>Spain Design and Construction Integration Study Abroad to Barcelona and Valencia</w:t>
      </w:r>
    </w:p>
    <w:p w14:paraId="597BDF47" w14:textId="31E79001" w:rsidR="00162096" w:rsidRDefault="00162096" w:rsidP="00D30991">
      <w:pPr>
        <w:rPr>
          <w:rFonts w:eastAsia="Times New Roman"/>
        </w:rPr>
      </w:pPr>
    </w:p>
    <w:p w14:paraId="00318428" w14:textId="3B56F76B" w:rsidR="00D30991" w:rsidRDefault="00AD02F5" w:rsidP="00AD02F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0EF9696" wp14:editId="6FD81EBC">
            <wp:extent cx="2983280" cy="223674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2" cy="225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5894437" wp14:editId="316C6740">
            <wp:extent cx="2786496" cy="224690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4444" cy="22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B116C" w14:textId="77777777" w:rsidR="00975058" w:rsidRDefault="00975058" w:rsidP="00975058">
      <w:pPr>
        <w:ind w:right="5040"/>
      </w:pPr>
    </w:p>
    <w:p w14:paraId="3BDBB81C" w14:textId="0D325A33" w:rsidR="00975058" w:rsidRPr="00975058" w:rsidRDefault="00975058" w:rsidP="00975058">
      <w:pPr>
        <w:jc w:val="center"/>
        <w:rPr>
          <w:rFonts w:ascii="Arial" w:eastAsia="Times New Roman" w:hAnsi="Arial" w:cs="Arial"/>
          <w:b/>
          <w:sz w:val="28"/>
        </w:rPr>
      </w:pPr>
      <w:r w:rsidRPr="00975058">
        <w:rPr>
          <w:rFonts w:ascii="Arial" w:eastAsia="Times New Roman" w:hAnsi="Arial" w:cs="Arial"/>
          <w:b/>
          <w:sz w:val="28"/>
        </w:rPr>
        <w:t>March 9-17, 2024, Spring Break</w:t>
      </w:r>
    </w:p>
    <w:p w14:paraId="75064868" w14:textId="77777777" w:rsidR="00975058" w:rsidRDefault="00975058" w:rsidP="00D30991">
      <w:pPr>
        <w:rPr>
          <w:rFonts w:ascii="Arial" w:hAnsi="Arial" w:cs="Arial"/>
        </w:rPr>
      </w:pPr>
    </w:p>
    <w:p w14:paraId="10995B44" w14:textId="25C34C13" w:rsidR="00975058" w:rsidRPr="009F67F3" w:rsidRDefault="00975058" w:rsidP="00975058">
      <w:pPr>
        <w:jc w:val="center"/>
        <w:rPr>
          <w:rFonts w:ascii="Arial" w:hAnsi="Arial" w:cs="Arial"/>
          <w:sz w:val="28"/>
          <w:szCs w:val="28"/>
        </w:rPr>
      </w:pPr>
      <w:r w:rsidRPr="009F67F3">
        <w:rPr>
          <w:rFonts w:ascii="Arial" w:hAnsi="Arial" w:cs="Arial"/>
          <w:sz w:val="28"/>
          <w:szCs w:val="28"/>
        </w:rPr>
        <w:t>Perfect for art and design students as well as anyone interested in history or the global impacts of the built environment</w:t>
      </w:r>
    </w:p>
    <w:p w14:paraId="7EBCD2E7" w14:textId="77777777" w:rsidR="00975058" w:rsidRDefault="00975058" w:rsidP="00D30991">
      <w:pPr>
        <w:rPr>
          <w:rFonts w:ascii="Arial" w:hAnsi="Arial" w:cs="Arial"/>
        </w:rPr>
      </w:pPr>
    </w:p>
    <w:p w14:paraId="026E6887" w14:textId="664EF93F" w:rsidR="00D30991" w:rsidRPr="00162096" w:rsidRDefault="00D30991" w:rsidP="00D30991">
      <w:pPr>
        <w:rPr>
          <w:rFonts w:ascii="Arial" w:hAnsi="Arial" w:cs="Arial"/>
        </w:rPr>
      </w:pPr>
      <w:r w:rsidRPr="00162096">
        <w:rPr>
          <w:rFonts w:ascii="Arial" w:hAnsi="Arial" w:cs="Arial"/>
        </w:rPr>
        <w:t>Benefits:</w:t>
      </w:r>
    </w:p>
    <w:p w14:paraId="05247EB2" w14:textId="7111449E" w:rsidR="00AD02F5" w:rsidRPr="00AD02F5" w:rsidRDefault="00AD02F5" w:rsidP="00AD02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02F5">
        <w:rPr>
          <w:rFonts w:ascii="Arial" w:hAnsi="Arial" w:cs="Arial"/>
        </w:rPr>
        <w:t>Work with Spanish students at Universidad Politécnica de Valencia (UPV)</w:t>
      </w:r>
    </w:p>
    <w:p w14:paraId="5731AA7E" w14:textId="77777777" w:rsidR="00AD02F5" w:rsidRPr="00AD02F5" w:rsidRDefault="00AD02F5" w:rsidP="00AD02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02F5">
        <w:rPr>
          <w:rFonts w:ascii="Arial" w:hAnsi="Arial" w:cs="Arial"/>
        </w:rPr>
        <w:t>Tour noteworthy ancient, gothic, and modern architectural landmarks</w:t>
      </w:r>
    </w:p>
    <w:p w14:paraId="3E6C3918" w14:textId="77777777" w:rsidR="00AD02F5" w:rsidRPr="00AD02F5" w:rsidRDefault="00AD02F5" w:rsidP="00AD02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02F5">
        <w:rPr>
          <w:rFonts w:ascii="Arial" w:hAnsi="Arial" w:cs="Arial"/>
        </w:rPr>
        <w:t>Sample the nature-inspired ‘modernism’ of Antoni Gaudi</w:t>
      </w:r>
    </w:p>
    <w:p w14:paraId="4F2839FB" w14:textId="5C8B5306" w:rsidR="00AD02F5" w:rsidRDefault="00AD02F5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02F5">
        <w:rPr>
          <w:rFonts w:ascii="Arial" w:hAnsi="Arial" w:cs="Arial"/>
        </w:rPr>
        <w:t>Explore new design and construction techniques being used in Europe</w:t>
      </w:r>
    </w:p>
    <w:p w14:paraId="468D62D1" w14:textId="18EEBF82" w:rsidR="00D30991" w:rsidRPr="000B3E60" w:rsidRDefault="000B4893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Earn</w:t>
      </w:r>
      <w:r w:rsidR="00D30991" w:rsidRPr="000B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D30991" w:rsidRPr="000B3E60">
        <w:rPr>
          <w:rFonts w:ascii="Arial" w:hAnsi="Arial" w:cs="Arial"/>
        </w:rPr>
        <w:t xml:space="preserve"> Purdue credits</w:t>
      </w:r>
    </w:p>
    <w:p w14:paraId="6EB42DB3" w14:textId="77777777"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Fulfill a global requirement.</w:t>
      </w:r>
    </w:p>
    <w:p w14:paraId="2FA9D50B" w14:textId="77777777" w:rsidR="00AD02F5" w:rsidRPr="000B3E60" w:rsidRDefault="00AD02F5" w:rsidP="00AD02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 xml:space="preserve">Eligible students may </w:t>
      </w:r>
      <w:r>
        <w:rPr>
          <w:rFonts w:ascii="Arial" w:hAnsi="Arial" w:cs="Arial"/>
        </w:rPr>
        <w:t xml:space="preserve">be able to </w:t>
      </w:r>
      <w:r w:rsidRPr="000B3E60">
        <w:rPr>
          <w:rFonts w:ascii="Arial" w:hAnsi="Arial" w:cs="Arial"/>
        </w:rPr>
        <w:t xml:space="preserve">offset costs with a </w:t>
      </w:r>
      <w:r>
        <w:rPr>
          <w:rFonts w:ascii="Arial" w:hAnsi="Arial" w:cs="Arial"/>
        </w:rPr>
        <w:t xml:space="preserve">$800 - </w:t>
      </w:r>
      <w:r w:rsidRPr="000B3E60">
        <w:rPr>
          <w:rFonts w:ascii="Arial" w:hAnsi="Arial" w:cs="Arial"/>
        </w:rPr>
        <w:t>$</w:t>
      </w:r>
      <w:r>
        <w:rPr>
          <w:rFonts w:ascii="Arial" w:hAnsi="Arial" w:cs="Arial"/>
        </w:rPr>
        <w:t>1</w:t>
      </w:r>
      <w:r w:rsidRPr="000B3E6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0B3E60">
        <w:rPr>
          <w:rFonts w:ascii="Arial" w:hAnsi="Arial" w:cs="Arial"/>
        </w:rPr>
        <w:t>00 Purdue Moves Scholarship.</w:t>
      </w:r>
    </w:p>
    <w:p w14:paraId="114A0EB6" w14:textId="77777777" w:rsidR="00AF4A14" w:rsidRPr="00162096" w:rsidRDefault="00AF4A14" w:rsidP="00D30991">
      <w:pPr>
        <w:rPr>
          <w:rFonts w:ascii="Arial" w:hAnsi="Arial" w:cs="Arial"/>
        </w:rPr>
      </w:pPr>
    </w:p>
    <w:p w14:paraId="1161200E" w14:textId="01DA4409" w:rsidR="00AD02F5" w:rsidRPr="00AD02F5" w:rsidRDefault="00AD02F5" w:rsidP="00AD02F5">
      <w:pPr>
        <w:rPr>
          <w:rFonts w:ascii="Arial" w:hAnsi="Arial" w:cs="Arial"/>
        </w:rPr>
      </w:pPr>
      <w:r w:rsidRPr="00AD02F5">
        <w:rPr>
          <w:rFonts w:ascii="Arial" w:hAnsi="Arial" w:cs="Arial"/>
        </w:rPr>
        <w:t>Preliminary Cost Estima</w:t>
      </w:r>
      <w:r w:rsidR="00975058">
        <w:rPr>
          <w:rFonts w:ascii="Arial" w:hAnsi="Arial" w:cs="Arial"/>
        </w:rPr>
        <w:t>te</w:t>
      </w:r>
      <w:r w:rsidRPr="00AD02F5">
        <w:rPr>
          <w:rFonts w:ascii="Arial" w:hAnsi="Arial" w:cs="Arial"/>
        </w:rPr>
        <w:t xml:space="preserve"> ~$1,</w:t>
      </w:r>
      <w:r w:rsidR="00684EAD">
        <w:rPr>
          <w:rFonts w:ascii="Arial" w:hAnsi="Arial" w:cs="Arial"/>
        </w:rPr>
        <w:t>1</w:t>
      </w:r>
      <w:r w:rsidR="009F67F3">
        <w:rPr>
          <w:rFonts w:ascii="Arial" w:hAnsi="Arial" w:cs="Arial"/>
        </w:rPr>
        <w:t>0</w:t>
      </w:r>
      <w:r w:rsidRPr="00AD02F5">
        <w:rPr>
          <w:rFonts w:ascii="Arial" w:hAnsi="Arial" w:cs="Arial"/>
        </w:rPr>
        <w:t>0 + Airfare</w:t>
      </w:r>
    </w:p>
    <w:p w14:paraId="5F88F1A7" w14:textId="77777777" w:rsidR="00975058" w:rsidRDefault="00975058" w:rsidP="00AD02F5">
      <w:pPr>
        <w:rPr>
          <w:rFonts w:ascii="Arial" w:hAnsi="Arial" w:cs="Arial"/>
        </w:rPr>
      </w:pPr>
    </w:p>
    <w:p w14:paraId="48C0EDE1" w14:textId="3751FDF8" w:rsidR="00AD02F5" w:rsidRPr="00AD02F5" w:rsidRDefault="00AD02F5" w:rsidP="00AD02F5">
      <w:pPr>
        <w:rPr>
          <w:rFonts w:ascii="Arial" w:hAnsi="Arial" w:cs="Arial"/>
        </w:rPr>
      </w:pPr>
      <w:r w:rsidRPr="00AD02F5">
        <w:rPr>
          <w:rFonts w:ascii="Arial" w:hAnsi="Arial" w:cs="Arial"/>
        </w:rPr>
        <w:t>Program Leader</w:t>
      </w:r>
    </w:p>
    <w:p w14:paraId="44FE4D56" w14:textId="71FE448B" w:rsidR="00AD02F5" w:rsidRPr="00AD02F5" w:rsidRDefault="00AD02F5" w:rsidP="00AD02F5">
      <w:pPr>
        <w:rPr>
          <w:rFonts w:ascii="Arial" w:hAnsi="Arial" w:cs="Arial"/>
        </w:rPr>
      </w:pPr>
      <w:r w:rsidRPr="00AD02F5">
        <w:rPr>
          <w:rFonts w:ascii="Arial" w:hAnsi="Arial" w:cs="Arial"/>
        </w:rPr>
        <w:t>Professor Bryan Hubbard</w:t>
      </w:r>
      <w:r w:rsidR="00975058">
        <w:rPr>
          <w:rFonts w:ascii="Arial" w:hAnsi="Arial" w:cs="Arial"/>
        </w:rPr>
        <w:t xml:space="preserve">, </w:t>
      </w:r>
      <w:r w:rsidRPr="00AD02F5">
        <w:rPr>
          <w:rFonts w:ascii="Arial" w:hAnsi="Arial" w:cs="Arial"/>
        </w:rPr>
        <w:t>School of Construction Management Technology</w:t>
      </w:r>
    </w:p>
    <w:p w14:paraId="52F43C25" w14:textId="429878D0" w:rsidR="00AD02F5" w:rsidRDefault="00684EAD" w:rsidP="00AD02F5">
      <w:pPr>
        <w:rPr>
          <w:rFonts w:ascii="Arial" w:hAnsi="Arial" w:cs="Arial"/>
        </w:rPr>
      </w:pPr>
      <w:hyperlink r:id="rId8" w:history="1">
        <w:r w:rsidR="00975058" w:rsidRPr="00DD529E">
          <w:rPr>
            <w:rStyle w:val="Hyperlink"/>
            <w:rFonts w:ascii="Arial" w:hAnsi="Arial" w:cs="Arial"/>
          </w:rPr>
          <w:t>bhubbard@purdue.edu</w:t>
        </w:r>
      </w:hyperlink>
      <w:r w:rsidR="00975058">
        <w:rPr>
          <w:rFonts w:ascii="Arial" w:hAnsi="Arial" w:cs="Arial"/>
        </w:rPr>
        <w:t xml:space="preserve"> </w:t>
      </w:r>
    </w:p>
    <w:p w14:paraId="6E5FA830" w14:textId="77777777" w:rsidR="00975058" w:rsidRDefault="00975058" w:rsidP="00AD02F5">
      <w:pPr>
        <w:rPr>
          <w:rFonts w:ascii="Arial" w:hAnsi="Arial" w:cs="Arial"/>
        </w:rPr>
      </w:pPr>
    </w:p>
    <w:p w14:paraId="65993D5F" w14:textId="031A0EE4" w:rsidR="00AD02F5" w:rsidRDefault="00975058" w:rsidP="001620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E816A4" wp14:editId="79525758">
            <wp:extent cx="1564824" cy="1152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4824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090BE27" wp14:editId="339FB28E">
            <wp:extent cx="1395180" cy="11521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5180" cy="115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A3BD9D1" wp14:editId="7524E619">
            <wp:extent cx="1436614" cy="11521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14" cy="115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E75EADC" wp14:editId="049BE129">
            <wp:extent cx="1538754" cy="1152144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54" cy="115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02F5" w:rsidSect="0097505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F34"/>
    <w:multiLevelType w:val="multilevel"/>
    <w:tmpl w:val="D33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1A56"/>
    <w:multiLevelType w:val="hybridMultilevel"/>
    <w:tmpl w:val="4FE8FEA0"/>
    <w:lvl w:ilvl="0" w:tplc="973C6B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AAF"/>
    <w:multiLevelType w:val="hybridMultilevel"/>
    <w:tmpl w:val="35D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91"/>
    <w:rsid w:val="000B3E60"/>
    <w:rsid w:val="000B4893"/>
    <w:rsid w:val="00147FFE"/>
    <w:rsid w:val="00162096"/>
    <w:rsid w:val="00172BEA"/>
    <w:rsid w:val="001C53EA"/>
    <w:rsid w:val="001D3B8C"/>
    <w:rsid w:val="002D162E"/>
    <w:rsid w:val="004A3023"/>
    <w:rsid w:val="004F41BA"/>
    <w:rsid w:val="005405AB"/>
    <w:rsid w:val="00582FCE"/>
    <w:rsid w:val="005B160B"/>
    <w:rsid w:val="005B3C49"/>
    <w:rsid w:val="00615CA8"/>
    <w:rsid w:val="00684EAD"/>
    <w:rsid w:val="007C55D5"/>
    <w:rsid w:val="00975058"/>
    <w:rsid w:val="009F67F3"/>
    <w:rsid w:val="00A76B31"/>
    <w:rsid w:val="00AD02F5"/>
    <w:rsid w:val="00AF4A14"/>
    <w:rsid w:val="00B0081E"/>
    <w:rsid w:val="00B525D8"/>
    <w:rsid w:val="00CD232E"/>
    <w:rsid w:val="00D05DFD"/>
    <w:rsid w:val="00D30991"/>
    <w:rsid w:val="00F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96C0"/>
  <w15:chartTrackingRefBased/>
  <w15:docId w15:val="{7AA0BAAA-E17C-44A3-8870-5B8E2E53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9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0991"/>
    <w:rPr>
      <w:b/>
      <w:bCs/>
    </w:rPr>
  </w:style>
  <w:style w:type="paragraph" w:styleId="ListParagraph">
    <w:name w:val="List Paragraph"/>
    <w:basedOn w:val="Normal"/>
    <w:uiPriority w:val="34"/>
    <w:qFormat/>
    <w:rsid w:val="000B3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41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bbard@purd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Clugh, Misty N</dc:creator>
  <cp:keywords/>
  <dc:description/>
  <cp:lastModifiedBy>Clugh, Misty N</cp:lastModifiedBy>
  <cp:revision>3</cp:revision>
  <cp:lastPrinted>2018-04-12T19:09:00Z</cp:lastPrinted>
  <dcterms:created xsi:type="dcterms:W3CDTF">2023-09-19T15:08:00Z</dcterms:created>
  <dcterms:modified xsi:type="dcterms:W3CDTF">2023-10-16T16:51:00Z</dcterms:modified>
</cp:coreProperties>
</file>