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71">
        <w:rPr>
          <w:rFonts w:asciiTheme="majorHAnsi" w:hAnsiTheme="majorHAnsi"/>
          <w:b/>
          <w:noProof/>
          <w:sz w:val="24"/>
          <w:szCs w:val="20"/>
        </w:rPr>
        <w:t xml:space="preserve"> </w:t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CE418B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Purdue Polytechnic Institute</w:t>
      </w:r>
      <w:r w:rsidR="003833B3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A3139B">
        <w:rPr>
          <w:rFonts w:asciiTheme="majorHAnsi" w:hAnsiTheme="majorHAnsi" w:cs="Times New Roman"/>
          <w:sz w:val="20"/>
          <w:szCs w:val="20"/>
        </w:rPr>
        <w:t>PIMTD</w:t>
      </w:r>
      <w:r w:rsidR="00D01862">
        <w:rPr>
          <w:rFonts w:asciiTheme="majorHAnsi" w:hAnsiTheme="majorHAnsi" w:cs="Times New Roman"/>
          <w:sz w:val="20"/>
          <w:szCs w:val="20"/>
        </w:rPr>
        <w:t>-</w:t>
      </w:r>
      <w:r w:rsidR="00F13834" w:rsidRPr="005E56BF">
        <w:rPr>
          <w:rFonts w:asciiTheme="majorHAnsi" w:hAnsiTheme="majorHAnsi" w:cs="Times New Roman"/>
          <w:sz w:val="20"/>
          <w:szCs w:val="20"/>
        </w:rPr>
        <w:t>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1D7594">
        <w:rPr>
          <w:rFonts w:asciiTheme="majorHAnsi" w:hAnsiTheme="majorHAnsi" w:cs="Times New Roman"/>
          <w:color w:val="0000FF"/>
          <w:sz w:val="16"/>
          <w:szCs w:val="10"/>
        </w:rPr>
        <w:t>s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EE2113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EE2113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EE2113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Pr="00700E19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EE211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2113" w:rsidRDefault="00EE2113" w:rsidP="00EE211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E2113" w:rsidRDefault="00EE2113" w:rsidP="00EE211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AC1288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C90483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C90483" w:rsidRPr="0046142F" w:rsidRDefault="00C90483" w:rsidP="00C90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90483" w:rsidRPr="0046142F" w:rsidRDefault="00C90483" w:rsidP="00C90483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C90483" w:rsidRPr="00DA121E" w:rsidRDefault="00C90483" w:rsidP="00C90483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037378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C90483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C90483" w:rsidRPr="0046142F" w:rsidRDefault="00C90483" w:rsidP="00C90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90483" w:rsidRPr="0046142F" w:rsidRDefault="00C90483" w:rsidP="00C90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C90483" w:rsidRPr="00DA121E" w:rsidRDefault="00C90483" w:rsidP="00C90483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B57333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 or COMM 143 Speech</w:t>
            </w:r>
            <w:r w:rsidR="006C273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5D4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2113">
              <w:rPr>
                <w:rFonts w:cstheme="minorHAnsi"/>
                <w:sz w:val="20"/>
                <w:szCs w:val="20"/>
              </w:rPr>
              <w:t>IET</w:t>
            </w:r>
            <w:r w:rsidRPr="005D4DB0">
              <w:rPr>
                <w:rFonts w:cstheme="minorHAnsi"/>
                <w:sz w:val="20"/>
                <w:szCs w:val="20"/>
              </w:rPr>
              <w:t xml:space="preserve"> 34300</w:t>
            </w:r>
            <w:r w:rsidR="0035282B" w:rsidRPr="005D4DB0">
              <w:rPr>
                <w:rFonts w:cstheme="minorHAnsi"/>
                <w:sz w:val="20"/>
                <w:szCs w:val="20"/>
              </w:rPr>
              <w:t xml:space="preserve"> 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C1288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1288" w:rsidRDefault="00AC1288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AC1288" w:rsidRDefault="00AC1288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10071" w:type="dxa"/>
          </w:tcPr>
          <w:p w:rsidR="00AC1288" w:rsidRDefault="00AC1288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AC1288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AC1288">
        <w:rPr>
          <w:rFonts w:asciiTheme="majorHAnsi" w:hAnsiTheme="majorHAnsi" w:cs="Times New Roman"/>
          <w:b/>
          <w:sz w:val="20"/>
          <w:szCs w:val="20"/>
          <w:vertAlign w:val="superscript"/>
        </w:rPr>
        <w:t>13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AC1288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A64FD1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A64FD1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C90483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C90483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NOTE: Students must take 32 credit hours of 30000 or 40000 level classes at the Purdue location conferring the degree.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Eight Semester Plan of Study from VU’s AS in </w:t>
      </w:r>
      <w:r w:rsidR="001335C4">
        <w:rPr>
          <w:rFonts w:ascii="Times New Roman" w:hAnsi="Times New Roman" w:cs="Times New Roman"/>
        </w:rPr>
        <w:t xml:space="preserve">Biomedical </w:t>
      </w:r>
      <w:r w:rsidR="00E77F03">
        <w:rPr>
          <w:rFonts w:ascii="Times New Roman" w:hAnsi="Times New Roman" w:cs="Times New Roman"/>
        </w:rPr>
        <w:t xml:space="preserve">Electronics 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90"/>
        <w:gridCol w:w="5065"/>
        <w:gridCol w:w="473"/>
      </w:tblGrid>
      <w:tr w:rsidR="0095663A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 w:rsidP="006C2735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6C2735">
              <w:rPr>
                <w:rFonts w:cs="Times New Roman"/>
                <w:color w:val="0000FF"/>
              </w:rPr>
              <w:t>COMM 101,</w:t>
            </w:r>
            <w:r w:rsidR="00F77BBC">
              <w:rPr>
                <w:rFonts w:cs="Times New Roman"/>
                <w:color w:val="0000FF"/>
              </w:rPr>
              <w:t xml:space="preserve">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="00394459" w:rsidRPr="00864CE2">
              <w:rPr>
                <w:rFonts w:cs="Times New Roman"/>
                <w:vertAlign w:val="superscript"/>
              </w:rPr>
              <w:t>8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4</w:t>
            </w:r>
          </w:p>
        </w:tc>
      </w:tr>
      <w:tr w:rsidR="00C90483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DA121E" w:rsidRDefault="00037378" w:rsidP="00C90483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</w:p>
          <w:p w:rsidR="00C90483" w:rsidRPr="00DA121E" w:rsidRDefault="00C90483" w:rsidP="00C90483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DA121E" w:rsidRDefault="00C90483" w:rsidP="00C90483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C90483" w:rsidRPr="008A04EC" w:rsidRDefault="00C90483" w:rsidP="00C90483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7" w:rsidRDefault="005740B7" w:rsidP="00E77F03">
            <w:pPr>
              <w:rPr>
                <w:rFonts w:cs="Times New Roman"/>
                <w:vertAlign w:val="superscript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5F3993" w:rsidRDefault="002A477D" w:rsidP="00E77F03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E77F03">
              <w:rPr>
                <w:rFonts w:cs="Times New Roman"/>
                <w:color w:val="0000FF"/>
              </w:rPr>
              <w:t>ELEC 110 Basic Component and Circuit Analysis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6A2549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Course</w:t>
            </w:r>
            <w:r w:rsidR="005740B7">
              <w:rPr>
                <w:rFonts w:cs="Times New Roman"/>
                <w:vertAlign w:val="superscript"/>
              </w:rPr>
              <w:t>2</w:t>
            </w:r>
          </w:p>
          <w:p w:rsidR="00767330" w:rsidRPr="00864CE2" w:rsidRDefault="00E77F03" w:rsidP="00E77F03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VU ELEC 130 Digital Logic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E77F0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7" w:rsidRPr="00864CE2" w:rsidRDefault="005740B7" w:rsidP="005740B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767330" w:rsidRPr="00864CE2" w:rsidRDefault="0019002D" w:rsidP="00E77F03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E77F03">
              <w:rPr>
                <w:rFonts w:cs="Times New Roman"/>
                <w:color w:val="0000FF"/>
              </w:rPr>
              <w:t>ELEC 151 Linear Circuits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BC219C" w:rsidP="00BC219C">
            <w:pPr>
              <w:tabs>
                <w:tab w:val="right" w:pos="257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5F3993" w:rsidRDefault="002A477D" w:rsidP="006A2549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D" w:rsidRPr="00864CE2" w:rsidRDefault="002A477D" w:rsidP="00103DFD">
            <w:pPr>
              <w:rPr>
                <w:rFonts w:cs="Times New Roman"/>
                <w:color w:val="0000FF"/>
              </w:rPr>
            </w:pPr>
            <w:r w:rsidRPr="002A477D">
              <w:rPr>
                <w:rFonts w:cs="Times New Roman"/>
                <w:color w:val="0000FF"/>
              </w:rPr>
              <w:t xml:space="preserve"> </w:t>
            </w:r>
          </w:p>
          <w:p w:rsidR="002A477D" w:rsidRPr="00864CE2" w:rsidRDefault="002A477D" w:rsidP="00BC219C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rPr>
          <w:trHeight w:val="6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E77F0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E77F0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103DF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103DFD"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AC1288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4B368F" w:rsidP="00640E6F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CB" w:rsidRPr="00864CE2" w:rsidRDefault="00D46ACB" w:rsidP="00D46ACB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640E6F" w:rsidP="00461955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461955">
              <w:rPr>
                <w:rFonts w:cs="Times New Roman"/>
                <w:color w:val="0000FF"/>
              </w:rPr>
              <w:t>BIOM 200 Biomedical Electronics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46195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Pr="00864CE2">
              <w:rPr>
                <w:rFonts w:cs="Times New Roman"/>
                <w:vertAlign w:val="superscript"/>
              </w:rPr>
              <w:t>11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</w:p>
          <w:p w:rsidR="00640E6F" w:rsidRPr="00424489" w:rsidRDefault="00640E6F" w:rsidP="00A27983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AC" w:rsidRPr="00864CE2" w:rsidRDefault="005740B7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640E6F" w:rsidRPr="005F3993" w:rsidRDefault="00640E6F" w:rsidP="00461955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461955">
              <w:rPr>
                <w:rFonts w:cs="Times New Roman"/>
                <w:color w:val="0000FF"/>
              </w:rPr>
              <w:t>ELEC 220 Industrial Electronics Control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46195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7" w:rsidRPr="00864CE2" w:rsidRDefault="005740B7" w:rsidP="005740B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461955" w:rsidRPr="00E65938" w:rsidRDefault="00461955" w:rsidP="00461955">
            <w:pPr>
              <w:tabs>
                <w:tab w:val="left" w:pos="9450"/>
              </w:tabs>
              <w:rPr>
                <w:rFonts w:cs="Times New Roman"/>
                <w:color w:val="0000FF"/>
                <w:sz w:val="20"/>
                <w:szCs w:val="20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ELEC 230 Computer Electronics</w:t>
            </w:r>
          </w:p>
          <w:p w:rsidR="00640E6F" w:rsidRPr="00424489" w:rsidRDefault="00640E6F" w:rsidP="00461955">
            <w:pPr>
              <w:pStyle w:val="Curriculum-CourseTitle"/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46195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BC4934" w:rsidRDefault="00D6277A" w:rsidP="0009756C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D6277A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C" w:rsidRPr="00864CE2" w:rsidRDefault="001F4EAC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461955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461955">
              <w:rPr>
                <w:rFonts w:cs="Times New Roman"/>
                <w:color w:val="0000FF"/>
              </w:rPr>
              <w:t xml:space="preserve">BIOM 250 Biomedical Electronics 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461955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55" w:rsidRPr="00864CE2" w:rsidRDefault="00461955" w:rsidP="00461955">
            <w:pPr>
              <w:pStyle w:val="Curriculum-CourseTitle"/>
              <w:rPr>
                <w:rFonts w:cs="Times New Roman"/>
              </w:rPr>
            </w:pPr>
          </w:p>
          <w:p w:rsidR="00E2093E" w:rsidRPr="00864CE2" w:rsidRDefault="00E2093E" w:rsidP="00E2093E">
            <w:pPr>
              <w:rPr>
                <w:rFonts w:cs="Times New Roman"/>
              </w:rPr>
            </w:pPr>
          </w:p>
          <w:p w:rsidR="00E2093E" w:rsidRPr="005F3993" w:rsidRDefault="00E2093E" w:rsidP="008C288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5F3993" w:rsidRDefault="00E2093E" w:rsidP="00461955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8C4D35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48391C" w:rsidP="0046195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61955">
              <w:rPr>
                <w:rFonts w:cs="Times New Roman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46195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DA4B1A" w:rsidRPr="00864CE2" w:rsidRDefault="00DA4B1A" w:rsidP="008C4D35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Default="00DA4B1A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Pr="00864CE2" w:rsidRDefault="008B60D3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Default="00B3511D" w:rsidP="00DA4B1A">
            <w:pPr>
              <w:rPr>
                <w:rFonts w:cs="Times New Roman"/>
                <w:b/>
              </w:rPr>
            </w:pPr>
          </w:p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A3139B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C90483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rPr>
                <w:rFonts w:cs="Times New Roman"/>
              </w:rPr>
            </w:pPr>
          </w:p>
          <w:p w:rsidR="00C90483" w:rsidRPr="00864CE2" w:rsidRDefault="00EE2113" w:rsidP="00C90483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C90483" w:rsidRPr="00864CE2">
              <w:rPr>
                <w:rFonts w:cs="Times New Roman"/>
              </w:rPr>
              <w:t xml:space="preserve"> </w:t>
            </w:r>
            <w:r w:rsidR="00C90483">
              <w:rPr>
                <w:rFonts w:cs="Times New Roman"/>
              </w:rPr>
              <w:t>11100 Introduction to Manufacturing and Supply Chain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C90483" w:rsidRPr="00864CE2" w:rsidRDefault="00EE2113" w:rsidP="00C90483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C90483" w:rsidRPr="00864CE2">
              <w:rPr>
                <w:rFonts w:cs="Times New Roman"/>
              </w:rPr>
              <w:t xml:space="preserve"> </w:t>
            </w:r>
            <w:r w:rsidR="00C90483">
              <w:rPr>
                <w:rFonts w:cs="Times New Roman"/>
              </w:rPr>
              <w:t>34300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3" w:rsidRPr="00864CE2" w:rsidRDefault="00C90483" w:rsidP="00C9048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AC1288">
              <w:rPr>
                <w:rFonts w:cs="Times New Roman"/>
              </w:rPr>
              <w:t>oundation 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95663A" w:rsidRPr="00864CE2" w:rsidTr="0095663A">
        <w:trPr>
          <w:trHeight w:val="8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TLI </w:t>
            </w:r>
            <w:r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E211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EE2113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AC1288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AC1288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BF04BF" w:rsidP="00BF04BF">
      <w:pPr>
        <w:tabs>
          <w:tab w:val="left" w:pos="8088"/>
          <w:tab w:val="left" w:pos="945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</w:t>
      </w:r>
      <w:r w:rsidR="00BF04BF">
        <w:rPr>
          <w:rFonts w:asciiTheme="majorHAnsi" w:hAnsiTheme="majorHAnsi" w:cs="Times New Roman"/>
          <w:color w:val="FF0000"/>
          <w:sz w:val="16"/>
          <w:szCs w:val="16"/>
        </w:rPr>
        <w:t>Precision Machinery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7374B7" w:rsidRDefault="009477FE" w:rsidP="00860713">
      <w:pPr>
        <w:tabs>
          <w:tab w:val="left" w:pos="9450"/>
        </w:tabs>
        <w:rPr>
          <w:rFonts w:cs="Times New Roman"/>
          <w:b/>
          <w:color w:val="FF0000"/>
          <w:sz w:val="18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7374B7">
        <w:rPr>
          <w:rFonts w:cs="Times New Roman"/>
          <w:sz w:val="20"/>
          <w:szCs w:val="20"/>
        </w:rPr>
        <w:t>4</w:t>
      </w:r>
      <w:r w:rsidRPr="009477FE">
        <w:rPr>
          <w:rFonts w:cs="Times New Roman"/>
          <w:sz w:val="20"/>
          <w:szCs w:val="20"/>
        </w:rPr>
        <w:t>) UND 1XXXX</w:t>
      </w:r>
      <w:r w:rsidR="00E92435">
        <w:rPr>
          <w:rFonts w:cs="Times New Roman"/>
          <w:sz w:val="20"/>
          <w:szCs w:val="20"/>
        </w:rPr>
        <w:t xml:space="preserve"> </w:t>
      </w:r>
      <w:r w:rsidR="00526E00">
        <w:rPr>
          <w:rFonts w:cs="Times New Roman"/>
          <w:sz w:val="20"/>
          <w:szCs w:val="20"/>
        </w:rPr>
        <w:t>Linear Circuits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7374B7">
        <w:rPr>
          <w:rFonts w:cs="Times New Roman"/>
          <w:color w:val="FF0000"/>
          <w:sz w:val="20"/>
          <w:szCs w:val="20"/>
        </w:rPr>
        <w:t>4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7374B7" w:rsidRPr="007374B7">
        <w:rPr>
          <w:rFonts w:cs="Times New Roman"/>
          <w:color w:val="FF0000"/>
          <w:sz w:val="20"/>
        </w:rPr>
        <w:t>VU ELEC 151 Linear Circuits</w:t>
      </w:r>
    </w:p>
    <w:p w:rsidR="00860713" w:rsidRDefault="00E92435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7374B7">
        <w:rPr>
          <w:rFonts w:cs="Times New Roman"/>
          <w:sz w:val="20"/>
          <w:szCs w:val="20"/>
        </w:rPr>
        <w:t>4</w:t>
      </w:r>
      <w:r w:rsidR="009477FE" w:rsidRPr="009477FE">
        <w:rPr>
          <w:rFonts w:cs="Times New Roman"/>
          <w:sz w:val="20"/>
          <w:szCs w:val="20"/>
        </w:rPr>
        <w:t xml:space="preserve">) UND </w:t>
      </w:r>
      <w:r w:rsidR="00526E00">
        <w:rPr>
          <w:rFonts w:cs="Times New Roman"/>
          <w:sz w:val="20"/>
          <w:szCs w:val="20"/>
        </w:rPr>
        <w:t>2</w:t>
      </w:r>
      <w:r w:rsidR="009477FE" w:rsidRPr="009477FE">
        <w:rPr>
          <w:rFonts w:cs="Times New Roman"/>
          <w:sz w:val="20"/>
          <w:szCs w:val="20"/>
        </w:rPr>
        <w:t>XXXX</w:t>
      </w:r>
      <w:r>
        <w:rPr>
          <w:rFonts w:cs="Times New Roman"/>
          <w:sz w:val="20"/>
          <w:szCs w:val="20"/>
        </w:rPr>
        <w:t xml:space="preserve"> </w:t>
      </w:r>
      <w:r w:rsidR="00526E00">
        <w:rPr>
          <w:rFonts w:cs="Times New Roman"/>
          <w:sz w:val="20"/>
          <w:szCs w:val="20"/>
        </w:rPr>
        <w:t>Industrial Electronics Control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9477FE">
        <w:rPr>
          <w:rFonts w:cs="Times New Roman"/>
          <w:color w:val="FF0000"/>
          <w:sz w:val="20"/>
          <w:szCs w:val="20"/>
        </w:rPr>
        <w:t>– (</w:t>
      </w:r>
      <w:r w:rsidR="007374B7">
        <w:rPr>
          <w:rFonts w:cs="Times New Roman"/>
          <w:color w:val="FF0000"/>
          <w:sz w:val="20"/>
          <w:szCs w:val="20"/>
        </w:rPr>
        <w:t>4</w:t>
      </w:r>
      <w:r w:rsidR="009477FE">
        <w:rPr>
          <w:rFonts w:cs="Times New Roman"/>
          <w:color w:val="FF0000"/>
          <w:sz w:val="20"/>
          <w:szCs w:val="20"/>
        </w:rPr>
        <w:t xml:space="preserve">) </w:t>
      </w:r>
      <w:r w:rsidR="007374B7" w:rsidRPr="007374B7">
        <w:rPr>
          <w:rFonts w:cs="Times New Roman"/>
          <w:color w:val="FF0000"/>
          <w:sz w:val="20"/>
        </w:rPr>
        <w:t>VU ELEC 220 Industrial Electronics Control</w:t>
      </w:r>
    </w:p>
    <w:p w:rsidR="007374B7" w:rsidRPr="00E65938" w:rsidRDefault="007374B7" w:rsidP="007374B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7374B7">
        <w:rPr>
          <w:rFonts w:cs="Times New Roman"/>
          <w:sz w:val="20"/>
          <w:szCs w:val="20"/>
        </w:rPr>
        <w:t>(4) UND 1XXXX</w:t>
      </w:r>
      <w:r>
        <w:rPr>
          <w:rFonts w:cs="Times New Roman"/>
          <w:b/>
          <w:sz w:val="20"/>
          <w:szCs w:val="20"/>
        </w:rPr>
        <w:t xml:space="preserve"> </w:t>
      </w:r>
      <w:r w:rsidR="00526E00" w:rsidRPr="00526E00">
        <w:rPr>
          <w:rFonts w:cs="Times New Roman"/>
          <w:sz w:val="20"/>
          <w:szCs w:val="20"/>
        </w:rPr>
        <w:t>Computer Electronics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</w:t>
      </w:r>
      <w:r w:rsidRPr="007374B7">
        <w:rPr>
          <w:rFonts w:cs="Times New Roman"/>
          <w:b/>
          <w:color w:val="FF0000"/>
          <w:sz w:val="20"/>
          <w:szCs w:val="20"/>
        </w:rPr>
        <w:t xml:space="preserve"> </w:t>
      </w:r>
      <w:r w:rsidRPr="007374B7">
        <w:rPr>
          <w:rFonts w:cs="Times New Roman"/>
          <w:color w:val="FF0000"/>
          <w:sz w:val="20"/>
          <w:szCs w:val="20"/>
        </w:rPr>
        <w:t>(4)</w:t>
      </w:r>
      <w:r w:rsidRPr="007374B7">
        <w:rPr>
          <w:rFonts w:cs="Times New Roman"/>
          <w:b/>
          <w:color w:val="FF0000"/>
          <w:sz w:val="20"/>
          <w:szCs w:val="20"/>
        </w:rPr>
        <w:t xml:space="preserve"> </w:t>
      </w:r>
      <w:r w:rsidRPr="007374B7">
        <w:rPr>
          <w:rFonts w:cs="Times New Roman"/>
          <w:color w:val="FF0000"/>
          <w:sz w:val="20"/>
        </w:rPr>
        <w:t>VU ELEC 230 Computer Electronics</w:t>
      </w:r>
    </w:p>
    <w:p w:rsidR="007374B7" w:rsidRPr="004714A5" w:rsidRDefault="007374B7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C90483" w:rsidRPr="00DA121E" w:rsidRDefault="00C90483" w:rsidP="00C9048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C90483" w:rsidRPr="004714A5" w:rsidRDefault="00C9048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EE2113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 xml:space="preserve">(3) </w:t>
      </w:r>
      <w:r w:rsidR="00EE211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33620 -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C90483" w:rsidRPr="00DA121E" w:rsidRDefault="00C90483" w:rsidP="00C9048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EE2113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BA6E6C" w:rsidRDefault="001A1404" w:rsidP="00860713">
      <w:pPr>
        <w:tabs>
          <w:tab w:val="left" w:pos="9450"/>
        </w:tabs>
        <w:rPr>
          <w:rFonts w:cs="Times New Roman"/>
          <w:color w:val="FF0000"/>
          <w:sz w:val="20"/>
        </w:rPr>
      </w:pPr>
      <w:r w:rsidRPr="001A1404">
        <w:rPr>
          <w:rFonts w:cs="Times New Roman"/>
          <w:sz w:val="20"/>
          <w:szCs w:val="20"/>
        </w:rPr>
        <w:t xml:space="preserve">(3) </w:t>
      </w:r>
      <w:r w:rsidR="00526E00">
        <w:rPr>
          <w:rFonts w:cs="Times New Roman"/>
          <w:sz w:val="20"/>
          <w:szCs w:val="20"/>
        </w:rPr>
        <w:t xml:space="preserve">ECET 12000 Gateway to EET </w:t>
      </w:r>
      <w:r w:rsidR="00526E00">
        <w:rPr>
          <w:rFonts w:cs="Times New Roman"/>
          <w:color w:val="FF0000"/>
          <w:sz w:val="20"/>
          <w:szCs w:val="20"/>
        </w:rPr>
        <w:t>–</w:t>
      </w:r>
      <w:r w:rsidR="00526E00">
        <w:rPr>
          <w:rFonts w:cs="Times New Roman"/>
          <w:b/>
          <w:color w:val="FF0000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(3</w:t>
      </w:r>
      <w:r w:rsidRPr="00BA6E6C">
        <w:rPr>
          <w:rFonts w:cs="Times New Roman"/>
          <w:color w:val="FF0000"/>
          <w:sz w:val="18"/>
          <w:szCs w:val="20"/>
        </w:rPr>
        <w:t xml:space="preserve">) </w:t>
      </w:r>
      <w:r w:rsidR="00BA6E6C" w:rsidRPr="00BA6E6C">
        <w:rPr>
          <w:rFonts w:cs="Times New Roman"/>
          <w:color w:val="FF0000"/>
          <w:sz w:val="20"/>
        </w:rPr>
        <w:t xml:space="preserve">VU ELEC 130 Digital Logic I </w:t>
      </w:r>
    </w:p>
    <w:p w:rsidR="0035646F" w:rsidRDefault="0035646F" w:rsidP="00860713">
      <w:pPr>
        <w:tabs>
          <w:tab w:val="left" w:pos="9450"/>
        </w:tabs>
        <w:rPr>
          <w:rFonts w:cs="Times New Roman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EE2113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860713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EE211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EE211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860713">
        <w:rPr>
          <w:rFonts w:cs="Times New Roman"/>
        </w:rPr>
        <w:t xml:space="preserve"> 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Default="003229BC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007C04">
        <w:rPr>
          <w:rFonts w:cs="Times New Roman"/>
          <w:sz w:val="20"/>
          <w:szCs w:val="20"/>
        </w:rPr>
        <w:t>(</w:t>
      </w:r>
      <w:r w:rsidR="00BA6E6C">
        <w:rPr>
          <w:rFonts w:cs="Times New Roman"/>
          <w:sz w:val="20"/>
          <w:szCs w:val="20"/>
        </w:rPr>
        <w:t>6</w:t>
      </w:r>
      <w:r w:rsidRPr="00007C04">
        <w:rPr>
          <w:rFonts w:cs="Times New Roman"/>
          <w:sz w:val="20"/>
          <w:szCs w:val="20"/>
        </w:rPr>
        <w:t xml:space="preserve">) </w:t>
      </w:r>
      <w:r w:rsidR="00526E00">
        <w:rPr>
          <w:rFonts w:cs="Times New Roman"/>
          <w:sz w:val="20"/>
          <w:szCs w:val="20"/>
        </w:rPr>
        <w:t>ECET 12000 Gateway to EET/ECET 1XXXX Basic Component &amp; Circuit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BA6E6C">
        <w:rPr>
          <w:rFonts w:cs="Times New Roman"/>
          <w:color w:val="FF0000"/>
          <w:sz w:val="20"/>
          <w:szCs w:val="20"/>
        </w:rPr>
        <w:t>6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BA6E6C" w:rsidRPr="00BA6E6C">
        <w:rPr>
          <w:rFonts w:cs="Times New Roman"/>
          <w:color w:val="FF0000"/>
          <w:sz w:val="20"/>
        </w:rPr>
        <w:t>VU ELEC 110 Basic Component and Circuit Analysis</w:t>
      </w:r>
    </w:p>
    <w:p w:rsidR="00526E00" w:rsidRDefault="001F4EAC" w:rsidP="00860713">
      <w:pPr>
        <w:tabs>
          <w:tab w:val="left" w:pos="9450"/>
        </w:tabs>
        <w:rPr>
          <w:rFonts w:cs="Times New Roman"/>
          <w:color w:val="FF0000"/>
          <w:sz w:val="18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BA6E6C">
        <w:rPr>
          <w:rFonts w:cs="Times New Roman"/>
          <w:sz w:val="20"/>
          <w:szCs w:val="20"/>
        </w:rPr>
        <w:t>6</w:t>
      </w:r>
      <w:r w:rsidRPr="009477FE">
        <w:rPr>
          <w:rFonts w:cs="Times New Roman"/>
          <w:sz w:val="20"/>
          <w:szCs w:val="20"/>
        </w:rPr>
        <w:t xml:space="preserve">) UND </w:t>
      </w:r>
      <w:r w:rsidR="00E92435">
        <w:rPr>
          <w:rFonts w:cs="Times New Roman"/>
          <w:sz w:val="20"/>
          <w:szCs w:val="20"/>
        </w:rPr>
        <w:t>2</w:t>
      </w:r>
      <w:r w:rsidRPr="009477FE">
        <w:rPr>
          <w:rFonts w:cs="Times New Roman"/>
          <w:sz w:val="20"/>
          <w:szCs w:val="20"/>
        </w:rPr>
        <w:t>XXXX</w:t>
      </w:r>
      <w:r w:rsidR="00526E00">
        <w:rPr>
          <w:rFonts w:cs="Times New Roman"/>
          <w:sz w:val="20"/>
          <w:szCs w:val="20"/>
        </w:rPr>
        <w:t xml:space="preserve"> Biomedical Electronics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BA6E6C">
        <w:rPr>
          <w:rFonts w:cs="Times New Roman"/>
          <w:color w:val="FF0000"/>
          <w:sz w:val="20"/>
          <w:szCs w:val="20"/>
        </w:rPr>
        <w:t>6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BA6E6C" w:rsidRPr="00BA6E6C">
        <w:rPr>
          <w:rFonts w:cs="Times New Roman"/>
          <w:color w:val="FF0000"/>
          <w:sz w:val="20"/>
        </w:rPr>
        <w:t>VU BIOM 200 Biomedical Electronics I</w:t>
      </w:r>
      <w:r w:rsidR="00BA6E6C" w:rsidRPr="00BA6E6C">
        <w:rPr>
          <w:rFonts w:cs="Times New Roman"/>
          <w:color w:val="FF0000"/>
          <w:sz w:val="18"/>
          <w:szCs w:val="20"/>
        </w:rPr>
        <w:t xml:space="preserve"> </w:t>
      </w:r>
    </w:p>
    <w:p w:rsidR="001F4EAC" w:rsidRPr="00BA6E6C" w:rsidRDefault="00A62AEA" w:rsidP="00860713">
      <w:pPr>
        <w:tabs>
          <w:tab w:val="left" w:pos="9450"/>
        </w:tabs>
        <w:rPr>
          <w:rFonts w:cs="Times New Roman"/>
          <w:b/>
          <w:color w:val="FF0000"/>
          <w:sz w:val="18"/>
          <w:szCs w:val="20"/>
          <w:vertAlign w:val="superscript"/>
        </w:rPr>
      </w:pPr>
      <w:r>
        <w:rPr>
          <w:rFonts w:cs="Times New Roman"/>
          <w:sz w:val="20"/>
          <w:szCs w:val="20"/>
        </w:rPr>
        <w:t>(</w:t>
      </w:r>
      <w:r w:rsidR="00BA6E6C">
        <w:rPr>
          <w:rFonts w:cs="Times New Roman"/>
          <w:sz w:val="20"/>
          <w:szCs w:val="20"/>
        </w:rPr>
        <w:t>6</w:t>
      </w:r>
      <w:r w:rsidR="001F4EAC" w:rsidRPr="009477FE">
        <w:rPr>
          <w:rFonts w:cs="Times New Roman"/>
          <w:sz w:val="20"/>
          <w:szCs w:val="20"/>
        </w:rPr>
        <w:t xml:space="preserve">) UND </w:t>
      </w:r>
      <w:r w:rsidR="00526E00">
        <w:rPr>
          <w:rFonts w:cs="Times New Roman"/>
          <w:sz w:val="20"/>
          <w:szCs w:val="20"/>
        </w:rPr>
        <w:t>2</w:t>
      </w:r>
      <w:r w:rsidR="001F4EAC" w:rsidRPr="009477FE">
        <w:rPr>
          <w:rFonts w:cs="Times New Roman"/>
          <w:sz w:val="20"/>
          <w:szCs w:val="20"/>
        </w:rPr>
        <w:t>XXXX</w:t>
      </w:r>
      <w:r>
        <w:rPr>
          <w:rFonts w:cs="Times New Roman"/>
          <w:sz w:val="20"/>
          <w:szCs w:val="20"/>
        </w:rPr>
        <w:t xml:space="preserve"> </w:t>
      </w:r>
      <w:r w:rsidR="00526E00">
        <w:rPr>
          <w:rFonts w:cs="Times New Roman"/>
          <w:sz w:val="20"/>
          <w:szCs w:val="20"/>
        </w:rPr>
        <w:t>Biomedical Electronics II</w:t>
      </w:r>
      <w:r w:rsidR="001F4EAC" w:rsidRPr="009477FE">
        <w:rPr>
          <w:rFonts w:cs="Times New Roman"/>
          <w:sz w:val="20"/>
          <w:szCs w:val="20"/>
        </w:rPr>
        <w:t xml:space="preserve"> </w:t>
      </w:r>
      <w:r w:rsidR="001F4EAC">
        <w:rPr>
          <w:rFonts w:cs="Times New Roman"/>
          <w:color w:val="FF0000"/>
          <w:sz w:val="20"/>
          <w:szCs w:val="20"/>
        </w:rPr>
        <w:t>– (</w:t>
      </w:r>
      <w:r w:rsidR="00BA6E6C">
        <w:rPr>
          <w:rFonts w:cs="Times New Roman"/>
          <w:color w:val="FF0000"/>
          <w:sz w:val="20"/>
          <w:szCs w:val="20"/>
        </w:rPr>
        <w:t>6</w:t>
      </w:r>
      <w:r w:rsidR="001F4EAC">
        <w:rPr>
          <w:rFonts w:cs="Times New Roman"/>
          <w:color w:val="FF0000"/>
          <w:sz w:val="20"/>
          <w:szCs w:val="20"/>
        </w:rPr>
        <w:t xml:space="preserve">) </w:t>
      </w:r>
      <w:r w:rsidR="00BA6E6C" w:rsidRPr="00BA6E6C">
        <w:rPr>
          <w:rFonts w:cs="Times New Roman"/>
          <w:color w:val="FF0000"/>
          <w:sz w:val="20"/>
        </w:rPr>
        <w:t>VU BIOM 250 Biomedical Electronics II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C90483" w:rsidRPr="00DA121E" w:rsidRDefault="00C90483" w:rsidP="00C9048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C90483" w:rsidRPr="00DA121E" w:rsidRDefault="00C90483" w:rsidP="00C90483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C90483" w:rsidRPr="00DA121E" w:rsidRDefault="00C90483" w:rsidP="00C9048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C90483" w:rsidRPr="004714A5" w:rsidRDefault="00C90483" w:rsidP="00C9048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 xml:space="preserve">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Pr="004714A5" w:rsidRDefault="006C2735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CC"/>
          <w:sz w:val="20"/>
          <w:szCs w:val="20"/>
        </w:rPr>
        <w:t>COMM 101 – Fundamentals of Public Speaking or COMM</w:t>
      </w:r>
      <w:r w:rsidR="00860713">
        <w:rPr>
          <w:rFonts w:cs="Times New Roman"/>
          <w:color w:val="0000CC"/>
          <w:sz w:val="20"/>
          <w:szCs w:val="20"/>
        </w:rPr>
        <w:t xml:space="preserve"> 143</w:t>
      </w:r>
      <w:r w:rsidR="00860713" w:rsidRPr="004714A5">
        <w:rPr>
          <w:rFonts w:cs="Times New Roman"/>
          <w:color w:val="0000CC"/>
          <w:sz w:val="20"/>
          <w:szCs w:val="20"/>
        </w:rPr>
        <w:t xml:space="preserve"> – Speech </w:t>
      </w:r>
      <w:r w:rsidR="00860713"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</w:p>
    <w:p w:rsidR="00860713" w:rsidRPr="004714A5" w:rsidRDefault="006C2735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COMM</w:t>
      </w:r>
      <w:r w:rsidR="00B81B77" w:rsidRPr="00B81B77">
        <w:rPr>
          <w:rFonts w:cs="Times New Roman"/>
          <w:color w:val="0000FF"/>
          <w:sz w:val="20"/>
          <w:szCs w:val="20"/>
        </w:rPr>
        <w:t xml:space="preserve"> 148 - Interpersonal Communication </w:t>
      </w:r>
      <w:r w:rsidR="00B81B77">
        <w:rPr>
          <w:rFonts w:cs="Times New Roman"/>
          <w:sz w:val="20"/>
          <w:szCs w:val="20"/>
        </w:rPr>
        <w:t>(COM 21200 Interpersonal Communication)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="00860713" w:rsidRPr="004714A5">
        <w:rPr>
          <w:rFonts w:cs="Times New Roman"/>
          <w:b/>
          <w:sz w:val="20"/>
          <w:szCs w:val="20"/>
        </w:rPr>
        <w:t>English Composition Selective (</w:t>
      </w:r>
      <w:r w:rsidR="00860713"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="00860713" w:rsidRPr="004714A5">
        <w:rPr>
          <w:rFonts w:cs="Times New Roman"/>
          <w:b/>
          <w:sz w:val="20"/>
          <w:szCs w:val="20"/>
        </w:rPr>
        <w:t>)</w:t>
      </w:r>
    </w:p>
    <w:p w:rsidR="00860713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6C2735" w:rsidRDefault="006C2735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6C2735" w:rsidRDefault="00EE21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 </w:t>
      </w:r>
      <w:r w:rsidR="005D4DB0">
        <w:rPr>
          <w:rFonts w:cstheme="minorHAnsi"/>
          <w:sz w:val="20"/>
          <w:szCs w:val="20"/>
        </w:rPr>
        <w:t>T</w:t>
      </w:r>
      <w:r w:rsidR="00860713" w:rsidRPr="008E7C65">
        <w:rPr>
          <w:rFonts w:cstheme="minorHAnsi"/>
          <w:sz w:val="20"/>
          <w:szCs w:val="20"/>
        </w:rPr>
        <w:t>echnical &amp; Service Selling</w:t>
      </w:r>
    </w:p>
    <w:p w:rsidR="006C2735" w:rsidRDefault="006C2735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6C2735" w:rsidRDefault="006C2735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6C2735" w:rsidRDefault="006C2735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6C2735" w:rsidRPr="004714A5" w:rsidRDefault="006C2735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6C2735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</w:p>
    <w:p w:rsidR="006C2735" w:rsidRDefault="006C2735" w:rsidP="00860713">
      <w:pPr>
        <w:tabs>
          <w:tab w:val="left" w:pos="9450"/>
        </w:tabs>
        <w:rPr>
          <w:rFonts w:cs="Times New Roman"/>
          <w:sz w:val="20"/>
          <w:szCs w:val="20"/>
        </w:rPr>
      </w:pPr>
    </w:p>
    <w:p w:rsidR="006C2735" w:rsidRDefault="006C2735" w:rsidP="00860713">
      <w:pPr>
        <w:tabs>
          <w:tab w:val="left" w:pos="9450"/>
        </w:tabs>
        <w:rPr>
          <w:rFonts w:cs="Times New Roman"/>
          <w:sz w:val="20"/>
          <w:szCs w:val="20"/>
        </w:rPr>
      </w:pPr>
    </w:p>
    <w:p w:rsidR="006C2735" w:rsidRPr="004714A5" w:rsidRDefault="006C2735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6C2735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6C2735" w:rsidRDefault="006C2735" w:rsidP="00860713">
      <w:pPr>
        <w:rPr>
          <w:rFonts w:cstheme="minorHAnsi"/>
          <w:b/>
          <w:sz w:val="20"/>
          <w:szCs w:val="20"/>
          <w:vertAlign w:val="superscript"/>
        </w:rPr>
      </w:pPr>
    </w:p>
    <w:p w:rsidR="006C2735" w:rsidRDefault="006C2735" w:rsidP="00860713">
      <w:pPr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A64FD1" w:rsidRDefault="00A64FD1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A64FD1" w:rsidRDefault="00A64FD1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A64FD1" w:rsidRDefault="00A64FD1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Pr="00CE58AB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1F6418" w:rsidRDefault="001F6418" w:rsidP="001F6418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204 Oceanography </w:t>
      </w:r>
      <w:r>
        <w:rPr>
          <w:rFonts w:cs="Times New Roman"/>
          <w:sz w:val="20"/>
          <w:szCs w:val="20"/>
        </w:rPr>
        <w:t>(EAPS 10400 Oceanography)</w:t>
      </w:r>
    </w:p>
    <w:p w:rsidR="001F6418" w:rsidRDefault="001F6418" w:rsidP="001F6418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207 World Geography </w:t>
      </w:r>
      <w:r>
        <w:rPr>
          <w:rFonts w:cs="Times New Roman"/>
          <w:sz w:val="20"/>
          <w:szCs w:val="20"/>
        </w:rPr>
        <w:t>(EAPS 2XXXX World Geography</w:t>
      </w:r>
    </w:p>
    <w:p w:rsidR="001F6418" w:rsidRDefault="001F6418" w:rsidP="001F6418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221 introduction to Weather and Climate </w:t>
      </w:r>
      <w:r>
        <w:rPr>
          <w:rFonts w:cs="Times New Roman"/>
          <w:sz w:val="20"/>
          <w:szCs w:val="20"/>
        </w:rPr>
        <w:t>(EAPS 2XXXX Intro to Weather and Climate)</w:t>
      </w: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F81BAD" w:rsidRDefault="00F81BAD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  <w:bookmarkStart w:id="0" w:name="_GoBack"/>
      <w:bookmarkEnd w:id="0"/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 </w:t>
      </w: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AC1288" w:rsidRDefault="00AC1288" w:rsidP="00AC1288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E7C65" w:rsidRDefault="008E7C65" w:rsidP="00AC1288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45" w:rsidRDefault="00B50E45">
      <w:r>
        <w:separator/>
      </w:r>
    </w:p>
  </w:endnote>
  <w:endnote w:type="continuationSeparator" w:id="0">
    <w:p w:rsidR="00B50E45" w:rsidRDefault="00B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EE2113">
      <w:rPr>
        <w:rFonts w:cs="Times New Roman"/>
        <w:sz w:val="20"/>
        <w:szCs w:val="20"/>
      </w:rPr>
      <w:t>6/22/2020</w:t>
    </w:r>
    <w:r w:rsidRPr="00CC2792">
      <w:rPr>
        <w:rFonts w:cs="Times New Roman"/>
        <w:sz w:val="20"/>
        <w:szCs w:val="20"/>
      </w:rPr>
      <w:t xml:space="preserve">(effective Fall </w:t>
    </w:r>
    <w:r w:rsidR="00EE2113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EE2113">
      <w:rPr>
        <w:rFonts w:cs="Times New Roman"/>
        <w:sz w:val="20"/>
        <w:szCs w:val="20"/>
      </w:rPr>
      <w:t>6/22/2020</w:t>
    </w:r>
    <w:r w:rsidRPr="00CC2792">
      <w:rPr>
        <w:rFonts w:cs="Times New Roman"/>
        <w:sz w:val="20"/>
        <w:szCs w:val="20"/>
      </w:rPr>
      <w:t xml:space="preserve">(effective Fall </w:t>
    </w:r>
    <w:r w:rsidR="00EE2113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45" w:rsidRDefault="00B50E45">
      <w:r>
        <w:separator/>
      </w:r>
    </w:p>
  </w:footnote>
  <w:footnote w:type="continuationSeparator" w:id="0">
    <w:p w:rsidR="00B50E45" w:rsidRDefault="00B5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82282" w:rsidRDefault="00782282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07C04"/>
    <w:rsid w:val="0003041B"/>
    <w:rsid w:val="00037378"/>
    <w:rsid w:val="00073626"/>
    <w:rsid w:val="00091779"/>
    <w:rsid w:val="0009756C"/>
    <w:rsid w:val="000A0502"/>
    <w:rsid w:val="000C2A69"/>
    <w:rsid w:val="000D0035"/>
    <w:rsid w:val="000D554D"/>
    <w:rsid w:val="000E3F72"/>
    <w:rsid w:val="00103DFD"/>
    <w:rsid w:val="00111394"/>
    <w:rsid w:val="001130C3"/>
    <w:rsid w:val="00120EA8"/>
    <w:rsid w:val="001335C4"/>
    <w:rsid w:val="001453A7"/>
    <w:rsid w:val="001507A5"/>
    <w:rsid w:val="00157D0F"/>
    <w:rsid w:val="00164090"/>
    <w:rsid w:val="00171B02"/>
    <w:rsid w:val="00174033"/>
    <w:rsid w:val="00174A67"/>
    <w:rsid w:val="00181D84"/>
    <w:rsid w:val="001844A5"/>
    <w:rsid w:val="0019002D"/>
    <w:rsid w:val="00193386"/>
    <w:rsid w:val="001A1404"/>
    <w:rsid w:val="001A7601"/>
    <w:rsid w:val="001C0615"/>
    <w:rsid w:val="001C6AE8"/>
    <w:rsid w:val="001C6BD1"/>
    <w:rsid w:val="001D2DB2"/>
    <w:rsid w:val="001D3E29"/>
    <w:rsid w:val="001D7594"/>
    <w:rsid w:val="001F4EAC"/>
    <w:rsid w:val="001F6418"/>
    <w:rsid w:val="00200772"/>
    <w:rsid w:val="00201A84"/>
    <w:rsid w:val="002037F2"/>
    <w:rsid w:val="002126E7"/>
    <w:rsid w:val="00215EB0"/>
    <w:rsid w:val="00234B5D"/>
    <w:rsid w:val="0024181C"/>
    <w:rsid w:val="0024599D"/>
    <w:rsid w:val="002524C1"/>
    <w:rsid w:val="00272617"/>
    <w:rsid w:val="00273F33"/>
    <w:rsid w:val="00275515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27496"/>
    <w:rsid w:val="00343C58"/>
    <w:rsid w:val="00346BD5"/>
    <w:rsid w:val="0035282B"/>
    <w:rsid w:val="0035646F"/>
    <w:rsid w:val="003643B3"/>
    <w:rsid w:val="003833B3"/>
    <w:rsid w:val="00392384"/>
    <w:rsid w:val="00394459"/>
    <w:rsid w:val="003960A9"/>
    <w:rsid w:val="003A3985"/>
    <w:rsid w:val="003C26F3"/>
    <w:rsid w:val="003D1E85"/>
    <w:rsid w:val="003E4CE7"/>
    <w:rsid w:val="003F558B"/>
    <w:rsid w:val="0040333A"/>
    <w:rsid w:val="00422A8A"/>
    <w:rsid w:val="00424489"/>
    <w:rsid w:val="004370EB"/>
    <w:rsid w:val="00440FD0"/>
    <w:rsid w:val="00441A65"/>
    <w:rsid w:val="00443D25"/>
    <w:rsid w:val="00452A01"/>
    <w:rsid w:val="00457AD4"/>
    <w:rsid w:val="00460E53"/>
    <w:rsid w:val="0046142F"/>
    <w:rsid w:val="00461955"/>
    <w:rsid w:val="00464D30"/>
    <w:rsid w:val="004672A4"/>
    <w:rsid w:val="004714A5"/>
    <w:rsid w:val="0048391C"/>
    <w:rsid w:val="004A0B31"/>
    <w:rsid w:val="004A7336"/>
    <w:rsid w:val="004A7947"/>
    <w:rsid w:val="004B368F"/>
    <w:rsid w:val="004C39F1"/>
    <w:rsid w:val="004E5DFC"/>
    <w:rsid w:val="004E6C14"/>
    <w:rsid w:val="004F3A12"/>
    <w:rsid w:val="004F76EB"/>
    <w:rsid w:val="00526E00"/>
    <w:rsid w:val="005313C4"/>
    <w:rsid w:val="00534574"/>
    <w:rsid w:val="00541653"/>
    <w:rsid w:val="005468DC"/>
    <w:rsid w:val="00553DC0"/>
    <w:rsid w:val="005631BF"/>
    <w:rsid w:val="00570824"/>
    <w:rsid w:val="005740B7"/>
    <w:rsid w:val="00580C78"/>
    <w:rsid w:val="005A7E01"/>
    <w:rsid w:val="005B3FE3"/>
    <w:rsid w:val="005D4DB0"/>
    <w:rsid w:val="005E568B"/>
    <w:rsid w:val="005F3993"/>
    <w:rsid w:val="006065AB"/>
    <w:rsid w:val="006078D4"/>
    <w:rsid w:val="00622277"/>
    <w:rsid w:val="006304B5"/>
    <w:rsid w:val="00640E6F"/>
    <w:rsid w:val="00672A7A"/>
    <w:rsid w:val="006821B7"/>
    <w:rsid w:val="00697CCB"/>
    <w:rsid w:val="006A2549"/>
    <w:rsid w:val="006B4E9A"/>
    <w:rsid w:val="006B5DEF"/>
    <w:rsid w:val="006C2735"/>
    <w:rsid w:val="006F0C95"/>
    <w:rsid w:val="006F48FB"/>
    <w:rsid w:val="00700E19"/>
    <w:rsid w:val="00716325"/>
    <w:rsid w:val="00720FF7"/>
    <w:rsid w:val="007316EA"/>
    <w:rsid w:val="00733A0B"/>
    <w:rsid w:val="0073489D"/>
    <w:rsid w:val="007374B7"/>
    <w:rsid w:val="00741EF2"/>
    <w:rsid w:val="00743F66"/>
    <w:rsid w:val="007513B6"/>
    <w:rsid w:val="00761B6A"/>
    <w:rsid w:val="007624F9"/>
    <w:rsid w:val="00767330"/>
    <w:rsid w:val="00770D89"/>
    <w:rsid w:val="007711BE"/>
    <w:rsid w:val="007712DA"/>
    <w:rsid w:val="00782282"/>
    <w:rsid w:val="00782FDE"/>
    <w:rsid w:val="007B42F5"/>
    <w:rsid w:val="007B66BF"/>
    <w:rsid w:val="007B6EDD"/>
    <w:rsid w:val="007D22ED"/>
    <w:rsid w:val="007D4F85"/>
    <w:rsid w:val="007E1329"/>
    <w:rsid w:val="007E2B40"/>
    <w:rsid w:val="008444A2"/>
    <w:rsid w:val="00860713"/>
    <w:rsid w:val="00861F2C"/>
    <w:rsid w:val="00864CE2"/>
    <w:rsid w:val="00866B8B"/>
    <w:rsid w:val="008A5A61"/>
    <w:rsid w:val="008B60D3"/>
    <w:rsid w:val="008C288E"/>
    <w:rsid w:val="008C4D35"/>
    <w:rsid w:val="008D132B"/>
    <w:rsid w:val="008D1953"/>
    <w:rsid w:val="008E7C65"/>
    <w:rsid w:val="008F6A41"/>
    <w:rsid w:val="00912C7E"/>
    <w:rsid w:val="00913DBA"/>
    <w:rsid w:val="00922A86"/>
    <w:rsid w:val="00942C94"/>
    <w:rsid w:val="009477FE"/>
    <w:rsid w:val="0095663A"/>
    <w:rsid w:val="00960C97"/>
    <w:rsid w:val="00967003"/>
    <w:rsid w:val="009858AD"/>
    <w:rsid w:val="00995470"/>
    <w:rsid w:val="009A69C1"/>
    <w:rsid w:val="009C3693"/>
    <w:rsid w:val="009C5A26"/>
    <w:rsid w:val="009D4228"/>
    <w:rsid w:val="009E4644"/>
    <w:rsid w:val="009E6A83"/>
    <w:rsid w:val="009F340B"/>
    <w:rsid w:val="00A021C4"/>
    <w:rsid w:val="00A04A12"/>
    <w:rsid w:val="00A13041"/>
    <w:rsid w:val="00A2407E"/>
    <w:rsid w:val="00A251FC"/>
    <w:rsid w:val="00A27983"/>
    <w:rsid w:val="00A3139B"/>
    <w:rsid w:val="00A4126B"/>
    <w:rsid w:val="00A56DD8"/>
    <w:rsid w:val="00A62AEA"/>
    <w:rsid w:val="00A64FD1"/>
    <w:rsid w:val="00A732BB"/>
    <w:rsid w:val="00A744E5"/>
    <w:rsid w:val="00A76453"/>
    <w:rsid w:val="00A76FDB"/>
    <w:rsid w:val="00A81C03"/>
    <w:rsid w:val="00A85773"/>
    <w:rsid w:val="00A96801"/>
    <w:rsid w:val="00AA0032"/>
    <w:rsid w:val="00AC1288"/>
    <w:rsid w:val="00AE7184"/>
    <w:rsid w:val="00AF0F8D"/>
    <w:rsid w:val="00AF37EF"/>
    <w:rsid w:val="00B0347B"/>
    <w:rsid w:val="00B03B68"/>
    <w:rsid w:val="00B04089"/>
    <w:rsid w:val="00B25E12"/>
    <w:rsid w:val="00B3511D"/>
    <w:rsid w:val="00B41F1E"/>
    <w:rsid w:val="00B4448F"/>
    <w:rsid w:val="00B50E45"/>
    <w:rsid w:val="00B519D8"/>
    <w:rsid w:val="00B57333"/>
    <w:rsid w:val="00B74240"/>
    <w:rsid w:val="00B74573"/>
    <w:rsid w:val="00B81B77"/>
    <w:rsid w:val="00B92C13"/>
    <w:rsid w:val="00B93D9B"/>
    <w:rsid w:val="00BA6E6C"/>
    <w:rsid w:val="00BA71F9"/>
    <w:rsid w:val="00BA774F"/>
    <w:rsid w:val="00BB3A76"/>
    <w:rsid w:val="00BC219C"/>
    <w:rsid w:val="00BC4934"/>
    <w:rsid w:val="00BC5B36"/>
    <w:rsid w:val="00BD0444"/>
    <w:rsid w:val="00BF04BF"/>
    <w:rsid w:val="00C01C86"/>
    <w:rsid w:val="00C05D1B"/>
    <w:rsid w:val="00C06494"/>
    <w:rsid w:val="00C562D1"/>
    <w:rsid w:val="00C71850"/>
    <w:rsid w:val="00C761A2"/>
    <w:rsid w:val="00C777AE"/>
    <w:rsid w:val="00C90483"/>
    <w:rsid w:val="00CB3C6C"/>
    <w:rsid w:val="00CB6AFC"/>
    <w:rsid w:val="00CC1A1D"/>
    <w:rsid w:val="00CC265E"/>
    <w:rsid w:val="00CC2792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46ACB"/>
    <w:rsid w:val="00D6277A"/>
    <w:rsid w:val="00D629A4"/>
    <w:rsid w:val="00D945F7"/>
    <w:rsid w:val="00D9666A"/>
    <w:rsid w:val="00DA4B1A"/>
    <w:rsid w:val="00DB4331"/>
    <w:rsid w:val="00DB70D4"/>
    <w:rsid w:val="00DE0C08"/>
    <w:rsid w:val="00E113D0"/>
    <w:rsid w:val="00E13854"/>
    <w:rsid w:val="00E17EF7"/>
    <w:rsid w:val="00E2093E"/>
    <w:rsid w:val="00E22FED"/>
    <w:rsid w:val="00E3380F"/>
    <w:rsid w:val="00E42BF5"/>
    <w:rsid w:val="00E45747"/>
    <w:rsid w:val="00E55503"/>
    <w:rsid w:val="00E63384"/>
    <w:rsid w:val="00E63F63"/>
    <w:rsid w:val="00E65938"/>
    <w:rsid w:val="00E7529D"/>
    <w:rsid w:val="00E77F03"/>
    <w:rsid w:val="00E83C69"/>
    <w:rsid w:val="00E92435"/>
    <w:rsid w:val="00EA00AD"/>
    <w:rsid w:val="00EA6673"/>
    <w:rsid w:val="00EB4275"/>
    <w:rsid w:val="00EC32B2"/>
    <w:rsid w:val="00EE2113"/>
    <w:rsid w:val="00F13834"/>
    <w:rsid w:val="00F2024D"/>
    <w:rsid w:val="00F331BB"/>
    <w:rsid w:val="00F426E1"/>
    <w:rsid w:val="00F44758"/>
    <w:rsid w:val="00F5538F"/>
    <w:rsid w:val="00F70B39"/>
    <w:rsid w:val="00F760A5"/>
    <w:rsid w:val="00F77BBC"/>
    <w:rsid w:val="00F81BAD"/>
    <w:rsid w:val="00FB6F14"/>
    <w:rsid w:val="00FC0291"/>
    <w:rsid w:val="00FC08BD"/>
    <w:rsid w:val="00FC192D"/>
    <w:rsid w:val="00FE1AB5"/>
    <w:rsid w:val="00FE3CD2"/>
    <w:rsid w:val="00FE43EE"/>
    <w:rsid w:val="00FF1B71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2ACB-3DB1-4C38-BB39-FF902DDB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2</cp:revision>
  <cp:lastPrinted>2014-11-18T15:01:00Z</cp:lastPrinted>
  <dcterms:created xsi:type="dcterms:W3CDTF">2020-06-22T18:03:00Z</dcterms:created>
  <dcterms:modified xsi:type="dcterms:W3CDTF">2020-06-22T18:03:00Z</dcterms:modified>
</cp:coreProperties>
</file>