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71">
        <w:rPr>
          <w:rFonts w:asciiTheme="majorHAnsi" w:hAnsiTheme="majorHAnsi"/>
          <w:b/>
          <w:noProof/>
          <w:sz w:val="24"/>
          <w:szCs w:val="20"/>
        </w:rPr>
        <w:t xml:space="preserve"> </w:t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5B3FE3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E418B">
        <w:rPr>
          <w:rFonts w:asciiTheme="majorHAnsi" w:hAnsiTheme="majorHAnsi" w:cs="Times New Roman"/>
          <w:sz w:val="20"/>
          <w:szCs w:val="20"/>
        </w:rPr>
        <w:t>Purdue Polytechnic Institute</w:t>
      </w:r>
      <w:r w:rsidR="00645EA3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A3139B">
        <w:rPr>
          <w:rFonts w:asciiTheme="majorHAnsi" w:hAnsiTheme="majorHAnsi" w:cs="Times New Roman"/>
          <w:sz w:val="20"/>
          <w:szCs w:val="20"/>
        </w:rPr>
        <w:t>PIMTD</w:t>
      </w:r>
      <w:r w:rsidR="00D01862">
        <w:rPr>
          <w:rFonts w:asciiTheme="majorHAnsi" w:hAnsiTheme="majorHAnsi" w:cs="Times New Roman"/>
          <w:sz w:val="20"/>
          <w:szCs w:val="20"/>
        </w:rPr>
        <w:t>-</w:t>
      </w:r>
      <w:r w:rsidR="00F13834" w:rsidRPr="005E56BF">
        <w:rPr>
          <w:rFonts w:asciiTheme="majorHAnsi" w:hAnsiTheme="majorHAnsi" w:cs="Times New Roman"/>
          <w:sz w:val="20"/>
          <w:szCs w:val="20"/>
        </w:rPr>
        <w:t>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1D7594">
        <w:rPr>
          <w:rFonts w:asciiTheme="majorHAnsi" w:hAnsiTheme="majorHAnsi" w:cs="Times New Roman"/>
          <w:color w:val="0000FF"/>
          <w:sz w:val="16"/>
          <w:szCs w:val="10"/>
        </w:rPr>
        <w:t>s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221A12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221A12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221A12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Pr="00700E19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221A12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1A12" w:rsidRDefault="00221A12" w:rsidP="00221A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21A12" w:rsidRDefault="00221A12" w:rsidP="00221A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0659FD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F64A94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F64A94" w:rsidRPr="0046142F" w:rsidRDefault="00F64A94" w:rsidP="00F64A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64A94" w:rsidRPr="0046142F" w:rsidRDefault="00F64A94" w:rsidP="00F64A94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F64A94" w:rsidRPr="00DA121E" w:rsidRDefault="00F64A94" w:rsidP="00F64A9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133C3F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Pr="0046142F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6142F" w:rsidRDefault="00F64A94" w:rsidP="004E5DFC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137B7D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 or COMM 143 Speech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5D4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1A12">
              <w:rPr>
                <w:rFonts w:cstheme="minorHAnsi"/>
                <w:sz w:val="20"/>
                <w:szCs w:val="20"/>
              </w:rPr>
              <w:t>IET</w:t>
            </w:r>
            <w:r w:rsidRPr="005D4DB0">
              <w:rPr>
                <w:rFonts w:cstheme="minorHAnsi"/>
                <w:sz w:val="20"/>
                <w:szCs w:val="20"/>
              </w:rPr>
              <w:t xml:space="preserve"> 34300</w:t>
            </w:r>
            <w:r w:rsidR="0035282B" w:rsidRPr="005D4DB0">
              <w:rPr>
                <w:rFonts w:cstheme="minorHAnsi"/>
                <w:sz w:val="20"/>
                <w:szCs w:val="20"/>
              </w:rPr>
              <w:t xml:space="preserve"> 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  <w:bookmarkStart w:id="0" w:name="_GoBack"/>
            <w:bookmarkEnd w:id="0"/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659FD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59FD" w:rsidRDefault="000659FD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659FD" w:rsidRDefault="000659FD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10071" w:type="dxa"/>
          </w:tcPr>
          <w:p w:rsidR="000659FD" w:rsidRDefault="000659FD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0659FD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861F2C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="000659FD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0659FD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FA23A2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FA23A2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F64A9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F64A94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 xml:space="preserve">NOTE: Students must take 32 credit hours of 30000 or 40000 level classes at Purdue </w:t>
      </w:r>
      <w:r w:rsidR="00221A12">
        <w:rPr>
          <w:rFonts w:cs="Times New Roman"/>
          <w:b/>
          <w:bCs/>
          <w:color w:val="000000" w:themeColor="text1"/>
          <w:sz w:val="20"/>
          <w:szCs w:val="20"/>
        </w:rPr>
        <w:t>University</w:t>
      </w:r>
      <w:r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Eight Semester Plan of Study from VU’s AS in </w:t>
      </w:r>
      <w:r w:rsidR="006A2549">
        <w:rPr>
          <w:rFonts w:ascii="Times New Roman" w:hAnsi="Times New Roman" w:cs="Times New Roman"/>
        </w:rPr>
        <w:t>Pr</w:t>
      </w:r>
      <w:r w:rsidR="00352269">
        <w:rPr>
          <w:rFonts w:ascii="Times New Roman" w:hAnsi="Times New Roman" w:cs="Times New Roman"/>
        </w:rPr>
        <w:t>oduction Design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90"/>
        <w:gridCol w:w="5065"/>
        <w:gridCol w:w="474"/>
      </w:tblGrid>
      <w:tr w:rsidR="0095663A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F77BBC">
              <w:rPr>
                <w:rFonts w:cs="Times New Roman"/>
                <w:color w:val="0000FF"/>
              </w:rPr>
              <w:t>SPCH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="00394459" w:rsidRPr="00864CE2">
              <w:rPr>
                <w:rFonts w:cs="Times New Roman"/>
                <w:vertAlign w:val="superscript"/>
              </w:rPr>
              <w:t>8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4</w:t>
            </w:r>
          </w:p>
        </w:tc>
      </w:tr>
      <w:tr w:rsidR="00F64A94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DA121E" w:rsidRDefault="00133C3F" w:rsidP="00F64A94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</w:p>
          <w:p w:rsidR="00F64A94" w:rsidRPr="00DA121E" w:rsidRDefault="00F64A94" w:rsidP="00F64A94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DA121E" w:rsidRDefault="00F64A94" w:rsidP="00F64A94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F64A94" w:rsidRPr="008A04EC" w:rsidRDefault="00F64A94" w:rsidP="00F64A94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5F3993" w:rsidRDefault="002A477D" w:rsidP="00AB0B17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AB0B17">
              <w:rPr>
                <w:rFonts w:cs="Times New Roman"/>
                <w:color w:val="0000FF"/>
              </w:rPr>
              <w:t>DRAF 155 Advanced Mechanical Drafting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AB0B17" w:rsidP="002A477D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Course</w:t>
            </w:r>
            <w:r w:rsidR="00AB0B17">
              <w:rPr>
                <w:rFonts w:cs="Times New Roman"/>
                <w:vertAlign w:val="superscript"/>
              </w:rPr>
              <w:t>2</w:t>
            </w:r>
          </w:p>
          <w:p w:rsidR="00767330" w:rsidRPr="00864CE2" w:rsidRDefault="00AB0B17" w:rsidP="008C4D35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VU DRAF 145 CREO Fundamentals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AB0B1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767330" w:rsidRPr="00864CE2" w:rsidRDefault="0019002D" w:rsidP="00AB0B17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AB0B17">
              <w:rPr>
                <w:rFonts w:cs="Times New Roman"/>
                <w:color w:val="0000FF"/>
              </w:rPr>
              <w:t>DRAF</w:t>
            </w:r>
            <w:r w:rsidR="008C4D35">
              <w:rPr>
                <w:rFonts w:cs="Times New Roman"/>
                <w:color w:val="0000FF"/>
              </w:rPr>
              <w:t xml:space="preserve"> 2</w:t>
            </w:r>
            <w:r w:rsidR="00AB0B17">
              <w:rPr>
                <w:rFonts w:cs="Times New Roman"/>
                <w:color w:val="0000FF"/>
              </w:rPr>
              <w:t>30 Tolerancing Applications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19002D" w:rsidP="00AB0B17">
            <w:pPr>
              <w:tabs>
                <w:tab w:val="right" w:pos="257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AB0B17" w:rsidRPr="00FA181F">
              <w:rPr>
                <w:rFonts w:cs="Times New Roman"/>
              </w:rPr>
              <w:t>3</w:t>
            </w:r>
          </w:p>
        </w:tc>
      </w:tr>
      <w:tr w:rsidR="0095663A" w:rsidRPr="00864CE2" w:rsidTr="00FA181F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5F3993" w:rsidRDefault="00AB0B17" w:rsidP="006A2549">
            <w:pPr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FF"/>
              </w:rPr>
              <w:t>VU DRAF 210 Tool Design Principles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7D" w:rsidRPr="00864CE2" w:rsidRDefault="00AB0B17" w:rsidP="002A477D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7" w:rsidRPr="00864CE2" w:rsidRDefault="002A477D" w:rsidP="00AB0B17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 </w:t>
            </w:r>
            <w:r w:rsidR="00AB0B17" w:rsidRPr="00864CE2">
              <w:rPr>
                <w:rFonts w:cs="Times New Roman"/>
              </w:rPr>
              <w:t>Secondary Focus Area Course</w:t>
            </w:r>
            <w:r w:rsidR="00AB0B17"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864CE2" w:rsidRDefault="00AB0B17" w:rsidP="00AB0B17">
            <w:pPr>
              <w:rPr>
                <w:rFonts w:cs="Times New Roman"/>
                <w:color w:val="0000FF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DRAF 278 CREO Production, Drawings, Surfaces and Sheet metal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AB0B17" w:rsidP="002A477D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</w:tr>
      <w:tr w:rsidR="0095663A" w:rsidRPr="00864CE2" w:rsidTr="0095663A">
        <w:trPr>
          <w:trHeight w:val="6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B0B17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B92C1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B92C13">
              <w:rPr>
                <w:rFonts w:cs="Times New Roman"/>
              </w:rPr>
              <w:t>6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0659FD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4B368F" w:rsidP="00640E6F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640E6F" w:rsidP="00AB0B17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AB0B17">
              <w:rPr>
                <w:rFonts w:cs="Times New Roman"/>
                <w:color w:val="0000FF"/>
              </w:rPr>
              <w:t>DRAF 288 Reverse Engineering/Laser Scanning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288E" w:rsidP="00640E6F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Pr="00864CE2">
              <w:rPr>
                <w:rFonts w:cs="Times New Roman"/>
                <w:vertAlign w:val="superscript"/>
              </w:rPr>
              <w:t>11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</w:p>
          <w:p w:rsidR="00640E6F" w:rsidRPr="00424489" w:rsidRDefault="00640E6F" w:rsidP="00A27983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640E6F" w:rsidRPr="005F3993" w:rsidRDefault="00AB0B17" w:rsidP="00412BD8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 xml:space="preserve">DRAF </w:t>
            </w:r>
            <w:r w:rsidR="00412BD8">
              <w:rPr>
                <w:rFonts w:cs="Times New Roman"/>
                <w:color w:val="0000FF"/>
              </w:rPr>
              <w:t>287 Product Design Principles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412BD8" w:rsidP="00640E6F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8" w:rsidRPr="00864CE2" w:rsidRDefault="00412BD8" w:rsidP="00412BD8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19002D" w:rsidRPr="00864CE2" w:rsidRDefault="00412BD8" w:rsidP="00412BD8">
            <w:pPr>
              <w:pStyle w:val="Curriculum-CourseTitle"/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DRAF 140 Intro to CAD</w:t>
            </w:r>
          </w:p>
          <w:p w:rsidR="00640E6F" w:rsidRPr="00424489" w:rsidRDefault="00640E6F" w:rsidP="0019002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19002D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BC4934" w:rsidRDefault="00412BD8" w:rsidP="0009756C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412BD8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C" w:rsidRPr="00864CE2" w:rsidRDefault="001F4EAC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412BD8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412BD8">
              <w:rPr>
                <w:rFonts w:cs="Times New Roman"/>
                <w:color w:val="0000FF"/>
              </w:rPr>
              <w:t>DRAF 185 CREO Advanced Part 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412BD8" w:rsidP="00E2093E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864CE2" w:rsidRDefault="00AB0B17" w:rsidP="00AB0B17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412BD8">
              <w:rPr>
                <w:rFonts w:cs="Times New Roman"/>
                <w:color w:val="0000FF"/>
              </w:rPr>
              <w:t>DRAF 285 Employment Seeking Methods</w:t>
            </w:r>
          </w:p>
          <w:p w:rsidR="00E2093E" w:rsidRPr="005F3993" w:rsidRDefault="00E2093E" w:rsidP="008C288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412BD8" w:rsidP="00E2093E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65938" w:rsidRPr="00E65938" w:rsidRDefault="00A27983" w:rsidP="00E65938">
            <w:pPr>
              <w:tabs>
                <w:tab w:val="left" w:pos="9450"/>
              </w:tabs>
              <w:rPr>
                <w:rFonts w:cs="Times New Roman"/>
                <w:color w:val="0000FF"/>
                <w:sz w:val="20"/>
                <w:szCs w:val="20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 xml:space="preserve">DRAF </w:t>
            </w:r>
            <w:r w:rsidR="00412BD8">
              <w:rPr>
                <w:rFonts w:cs="Times New Roman"/>
                <w:color w:val="0000FF"/>
              </w:rPr>
              <w:t>294 CREO Adv</w:t>
            </w:r>
            <w:r w:rsidR="00505CD6">
              <w:rPr>
                <w:rFonts w:cs="Times New Roman"/>
                <w:color w:val="0000FF"/>
              </w:rPr>
              <w:t>anced</w:t>
            </w:r>
            <w:r w:rsidR="00412BD8">
              <w:rPr>
                <w:rFonts w:cs="Times New Roman"/>
                <w:color w:val="0000FF"/>
              </w:rPr>
              <w:t xml:space="preserve"> Assembly and Mechanism Design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412BD8" w:rsidP="00E2093E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7" w:rsidRPr="00864CE2" w:rsidRDefault="00AB0B17" w:rsidP="00AB0B17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DA4B1A" w:rsidRPr="00864CE2" w:rsidRDefault="00AB0B17" w:rsidP="00AB0B17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412BD8">
              <w:rPr>
                <w:rFonts w:cs="Times New Roman"/>
                <w:color w:val="0000FF"/>
              </w:rPr>
              <w:t>DRAF 286 Intro to Additive Manufacturing</w:t>
            </w: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412BD8" w:rsidP="00DA4B1A">
            <w:pPr>
              <w:jc w:val="right"/>
              <w:rPr>
                <w:rFonts w:cs="Times New Roman"/>
              </w:rPr>
            </w:pPr>
            <w:r w:rsidRPr="00FA181F">
              <w:rPr>
                <w:rFonts w:cs="Times New Roman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8C4D35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48391C" w:rsidP="00412BD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12BD8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A27983" w:rsidP="00412BD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12BD8">
              <w:rPr>
                <w:rFonts w:cs="Times New Roman"/>
              </w:rPr>
              <w:t>4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Default="00DA4B1A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Pr="00864CE2" w:rsidRDefault="008B60D3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Default="00B3511D" w:rsidP="00DA4B1A">
            <w:pPr>
              <w:rPr>
                <w:rFonts w:cs="Times New Roman"/>
                <w:b/>
              </w:rPr>
            </w:pPr>
          </w:p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A3139B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F64A94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rPr>
                <w:rFonts w:cs="Times New Roman"/>
              </w:rPr>
            </w:pPr>
          </w:p>
          <w:p w:rsidR="00F64A94" w:rsidRPr="00864CE2" w:rsidRDefault="00221A12" w:rsidP="00F64A94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F64A94" w:rsidRPr="00864CE2">
              <w:rPr>
                <w:rFonts w:cs="Times New Roman"/>
              </w:rPr>
              <w:t xml:space="preserve"> </w:t>
            </w:r>
            <w:r w:rsidR="00F64A94">
              <w:rPr>
                <w:rFonts w:cs="Times New Roman"/>
              </w:rPr>
              <w:t>11100 Introduction to Manufacturing and Supply Chain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F64A94" w:rsidRPr="00864CE2" w:rsidRDefault="00221A12" w:rsidP="00F64A94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F64A94" w:rsidRPr="00864CE2">
              <w:rPr>
                <w:rFonts w:cs="Times New Roman"/>
              </w:rPr>
              <w:t xml:space="preserve"> </w:t>
            </w:r>
            <w:r w:rsidR="00F64A94">
              <w:rPr>
                <w:rFonts w:cs="Times New Roman"/>
              </w:rPr>
              <w:t>34300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94" w:rsidRPr="00864CE2" w:rsidRDefault="00F64A94" w:rsidP="00F64A94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0659FD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0659FD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95663A" w:rsidRPr="00864CE2" w:rsidTr="0095663A">
        <w:trPr>
          <w:trHeight w:val="8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TLI </w:t>
            </w:r>
            <w:r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221A12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0659FD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0659FD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221A12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</w:t>
      </w:r>
      <w:r w:rsidR="00BF04BF">
        <w:rPr>
          <w:rFonts w:asciiTheme="majorHAnsi" w:hAnsiTheme="majorHAnsi" w:cs="Times New Roman"/>
          <w:color w:val="FF0000"/>
          <w:sz w:val="16"/>
          <w:szCs w:val="16"/>
        </w:rPr>
        <w:t>Precision Machinery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220F32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220F32">
        <w:rPr>
          <w:rFonts w:cs="Times New Roman"/>
          <w:sz w:val="20"/>
          <w:szCs w:val="20"/>
        </w:rPr>
        <w:t>(</w:t>
      </w:r>
      <w:r w:rsidR="00D14BF6" w:rsidRPr="00220F32">
        <w:rPr>
          <w:rFonts w:cs="Times New Roman"/>
          <w:sz w:val="20"/>
          <w:szCs w:val="20"/>
        </w:rPr>
        <w:t>3</w:t>
      </w:r>
      <w:r w:rsidRPr="00220F32">
        <w:rPr>
          <w:rFonts w:cs="Times New Roman"/>
          <w:sz w:val="20"/>
          <w:szCs w:val="20"/>
        </w:rPr>
        <w:t xml:space="preserve">) UND </w:t>
      </w:r>
      <w:r w:rsidR="00D14BF6" w:rsidRPr="00220F32">
        <w:rPr>
          <w:rFonts w:cs="Times New Roman"/>
          <w:sz w:val="20"/>
          <w:szCs w:val="20"/>
        </w:rPr>
        <w:t>2</w:t>
      </w:r>
      <w:r w:rsidRPr="00220F32">
        <w:rPr>
          <w:rFonts w:cs="Times New Roman"/>
          <w:sz w:val="20"/>
          <w:szCs w:val="20"/>
        </w:rPr>
        <w:t>XXXX</w:t>
      </w:r>
      <w:r w:rsidR="00E92435" w:rsidRPr="00220F32">
        <w:rPr>
          <w:rFonts w:cs="Times New Roman"/>
          <w:sz w:val="20"/>
          <w:szCs w:val="20"/>
        </w:rPr>
        <w:t xml:space="preserve"> </w:t>
      </w:r>
      <w:r w:rsidR="00D14BF6" w:rsidRPr="00220F32">
        <w:rPr>
          <w:rFonts w:cs="Times New Roman"/>
          <w:sz w:val="20"/>
          <w:szCs w:val="20"/>
        </w:rPr>
        <w:t>Tolerancing Applications</w:t>
      </w:r>
      <w:r w:rsidRPr="00220F32">
        <w:rPr>
          <w:rFonts w:cs="Times New Roman"/>
          <w:sz w:val="20"/>
          <w:szCs w:val="20"/>
        </w:rPr>
        <w:t xml:space="preserve"> </w:t>
      </w:r>
      <w:r w:rsidRPr="00220F32">
        <w:rPr>
          <w:rFonts w:cs="Times New Roman"/>
          <w:color w:val="FF0000"/>
          <w:sz w:val="20"/>
          <w:szCs w:val="20"/>
        </w:rPr>
        <w:t>– (</w:t>
      </w:r>
      <w:r w:rsidR="00D14BF6" w:rsidRPr="00220F32">
        <w:rPr>
          <w:rFonts w:cs="Times New Roman"/>
          <w:color w:val="FF0000"/>
          <w:sz w:val="20"/>
          <w:szCs w:val="20"/>
        </w:rPr>
        <w:t>3</w:t>
      </w:r>
      <w:r w:rsidRPr="00220F32">
        <w:rPr>
          <w:rFonts w:cs="Times New Roman"/>
          <w:color w:val="FF0000"/>
          <w:sz w:val="20"/>
          <w:szCs w:val="20"/>
        </w:rPr>
        <w:t xml:space="preserve">) </w:t>
      </w:r>
      <w:r w:rsidR="00D14BF6" w:rsidRPr="00220F32">
        <w:rPr>
          <w:rFonts w:cs="Times New Roman"/>
          <w:color w:val="FF0000"/>
        </w:rPr>
        <w:t>VU DRAF 230 Tolerancing Applications</w:t>
      </w:r>
    </w:p>
    <w:p w:rsidR="00860713" w:rsidRPr="00220F32" w:rsidRDefault="00E92435" w:rsidP="00860713">
      <w:pPr>
        <w:tabs>
          <w:tab w:val="left" w:pos="9450"/>
        </w:tabs>
        <w:rPr>
          <w:rFonts w:cs="Times New Roman"/>
          <w:color w:val="FF0000"/>
        </w:rPr>
      </w:pPr>
      <w:r w:rsidRPr="00220F32">
        <w:rPr>
          <w:rFonts w:cs="Times New Roman"/>
          <w:sz w:val="20"/>
          <w:szCs w:val="20"/>
        </w:rPr>
        <w:t>(</w:t>
      </w:r>
      <w:r w:rsidR="00D14BF6" w:rsidRPr="00220F32">
        <w:rPr>
          <w:rFonts w:cs="Times New Roman"/>
          <w:sz w:val="20"/>
          <w:szCs w:val="20"/>
        </w:rPr>
        <w:t>3</w:t>
      </w:r>
      <w:r w:rsidR="009477FE" w:rsidRPr="00220F32">
        <w:rPr>
          <w:rFonts w:cs="Times New Roman"/>
          <w:sz w:val="20"/>
          <w:szCs w:val="20"/>
        </w:rPr>
        <w:t xml:space="preserve">) </w:t>
      </w:r>
      <w:r w:rsidR="00D14BF6" w:rsidRPr="00220F32">
        <w:rPr>
          <w:rFonts w:cs="Times New Roman"/>
          <w:sz w:val="20"/>
          <w:szCs w:val="20"/>
        </w:rPr>
        <w:t>CGT</w:t>
      </w:r>
      <w:r w:rsidR="009477FE" w:rsidRPr="00220F32">
        <w:rPr>
          <w:rFonts w:cs="Times New Roman"/>
          <w:sz w:val="20"/>
          <w:szCs w:val="20"/>
        </w:rPr>
        <w:t xml:space="preserve"> </w:t>
      </w:r>
      <w:r w:rsidR="00D14BF6" w:rsidRPr="00220F32">
        <w:rPr>
          <w:rFonts w:cs="Times New Roman"/>
          <w:sz w:val="20"/>
          <w:szCs w:val="20"/>
        </w:rPr>
        <w:t>2</w:t>
      </w:r>
      <w:r w:rsidR="009477FE" w:rsidRPr="00220F32">
        <w:rPr>
          <w:rFonts w:cs="Times New Roman"/>
          <w:sz w:val="20"/>
          <w:szCs w:val="20"/>
        </w:rPr>
        <w:t>XXXX</w:t>
      </w:r>
      <w:r w:rsidRPr="00220F32">
        <w:rPr>
          <w:rFonts w:cs="Times New Roman"/>
          <w:sz w:val="20"/>
          <w:szCs w:val="20"/>
        </w:rPr>
        <w:t xml:space="preserve"> </w:t>
      </w:r>
      <w:r w:rsidR="00D14BF6" w:rsidRPr="00220F32">
        <w:rPr>
          <w:rFonts w:cs="Times New Roman"/>
          <w:sz w:val="20"/>
          <w:szCs w:val="20"/>
        </w:rPr>
        <w:t>Pro/Engineer Production, Drawings, Surface Model</w:t>
      </w:r>
      <w:r w:rsidR="009477FE" w:rsidRPr="00220F32">
        <w:rPr>
          <w:rFonts w:cs="Times New Roman"/>
          <w:sz w:val="20"/>
          <w:szCs w:val="20"/>
        </w:rPr>
        <w:t xml:space="preserve"> </w:t>
      </w:r>
      <w:r w:rsidR="009477FE" w:rsidRPr="00220F32">
        <w:rPr>
          <w:rFonts w:cs="Times New Roman"/>
          <w:color w:val="FF0000"/>
          <w:sz w:val="20"/>
          <w:szCs w:val="20"/>
        </w:rPr>
        <w:t>– (</w:t>
      </w:r>
      <w:r w:rsidR="00D14BF6" w:rsidRPr="00220F32">
        <w:rPr>
          <w:rFonts w:cs="Times New Roman"/>
          <w:color w:val="FF0000"/>
          <w:sz w:val="20"/>
          <w:szCs w:val="20"/>
        </w:rPr>
        <w:t>3</w:t>
      </w:r>
      <w:r w:rsidR="009477FE" w:rsidRPr="00220F32">
        <w:rPr>
          <w:rFonts w:cs="Times New Roman"/>
          <w:color w:val="FF0000"/>
          <w:sz w:val="20"/>
          <w:szCs w:val="20"/>
        </w:rPr>
        <w:t xml:space="preserve">) </w:t>
      </w:r>
      <w:r w:rsidR="00D14BF6" w:rsidRPr="00220F32">
        <w:rPr>
          <w:rFonts w:cs="Times New Roman"/>
          <w:color w:val="FF0000"/>
        </w:rPr>
        <w:t>VU DRAF 278 CREO Production, Drawings, Surfaces and Sheet metal</w:t>
      </w:r>
    </w:p>
    <w:p w:rsidR="00D14BF6" w:rsidRPr="00220F32" w:rsidRDefault="00220F32" w:rsidP="00860713">
      <w:pPr>
        <w:tabs>
          <w:tab w:val="left" w:pos="9450"/>
        </w:tabs>
        <w:rPr>
          <w:rFonts w:cs="Times New Roman"/>
          <w:color w:val="FF0000"/>
        </w:rPr>
      </w:pPr>
      <w:r w:rsidRPr="00220F32">
        <w:rPr>
          <w:rFonts w:cs="Times New Roman"/>
        </w:rPr>
        <w:t xml:space="preserve">(3) UND 2XXXX Product Design Principles </w:t>
      </w:r>
      <w:r w:rsidRPr="00220F32">
        <w:rPr>
          <w:rFonts w:cs="Times New Roman"/>
          <w:color w:val="FF0000"/>
        </w:rPr>
        <w:t>--</w:t>
      </w:r>
      <w:r w:rsidRPr="00220F32">
        <w:rPr>
          <w:rFonts w:cs="Times New Roman"/>
        </w:rPr>
        <w:t xml:space="preserve"> </w:t>
      </w:r>
      <w:r w:rsidRPr="00220F32">
        <w:rPr>
          <w:rFonts w:cs="Times New Roman"/>
          <w:color w:val="FF0000"/>
        </w:rPr>
        <w:t xml:space="preserve">(3) </w:t>
      </w:r>
      <w:r w:rsidR="00D14BF6" w:rsidRPr="00220F32">
        <w:rPr>
          <w:rFonts w:cs="Times New Roman"/>
          <w:color w:val="FF0000"/>
        </w:rPr>
        <w:t>VU DRAF 287 Product Design Principles</w:t>
      </w:r>
    </w:p>
    <w:p w:rsidR="00D14BF6" w:rsidRPr="00220F32" w:rsidRDefault="00220F32" w:rsidP="00D14BF6">
      <w:pPr>
        <w:pStyle w:val="Curriculum-CourseTitle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Pr="00220F32">
        <w:rPr>
          <w:rFonts w:asciiTheme="minorHAnsi" w:hAnsiTheme="minorHAnsi"/>
          <w:sz w:val="20"/>
        </w:rPr>
        <w:t xml:space="preserve">(3) CGT 11000 Technical Graphic Comm </w:t>
      </w:r>
      <w:r w:rsidRPr="00220F32">
        <w:rPr>
          <w:rFonts w:asciiTheme="minorHAnsi" w:hAnsiTheme="minorHAnsi"/>
          <w:color w:val="FF0000"/>
          <w:sz w:val="20"/>
        </w:rPr>
        <w:t>--</w:t>
      </w:r>
      <w:r w:rsidRPr="00220F32">
        <w:rPr>
          <w:rFonts w:asciiTheme="minorHAnsi" w:hAnsiTheme="minorHAnsi"/>
          <w:sz w:val="20"/>
        </w:rPr>
        <w:t xml:space="preserve"> </w:t>
      </w:r>
      <w:r w:rsidRPr="00220F32">
        <w:rPr>
          <w:rFonts w:asciiTheme="minorHAnsi" w:hAnsiTheme="minorHAnsi"/>
          <w:color w:val="FF0000"/>
          <w:sz w:val="20"/>
        </w:rPr>
        <w:t xml:space="preserve">(3) </w:t>
      </w:r>
      <w:r w:rsidR="00D14BF6" w:rsidRPr="00220F32">
        <w:rPr>
          <w:rFonts w:asciiTheme="minorHAnsi" w:hAnsiTheme="minorHAnsi"/>
          <w:color w:val="FF0000"/>
          <w:sz w:val="20"/>
        </w:rPr>
        <w:t>VU DRAF 140 Intro to CAD</w:t>
      </w:r>
    </w:p>
    <w:p w:rsidR="00D14BF6" w:rsidRPr="00D14BF6" w:rsidRDefault="00D14BF6" w:rsidP="00860713">
      <w:pPr>
        <w:tabs>
          <w:tab w:val="left" w:pos="9450"/>
        </w:tabs>
        <w:rPr>
          <w:rFonts w:cs="Times New Roman"/>
          <w:color w:val="FF0000"/>
        </w:rPr>
      </w:pPr>
    </w:p>
    <w:p w:rsidR="00D14BF6" w:rsidRDefault="00D14BF6" w:rsidP="00860713">
      <w:pPr>
        <w:tabs>
          <w:tab w:val="left" w:pos="9450"/>
        </w:tabs>
        <w:rPr>
          <w:rFonts w:cs="Times New Roman"/>
          <w:color w:val="FF0000"/>
        </w:rPr>
      </w:pPr>
    </w:p>
    <w:p w:rsidR="00D14BF6" w:rsidRPr="00D14BF6" w:rsidRDefault="00D14BF6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F64A94" w:rsidRPr="00DA121E" w:rsidRDefault="00F64A94" w:rsidP="00F64A94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F64A94" w:rsidRPr="004714A5" w:rsidRDefault="00F64A94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221A12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 xml:space="preserve">(3) </w:t>
      </w:r>
      <w:r w:rsidR="00221A12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33620 -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F64A94" w:rsidRDefault="00F64A9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221A12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1A1404">
        <w:rPr>
          <w:rFonts w:cs="Times New Roman"/>
          <w:sz w:val="20"/>
          <w:szCs w:val="20"/>
        </w:rPr>
        <w:t xml:space="preserve">(3) </w:t>
      </w:r>
      <w:r w:rsidR="00F920DD">
        <w:rPr>
          <w:rFonts w:cs="Times New Roman"/>
          <w:sz w:val="20"/>
          <w:szCs w:val="20"/>
        </w:rPr>
        <w:t>CGT</w:t>
      </w:r>
      <w:r w:rsidRPr="001A1404">
        <w:rPr>
          <w:rFonts w:cs="Times New Roman"/>
          <w:sz w:val="20"/>
          <w:szCs w:val="20"/>
        </w:rPr>
        <w:t xml:space="preserve"> </w:t>
      </w:r>
      <w:r w:rsidR="00E92435">
        <w:rPr>
          <w:rFonts w:cs="Times New Roman"/>
          <w:sz w:val="20"/>
          <w:szCs w:val="20"/>
        </w:rPr>
        <w:t>1</w:t>
      </w:r>
      <w:r w:rsidRPr="001A1404">
        <w:rPr>
          <w:rFonts w:cs="Times New Roman"/>
          <w:sz w:val="20"/>
          <w:szCs w:val="20"/>
        </w:rPr>
        <w:t>XXXX</w:t>
      </w:r>
      <w:r w:rsidR="00F920DD">
        <w:rPr>
          <w:rFonts w:cs="Times New Roman"/>
          <w:sz w:val="20"/>
          <w:szCs w:val="20"/>
        </w:rPr>
        <w:t xml:space="preserve"> Pro/Engineer Fundamentals</w:t>
      </w:r>
      <w:r>
        <w:rPr>
          <w:rFonts w:cs="Times New Roman"/>
          <w:color w:val="FF0000"/>
          <w:sz w:val="20"/>
          <w:szCs w:val="20"/>
        </w:rPr>
        <w:t xml:space="preserve"> – (3) </w:t>
      </w:r>
      <w:r w:rsidR="00505CD6" w:rsidRPr="00505CD6">
        <w:rPr>
          <w:rFonts w:cs="Times New Roman"/>
          <w:color w:val="FF0000"/>
        </w:rPr>
        <w:t>VU DRAF 145 CREO Fundamentals</w:t>
      </w:r>
      <w:r w:rsidR="00505CD6" w:rsidRPr="00505CD6">
        <w:rPr>
          <w:rFonts w:cs="Times New Roman"/>
          <w:color w:val="FF0000"/>
          <w:sz w:val="20"/>
          <w:szCs w:val="20"/>
        </w:rPr>
        <w:t xml:space="preserve"> </w:t>
      </w:r>
    </w:p>
    <w:p w:rsidR="00F64A94" w:rsidRPr="004714A5" w:rsidRDefault="00F64A94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221A12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860713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221A12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221A12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860713">
        <w:rPr>
          <w:rFonts w:cs="Times New Roman"/>
        </w:rPr>
        <w:t xml:space="preserve"> 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>(</w:t>
      </w:r>
      <w:r w:rsidR="00E7035E">
        <w:rPr>
          <w:rFonts w:cs="Times New Roman"/>
          <w:sz w:val="20"/>
          <w:szCs w:val="20"/>
        </w:rPr>
        <w:t>3</w:t>
      </w:r>
      <w:r w:rsidRPr="003229BC">
        <w:rPr>
          <w:rFonts w:cs="Times New Roman"/>
          <w:sz w:val="20"/>
          <w:szCs w:val="20"/>
        </w:rPr>
        <w:t xml:space="preserve">) UND </w:t>
      </w:r>
      <w:r w:rsidR="00E7035E">
        <w:rPr>
          <w:rFonts w:cs="Times New Roman"/>
          <w:sz w:val="20"/>
          <w:szCs w:val="20"/>
        </w:rPr>
        <w:t>1</w:t>
      </w:r>
      <w:r w:rsidRPr="003229BC">
        <w:rPr>
          <w:rFonts w:cs="Times New Roman"/>
          <w:sz w:val="20"/>
          <w:szCs w:val="20"/>
        </w:rPr>
        <w:t>XXXX</w:t>
      </w:r>
      <w:r w:rsidR="00E92435">
        <w:rPr>
          <w:rFonts w:cs="Times New Roman"/>
          <w:sz w:val="20"/>
          <w:szCs w:val="20"/>
        </w:rPr>
        <w:t xml:space="preserve"> </w:t>
      </w:r>
      <w:r w:rsidR="00E7035E">
        <w:rPr>
          <w:rFonts w:cs="Times New Roman"/>
          <w:sz w:val="20"/>
          <w:szCs w:val="20"/>
        </w:rPr>
        <w:t>Advanced Mechanical Drafting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9A58FF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9A58FF" w:rsidRPr="009A58FF">
        <w:rPr>
          <w:rFonts w:cs="Times New Roman"/>
          <w:color w:val="FF0000"/>
        </w:rPr>
        <w:t>VU DRAF 155 Advanced Mechanical Drafting</w:t>
      </w:r>
    </w:p>
    <w:p w:rsidR="00860713" w:rsidRPr="009A58FF" w:rsidRDefault="00E92435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</w:rPr>
        <w:t>(</w:t>
      </w:r>
      <w:r w:rsidR="00E7035E">
        <w:rPr>
          <w:rFonts w:cs="Times New Roman"/>
          <w:sz w:val="20"/>
          <w:szCs w:val="20"/>
        </w:rPr>
        <w:t>3</w:t>
      </w:r>
      <w:r w:rsidR="001A1404" w:rsidRPr="001A1404">
        <w:rPr>
          <w:rFonts w:cs="Times New Roman"/>
          <w:sz w:val="20"/>
          <w:szCs w:val="20"/>
        </w:rPr>
        <w:t xml:space="preserve">) UND </w:t>
      </w:r>
      <w:r w:rsidR="00E7035E">
        <w:rPr>
          <w:rFonts w:cs="Times New Roman"/>
          <w:sz w:val="20"/>
          <w:szCs w:val="20"/>
        </w:rPr>
        <w:t>2</w:t>
      </w:r>
      <w:r w:rsidR="001A1404" w:rsidRPr="001A1404">
        <w:rPr>
          <w:rFonts w:cs="Times New Roman"/>
          <w:sz w:val="20"/>
          <w:szCs w:val="20"/>
        </w:rPr>
        <w:t xml:space="preserve">XXXX </w:t>
      </w:r>
      <w:r w:rsidR="00E7035E">
        <w:rPr>
          <w:rFonts w:cs="Times New Roman"/>
          <w:sz w:val="20"/>
          <w:szCs w:val="20"/>
        </w:rPr>
        <w:t>Jig &amp; Fixture Design</w:t>
      </w:r>
      <w:r w:rsidR="001A1404" w:rsidRPr="001A1404">
        <w:rPr>
          <w:rFonts w:cs="Times New Roman"/>
          <w:color w:val="FF0000"/>
          <w:sz w:val="20"/>
          <w:szCs w:val="20"/>
        </w:rPr>
        <w:t xml:space="preserve"> </w:t>
      </w:r>
      <w:r w:rsidR="001A1404">
        <w:rPr>
          <w:rFonts w:cs="Times New Roman"/>
          <w:color w:val="FF0000"/>
          <w:sz w:val="20"/>
          <w:szCs w:val="20"/>
        </w:rPr>
        <w:t>– (</w:t>
      </w:r>
      <w:r w:rsidR="009A58FF">
        <w:rPr>
          <w:rFonts w:cs="Times New Roman"/>
          <w:color w:val="FF0000"/>
          <w:sz w:val="20"/>
          <w:szCs w:val="20"/>
        </w:rPr>
        <w:t>3</w:t>
      </w:r>
      <w:r w:rsidR="001A1404">
        <w:rPr>
          <w:rFonts w:cs="Times New Roman"/>
          <w:color w:val="FF0000"/>
          <w:sz w:val="20"/>
          <w:szCs w:val="20"/>
        </w:rPr>
        <w:t xml:space="preserve">) </w:t>
      </w:r>
      <w:r w:rsidR="009A58FF" w:rsidRPr="009A58FF">
        <w:rPr>
          <w:rFonts w:cs="Times New Roman"/>
          <w:color w:val="FF0000"/>
        </w:rPr>
        <w:t>VU DRAF 210 Tool Design Principles</w:t>
      </w:r>
    </w:p>
    <w:p w:rsidR="009A58FF" w:rsidRDefault="003229BC" w:rsidP="001F4EAC">
      <w:pPr>
        <w:tabs>
          <w:tab w:val="left" w:pos="9450"/>
        </w:tabs>
        <w:rPr>
          <w:rFonts w:cs="Times New Roman"/>
          <w:sz w:val="20"/>
          <w:szCs w:val="20"/>
        </w:rPr>
      </w:pPr>
      <w:r w:rsidRPr="00007C04">
        <w:rPr>
          <w:rFonts w:cs="Times New Roman"/>
          <w:sz w:val="20"/>
          <w:szCs w:val="20"/>
        </w:rPr>
        <w:t>(</w:t>
      </w:r>
      <w:r w:rsidR="00E7035E">
        <w:rPr>
          <w:rFonts w:cs="Times New Roman"/>
          <w:sz w:val="20"/>
          <w:szCs w:val="20"/>
        </w:rPr>
        <w:t>3</w:t>
      </w:r>
      <w:r w:rsidRPr="00007C04">
        <w:rPr>
          <w:rFonts w:cs="Times New Roman"/>
          <w:sz w:val="20"/>
          <w:szCs w:val="20"/>
        </w:rPr>
        <w:t xml:space="preserve">) </w:t>
      </w:r>
      <w:r w:rsidR="00E7035E">
        <w:rPr>
          <w:rFonts w:cs="Times New Roman"/>
          <w:sz w:val="20"/>
          <w:szCs w:val="20"/>
        </w:rPr>
        <w:t>UND</w:t>
      </w:r>
      <w:r w:rsidR="00E92435">
        <w:rPr>
          <w:rFonts w:cs="Times New Roman"/>
          <w:sz w:val="20"/>
          <w:szCs w:val="20"/>
        </w:rPr>
        <w:t xml:space="preserve"> </w:t>
      </w:r>
      <w:r w:rsidR="00E7035E">
        <w:rPr>
          <w:rFonts w:cs="Times New Roman"/>
          <w:sz w:val="20"/>
          <w:szCs w:val="20"/>
        </w:rPr>
        <w:t>2</w:t>
      </w:r>
      <w:r w:rsidR="00E92435">
        <w:rPr>
          <w:rFonts w:cs="Times New Roman"/>
          <w:sz w:val="20"/>
          <w:szCs w:val="20"/>
        </w:rPr>
        <w:t>XXXX</w:t>
      </w:r>
      <w:r w:rsidR="00E7035E">
        <w:rPr>
          <w:rFonts w:cs="Times New Roman"/>
          <w:sz w:val="20"/>
          <w:szCs w:val="20"/>
        </w:rPr>
        <w:t xml:space="preserve"> Reverse Engineering/Laser Scan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9A58FF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9A58FF" w:rsidRPr="009A58FF">
        <w:rPr>
          <w:rFonts w:cs="Times New Roman"/>
          <w:color w:val="FF0000"/>
        </w:rPr>
        <w:t>VU DRAF 288 Reverse Engineering/Laser Scanning</w:t>
      </w:r>
      <w:r w:rsidR="009A58FF" w:rsidRPr="009A58FF">
        <w:rPr>
          <w:rFonts w:cs="Times New Roman"/>
          <w:color w:val="FF0000"/>
          <w:sz w:val="20"/>
          <w:szCs w:val="20"/>
        </w:rPr>
        <w:t xml:space="preserve"> </w:t>
      </w:r>
    </w:p>
    <w:p w:rsidR="009A58FF" w:rsidRPr="009A58FF" w:rsidRDefault="001F4EAC" w:rsidP="009A58FF">
      <w:pPr>
        <w:rPr>
          <w:rFonts w:cs="Times New Roman"/>
          <w:color w:val="FF0000"/>
        </w:rPr>
      </w:pPr>
      <w:r w:rsidRPr="009477FE">
        <w:rPr>
          <w:rFonts w:cs="Times New Roman"/>
          <w:sz w:val="20"/>
          <w:szCs w:val="20"/>
        </w:rPr>
        <w:t>(</w:t>
      </w:r>
      <w:r w:rsidR="00E7035E">
        <w:rPr>
          <w:rFonts w:cs="Times New Roman"/>
          <w:sz w:val="20"/>
          <w:szCs w:val="20"/>
        </w:rPr>
        <w:t>1</w:t>
      </w:r>
      <w:r w:rsidRPr="009477FE">
        <w:rPr>
          <w:rFonts w:cs="Times New Roman"/>
          <w:sz w:val="20"/>
          <w:szCs w:val="20"/>
        </w:rPr>
        <w:t xml:space="preserve">) UND </w:t>
      </w:r>
      <w:r w:rsidR="00E7035E">
        <w:rPr>
          <w:rFonts w:cs="Times New Roman"/>
          <w:sz w:val="20"/>
          <w:szCs w:val="20"/>
        </w:rPr>
        <w:t>1</w:t>
      </w:r>
      <w:r w:rsidRPr="009477FE">
        <w:rPr>
          <w:rFonts w:cs="Times New Roman"/>
          <w:sz w:val="20"/>
          <w:szCs w:val="20"/>
        </w:rPr>
        <w:t>XXXX</w:t>
      </w:r>
      <w:r w:rsidR="00E7035E">
        <w:rPr>
          <w:rFonts w:cs="Times New Roman"/>
          <w:sz w:val="20"/>
          <w:szCs w:val="20"/>
        </w:rPr>
        <w:t xml:space="preserve"> Employment Seeking Method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9A58FF">
        <w:rPr>
          <w:rFonts w:cs="Times New Roman"/>
          <w:color w:val="FF0000"/>
          <w:sz w:val="20"/>
          <w:szCs w:val="20"/>
        </w:rPr>
        <w:t>1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9A58FF" w:rsidRPr="009A58FF">
        <w:rPr>
          <w:rFonts w:cs="Times New Roman"/>
          <w:color w:val="FF0000"/>
        </w:rPr>
        <w:t>VU DRAF 285 Employment Seeking Methods</w:t>
      </w:r>
    </w:p>
    <w:p w:rsidR="001F4EAC" w:rsidRDefault="00A62AEA" w:rsidP="009A58FF">
      <w:pPr>
        <w:rPr>
          <w:rFonts w:cs="Times New Roman"/>
          <w:color w:val="FF0000"/>
        </w:rPr>
      </w:pPr>
      <w:r>
        <w:rPr>
          <w:rFonts w:cs="Times New Roman"/>
          <w:sz w:val="20"/>
          <w:szCs w:val="20"/>
        </w:rPr>
        <w:t>(2</w:t>
      </w:r>
      <w:r w:rsidR="001F4EAC" w:rsidRPr="009477FE">
        <w:rPr>
          <w:rFonts w:cs="Times New Roman"/>
          <w:sz w:val="20"/>
          <w:szCs w:val="20"/>
        </w:rPr>
        <w:t xml:space="preserve">) UND </w:t>
      </w:r>
      <w:r w:rsidR="00E7035E">
        <w:rPr>
          <w:rFonts w:cs="Times New Roman"/>
          <w:sz w:val="20"/>
          <w:szCs w:val="20"/>
        </w:rPr>
        <w:t>2</w:t>
      </w:r>
      <w:r w:rsidR="001F4EAC" w:rsidRPr="009477FE">
        <w:rPr>
          <w:rFonts w:cs="Times New Roman"/>
          <w:sz w:val="20"/>
          <w:szCs w:val="20"/>
        </w:rPr>
        <w:t>XXXX</w:t>
      </w:r>
      <w:r>
        <w:rPr>
          <w:rFonts w:cs="Times New Roman"/>
          <w:sz w:val="20"/>
          <w:szCs w:val="20"/>
        </w:rPr>
        <w:t xml:space="preserve"> </w:t>
      </w:r>
      <w:r w:rsidR="00E7035E">
        <w:rPr>
          <w:rFonts w:cs="Times New Roman"/>
          <w:sz w:val="20"/>
          <w:szCs w:val="20"/>
        </w:rPr>
        <w:t>Additive Manufacturing Process</w:t>
      </w:r>
      <w:r w:rsidR="001F4EAC" w:rsidRPr="009477FE">
        <w:rPr>
          <w:rFonts w:cs="Times New Roman"/>
          <w:sz w:val="20"/>
          <w:szCs w:val="20"/>
        </w:rPr>
        <w:t xml:space="preserve"> </w:t>
      </w:r>
      <w:r w:rsidR="001F4EAC">
        <w:rPr>
          <w:rFonts w:cs="Times New Roman"/>
          <w:color w:val="FF0000"/>
          <w:sz w:val="20"/>
          <w:szCs w:val="20"/>
        </w:rPr>
        <w:t xml:space="preserve">– (2) </w:t>
      </w:r>
      <w:r w:rsidR="009A58FF" w:rsidRPr="009A58FF">
        <w:rPr>
          <w:rFonts w:cs="Times New Roman"/>
          <w:color w:val="FF0000"/>
        </w:rPr>
        <w:t>VU DRAF 286 Intro to Additive Manufacturi</w:t>
      </w:r>
      <w:r w:rsidR="009A58FF">
        <w:rPr>
          <w:rFonts w:cs="Times New Roman"/>
          <w:color w:val="FF0000"/>
        </w:rPr>
        <w:t>ng</w:t>
      </w:r>
    </w:p>
    <w:p w:rsidR="00E7035E" w:rsidRDefault="00E7035E" w:rsidP="009A58FF">
      <w:pPr>
        <w:rPr>
          <w:rFonts w:cs="Times New Roman"/>
          <w:color w:val="FF0000"/>
        </w:rPr>
      </w:pPr>
      <w:r w:rsidRPr="00E7035E">
        <w:rPr>
          <w:rFonts w:cs="Times New Roman"/>
        </w:rPr>
        <w:t xml:space="preserve">(3) CGT 1XXXX Pro/Engineer Advanced </w:t>
      </w:r>
      <w:r>
        <w:rPr>
          <w:rFonts w:cs="Times New Roman"/>
          <w:color w:val="FF0000"/>
        </w:rPr>
        <w:t xml:space="preserve">Part -- (3) </w:t>
      </w:r>
      <w:r w:rsidRPr="00E7035E">
        <w:rPr>
          <w:rFonts w:cs="Times New Roman"/>
          <w:color w:val="FF0000"/>
        </w:rPr>
        <w:t>VU DRAF 185 CREO Advanced Part Design</w:t>
      </w:r>
    </w:p>
    <w:p w:rsidR="00E7035E" w:rsidRPr="00E65938" w:rsidRDefault="00E7035E" w:rsidP="00E7035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D14BF6">
        <w:rPr>
          <w:rFonts w:cs="Times New Roman"/>
        </w:rPr>
        <w:t xml:space="preserve">(3) UND 2XXXX Pro/Engineer </w:t>
      </w:r>
      <w:r w:rsidR="00D14BF6" w:rsidRPr="00D14BF6">
        <w:rPr>
          <w:rFonts w:cs="Times New Roman"/>
        </w:rPr>
        <w:t>Adv.</w:t>
      </w:r>
      <w:r w:rsidRPr="00D14BF6">
        <w:rPr>
          <w:rFonts w:cs="Times New Roman"/>
        </w:rPr>
        <w:t xml:space="preserve"> Ass</w:t>
      </w:r>
      <w:r w:rsidR="00D14BF6">
        <w:rPr>
          <w:rFonts w:cs="Times New Roman"/>
        </w:rPr>
        <w:t>e</w:t>
      </w:r>
      <w:r w:rsidRPr="00D14BF6">
        <w:rPr>
          <w:rFonts w:cs="Times New Roman"/>
        </w:rPr>
        <w:t>m</w:t>
      </w:r>
      <w:r w:rsidR="00D14BF6">
        <w:rPr>
          <w:rFonts w:cs="Times New Roman"/>
        </w:rPr>
        <w:t>bly</w:t>
      </w:r>
      <w:r w:rsidR="00D14BF6" w:rsidRPr="00D14BF6">
        <w:rPr>
          <w:rFonts w:cs="Times New Roman"/>
        </w:rPr>
        <w:t xml:space="preserve">/Mechanical Design </w:t>
      </w:r>
      <w:r w:rsidR="00D14BF6">
        <w:rPr>
          <w:rFonts w:cs="Times New Roman"/>
          <w:color w:val="FF0000"/>
        </w:rPr>
        <w:t>-</w:t>
      </w:r>
      <w:r>
        <w:rPr>
          <w:rFonts w:cs="Times New Roman"/>
          <w:color w:val="FF0000"/>
        </w:rPr>
        <w:t>-</w:t>
      </w:r>
      <w:r w:rsidR="00D14BF6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 xml:space="preserve">3) </w:t>
      </w:r>
      <w:r w:rsidRPr="00E7035E">
        <w:rPr>
          <w:rFonts w:cs="Times New Roman"/>
          <w:color w:val="FF0000"/>
        </w:rPr>
        <w:t>VU DRAF 294 CREO Advanced Assembly and Mechanism Design</w:t>
      </w:r>
    </w:p>
    <w:p w:rsidR="00E7035E" w:rsidRDefault="00E7035E" w:rsidP="009A58FF">
      <w:pPr>
        <w:rPr>
          <w:rFonts w:cs="Times New Roman"/>
          <w:color w:val="FF0000"/>
        </w:rPr>
      </w:pPr>
    </w:p>
    <w:p w:rsidR="00F64A94" w:rsidRPr="00DA121E" w:rsidRDefault="00F64A94" w:rsidP="00F64A94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F64A94" w:rsidRPr="00DA121E" w:rsidRDefault="00F64A94" w:rsidP="00F64A94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F64A94" w:rsidRPr="00DA121E" w:rsidRDefault="00F64A94" w:rsidP="00F64A94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F64A94" w:rsidRPr="004714A5" w:rsidRDefault="00F64A94" w:rsidP="00F64A94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  </w:t>
      </w:r>
    </w:p>
    <w:p w:rsidR="00F64A94" w:rsidRDefault="00F64A94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 xml:space="preserve"> 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CC"/>
          <w:sz w:val="20"/>
          <w:szCs w:val="20"/>
        </w:rPr>
        <w:t>SPCH 143</w:t>
      </w:r>
      <w:r w:rsidRPr="004714A5">
        <w:rPr>
          <w:rFonts w:cs="Times New Roman"/>
          <w:color w:val="0000CC"/>
          <w:sz w:val="20"/>
          <w:szCs w:val="20"/>
        </w:rPr>
        <w:t xml:space="preserve"> – Speech </w:t>
      </w:r>
      <w:r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</w:p>
    <w:p w:rsidR="00860713" w:rsidRPr="004714A5" w:rsidRDefault="00B81B77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B81B77">
        <w:rPr>
          <w:rFonts w:cs="Times New Roman"/>
          <w:color w:val="0000FF"/>
          <w:sz w:val="20"/>
          <w:szCs w:val="20"/>
        </w:rPr>
        <w:t xml:space="preserve">SPCH 148 - Interpersonal Communication </w:t>
      </w:r>
      <w:r>
        <w:rPr>
          <w:rFonts w:cs="Times New Roman"/>
          <w:sz w:val="20"/>
          <w:szCs w:val="20"/>
        </w:rPr>
        <w:t>(COM 21200 Interpersonal Communication)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860713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860713" w:rsidRPr="004714A5" w:rsidRDefault="00221A12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 </w:t>
      </w:r>
      <w:r w:rsidR="005D4DB0">
        <w:rPr>
          <w:rFonts w:cstheme="minorHAnsi"/>
          <w:sz w:val="20"/>
          <w:szCs w:val="20"/>
        </w:rPr>
        <w:t>T</w:t>
      </w:r>
      <w:r w:rsidR="00860713" w:rsidRPr="008E7C65">
        <w:rPr>
          <w:rFonts w:cstheme="minorHAnsi"/>
          <w:sz w:val="20"/>
          <w:szCs w:val="20"/>
        </w:rPr>
        <w:t>echnical &amp; Service Selling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B35C8C" w:rsidRDefault="00B35C8C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B35C8C" w:rsidRDefault="00B35C8C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103CEB" w:rsidRDefault="00103CEB" w:rsidP="00103CEB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>204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 xml:space="preserve">Oceanography </w:t>
      </w:r>
      <w:r w:rsidRPr="00452A01">
        <w:rPr>
          <w:rFonts w:cs="Times New Roman"/>
          <w:sz w:val="20"/>
          <w:szCs w:val="20"/>
        </w:rPr>
        <w:t>(EAPS 1</w:t>
      </w:r>
      <w:r>
        <w:rPr>
          <w:rFonts w:cs="Times New Roman"/>
          <w:sz w:val="20"/>
          <w:szCs w:val="20"/>
        </w:rPr>
        <w:t>0400</w:t>
      </w:r>
      <w:r w:rsidRPr="00452A0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Oceanography</w:t>
      </w:r>
      <w:r w:rsidRPr="00452A01">
        <w:rPr>
          <w:rFonts w:cs="Times New Roman"/>
          <w:sz w:val="20"/>
          <w:szCs w:val="20"/>
        </w:rPr>
        <w:t>)</w:t>
      </w:r>
    </w:p>
    <w:p w:rsidR="00103CEB" w:rsidRDefault="00103CEB" w:rsidP="00103CE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207 World Geography </w:t>
      </w:r>
      <w:r w:rsidRPr="00452A01">
        <w:rPr>
          <w:rFonts w:cs="Times New Roman"/>
          <w:sz w:val="20"/>
          <w:szCs w:val="20"/>
        </w:rPr>
        <w:t xml:space="preserve">(EAPS </w:t>
      </w:r>
      <w:r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>
        <w:rPr>
          <w:rFonts w:cs="Times New Roman"/>
          <w:sz w:val="20"/>
          <w:szCs w:val="20"/>
        </w:rPr>
        <w:t xml:space="preserve">World </w:t>
      </w:r>
      <w:r w:rsidRPr="00452A01">
        <w:rPr>
          <w:rFonts w:cs="Times New Roman"/>
          <w:sz w:val="20"/>
          <w:szCs w:val="20"/>
        </w:rPr>
        <w:t>Geography</w:t>
      </w:r>
    </w:p>
    <w:p w:rsidR="00103CEB" w:rsidRDefault="00103CEB" w:rsidP="00103CE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221 introduction to Weather and Climate </w:t>
      </w:r>
      <w:r w:rsidRPr="00452A01">
        <w:rPr>
          <w:rFonts w:cs="Times New Roman"/>
          <w:sz w:val="20"/>
          <w:szCs w:val="20"/>
        </w:rPr>
        <w:t xml:space="preserve">(EAPS </w:t>
      </w:r>
      <w:r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>
        <w:rPr>
          <w:rFonts w:cs="Times New Roman"/>
          <w:sz w:val="20"/>
          <w:szCs w:val="20"/>
        </w:rPr>
        <w:t>Intro to Weather and Climate</w:t>
      </w:r>
      <w:r w:rsidRPr="00452A01">
        <w:rPr>
          <w:rFonts w:cs="Times New Roman"/>
          <w:sz w:val="20"/>
          <w:szCs w:val="20"/>
        </w:rPr>
        <w:t>)</w:t>
      </w:r>
    </w:p>
    <w:p w:rsidR="00103CEB" w:rsidRPr="00CE58AB" w:rsidRDefault="00103CEB" w:rsidP="00860713">
      <w:pPr>
        <w:tabs>
          <w:tab w:val="left" w:pos="9450"/>
        </w:tabs>
        <w:rPr>
          <w:rFonts w:cs="Times New Roman"/>
          <w:szCs w:val="20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 </w:t>
      </w: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0659FD" w:rsidRDefault="000659FD" w:rsidP="000659FD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E7C65" w:rsidRDefault="008E7C65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F6" w:rsidRDefault="00D14BF6">
      <w:r>
        <w:separator/>
      </w:r>
    </w:p>
  </w:endnote>
  <w:endnote w:type="continuationSeparator" w:id="0">
    <w:p w:rsidR="00D14BF6" w:rsidRDefault="00D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F6" w:rsidRDefault="00FA181F" w:rsidP="00FA181F">
    <w:pPr>
      <w:pStyle w:val="Footer"/>
      <w:jc w:val="center"/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="00D14BF6" w:rsidRPr="00CC2792">
      <w:rPr>
        <w:rFonts w:cs="Times New Roman"/>
        <w:sz w:val="20"/>
        <w:szCs w:val="20"/>
      </w:rPr>
      <w:t>Revised</w:t>
    </w:r>
    <w:r>
      <w:rPr>
        <w:rFonts w:cs="Times New Roman"/>
        <w:sz w:val="20"/>
        <w:szCs w:val="20"/>
      </w:rPr>
      <w:t xml:space="preserve"> </w:t>
    </w:r>
    <w:r w:rsidR="00F64A94">
      <w:rPr>
        <w:rFonts w:cs="Times New Roman"/>
        <w:sz w:val="20"/>
        <w:szCs w:val="20"/>
      </w:rPr>
      <w:t>02</w:t>
    </w:r>
    <w:r w:rsidR="00D14BF6">
      <w:rPr>
        <w:rFonts w:cs="Times New Roman"/>
        <w:sz w:val="20"/>
        <w:szCs w:val="20"/>
      </w:rPr>
      <w:t>/</w:t>
    </w:r>
    <w:r w:rsidR="00645EA3">
      <w:rPr>
        <w:rFonts w:cs="Times New Roman"/>
        <w:sz w:val="20"/>
        <w:szCs w:val="20"/>
      </w:rPr>
      <w:t>28</w:t>
    </w:r>
    <w:r w:rsidR="00D14BF6">
      <w:rPr>
        <w:rFonts w:cs="Times New Roman"/>
        <w:sz w:val="20"/>
        <w:szCs w:val="20"/>
      </w:rPr>
      <w:t>/201</w:t>
    </w:r>
    <w:r w:rsidR="00645EA3">
      <w:rPr>
        <w:rFonts w:cs="Times New Roman"/>
        <w:sz w:val="20"/>
        <w:szCs w:val="20"/>
      </w:rPr>
      <w:t>9</w:t>
    </w:r>
    <w:r w:rsidR="00D14BF6" w:rsidRPr="00CC2792">
      <w:rPr>
        <w:rFonts w:cs="Times New Roman"/>
        <w:sz w:val="20"/>
        <w:szCs w:val="20"/>
      </w:rPr>
      <w:t xml:space="preserve">(effective Fall </w:t>
    </w:r>
    <w:r w:rsidR="00D14BF6">
      <w:rPr>
        <w:rFonts w:cs="Times New Roman"/>
        <w:sz w:val="20"/>
        <w:szCs w:val="20"/>
      </w:rPr>
      <w:t>201</w:t>
    </w:r>
    <w:r w:rsidR="00645EA3">
      <w:rPr>
        <w:rFonts w:cs="Times New Roman"/>
        <w:sz w:val="20"/>
        <w:szCs w:val="20"/>
      </w:rPr>
      <w:t>9</w:t>
    </w:r>
    <w:r w:rsidR="00D14BF6"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F6" w:rsidRDefault="00D14BF6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F64A94">
      <w:rPr>
        <w:rFonts w:cs="Times New Roman"/>
        <w:sz w:val="20"/>
        <w:szCs w:val="20"/>
      </w:rPr>
      <w:t>02</w:t>
    </w:r>
    <w:r>
      <w:rPr>
        <w:rFonts w:cs="Times New Roman"/>
        <w:sz w:val="20"/>
        <w:szCs w:val="20"/>
      </w:rPr>
      <w:t>/</w:t>
    </w:r>
    <w:r w:rsidR="00645EA3">
      <w:rPr>
        <w:rFonts w:cs="Times New Roman"/>
        <w:sz w:val="20"/>
        <w:szCs w:val="20"/>
      </w:rPr>
      <w:t>28</w:t>
    </w:r>
    <w:r>
      <w:rPr>
        <w:rFonts w:cs="Times New Roman"/>
        <w:sz w:val="20"/>
        <w:szCs w:val="20"/>
      </w:rPr>
      <w:t>/201</w:t>
    </w:r>
    <w:r w:rsidR="00645EA3">
      <w:rPr>
        <w:rFonts w:cs="Times New Roman"/>
        <w:sz w:val="20"/>
        <w:szCs w:val="20"/>
      </w:rPr>
      <w:t>9</w:t>
    </w:r>
    <w:r w:rsidRPr="00CC2792">
      <w:rPr>
        <w:rFonts w:cs="Times New Roman"/>
        <w:sz w:val="20"/>
        <w:szCs w:val="20"/>
      </w:rPr>
      <w:t xml:space="preserve">(effective Fall </w:t>
    </w:r>
    <w:r w:rsidR="00F64A94">
      <w:rPr>
        <w:rFonts w:cs="Times New Roman"/>
        <w:sz w:val="20"/>
        <w:szCs w:val="20"/>
      </w:rPr>
      <w:t>201</w:t>
    </w:r>
    <w:r w:rsidR="00645EA3">
      <w:rPr>
        <w:rFonts w:cs="Times New Roman"/>
        <w:sz w:val="20"/>
        <w:szCs w:val="20"/>
      </w:rPr>
      <w:t>9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F6" w:rsidRDefault="00D14BF6">
      <w:r>
        <w:separator/>
      </w:r>
    </w:p>
  </w:footnote>
  <w:footnote w:type="continuationSeparator" w:id="0">
    <w:p w:rsidR="00D14BF6" w:rsidRDefault="00D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F6" w:rsidRDefault="00D14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BF6" w:rsidRDefault="00D14BF6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14BF6" w:rsidRDefault="00D14BF6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F6" w:rsidRDefault="00D14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BF6" w:rsidRDefault="00D14BF6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0ligIAAAMFAAAOAAAAZHJzL2Uyb0RvYy54bWysVMtu2zAQvBfoPxC8O3pEfkiIHNhJ3Eva&#10;BoiLnGmRsthKJEvSloyg/94lRadJeymK+kCTq9Xszs5QV9dD16Ij04ZLUeLkIsaIiUpSLvYl/rLd&#10;TBYYGUsEJa0UrMQnZvD18v27q14VLJWNbCnTCECEKXpV4sZaVUSRqRrWEXMhFRPwsJa6IxaOeh9R&#10;TXpA79oojeNZ1EtNlZYVMwait+NDvPT4dc0q+7muDbOoLTH0Zv2q/bpza7S8IsVeE9XwKrRB/qGL&#10;jnABRV+gbokl6KD5H1Adr7Q0srYXlewiWde8Yp4DsEni39g8NkQxzwWGY9TLmMz/g60+HR804hS0&#10;w0iQDiR6gomutEWJG06vTAE5jwqy7LCWg0t0RI26l9U3g4S8aYjYs5XWsm8YodCcgwphT2F7UoDr&#10;o1s22DvKQQcPH73CH4sZV2nXf5QUXiEHK321odYd0tK9tshj9/NhmB+CjkDY04uYUABVEJylcTZd&#10;TDGq4NnlPE0v517uiBQOzXFQ2tgPTHbIbUqswS0elhzvjQXykHpOcemADPGwG9V9zpM0i9dpPtnM&#10;FvNJtsmmk3weLyZxkq/zWZzl2e3mhwNNsqLhlDJxzwU7Oy3J/k7J4PnRI95rqC9xPk2nvl8jW043&#10;vG1db0bvdzetRkfiLD/OauTyJk3Lg6De/U60u7C3hLfjPnrbsR8GDOD87wfh1XOCjdLZYTcEKwXn&#10;7CQ9gZw93K8Sm+8HohlY49DdSOgN/FBr2QW7ubNr3w18OzwRrYIqFqo+tOf75aVxeXsa7EroVwDq&#10;Wri2QBlNvTlGwiE5yDii+hGpFRhrw73GzoFjn8DNHeCmeZbhq+Cu8uuzz/r17Vr+BAAA//8DAFBL&#10;AwQUAAYACAAAACEApd556twAAAAFAQAADwAAAGRycy9kb3ducmV2LnhtbEyPwU7DMBBE70j8g7VI&#10;3KjTItqSxqkQEYce2yLO23ibpNjrEDtNytdjuJTLSqMZzbzN1qM14kydbxwrmE4SEMSl0w1XCt73&#10;bw9LED4gazSOScGFPKzz25sMU+0G3tJ5FyoRS9inqKAOoU2l9GVNFv3EtcTRO7rOYoiyq6TucIjl&#10;1shZksylxYbjQo0tvdZUfu56q0B/Hy/t4zDsN5tt0X+Zpijo46TU/d34sgIRaAzXMPziR3TII9PB&#10;9ay9MAriI+HvRu95sZiCOCh4Ws5nIPNM/qfPfwAAAP//AwBQSwECLQAUAAYACAAAACEAtoM4kv4A&#10;AADhAQAAEwAAAAAAAAAAAAAAAAAAAAAAW0NvbnRlbnRfVHlwZXNdLnhtbFBLAQItABQABgAIAAAA&#10;IQA4/SH/1gAAAJQBAAALAAAAAAAAAAAAAAAAAC8BAABfcmVscy8ucmVsc1BLAQItABQABgAIAAAA&#10;IQAaym0ligIAAAMFAAAOAAAAAAAAAAAAAAAAAC4CAABkcnMvZTJvRG9jLnhtbFBLAQItABQABgAI&#10;AAAAIQCl3nnq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D14BF6" w:rsidRDefault="00D14BF6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07C04"/>
    <w:rsid w:val="0003041B"/>
    <w:rsid w:val="000659FD"/>
    <w:rsid w:val="00073626"/>
    <w:rsid w:val="00091779"/>
    <w:rsid w:val="0009756C"/>
    <w:rsid w:val="000A0502"/>
    <w:rsid w:val="000C2A69"/>
    <w:rsid w:val="000D0035"/>
    <w:rsid w:val="000D554D"/>
    <w:rsid w:val="000E3F72"/>
    <w:rsid w:val="000F3E98"/>
    <w:rsid w:val="00103CEB"/>
    <w:rsid w:val="00111394"/>
    <w:rsid w:val="001113D5"/>
    <w:rsid w:val="001130C3"/>
    <w:rsid w:val="00120EA8"/>
    <w:rsid w:val="00133C3F"/>
    <w:rsid w:val="00137B7D"/>
    <w:rsid w:val="001453A7"/>
    <w:rsid w:val="001507A5"/>
    <w:rsid w:val="00157D0F"/>
    <w:rsid w:val="00164090"/>
    <w:rsid w:val="00171B02"/>
    <w:rsid w:val="00174033"/>
    <w:rsid w:val="00174A67"/>
    <w:rsid w:val="00181D84"/>
    <w:rsid w:val="001844A5"/>
    <w:rsid w:val="0019002D"/>
    <w:rsid w:val="00193386"/>
    <w:rsid w:val="001A1404"/>
    <w:rsid w:val="001A7601"/>
    <w:rsid w:val="001C0615"/>
    <w:rsid w:val="001C6AE8"/>
    <w:rsid w:val="001C6BD1"/>
    <w:rsid w:val="001D2DB2"/>
    <w:rsid w:val="001D3E29"/>
    <w:rsid w:val="001D7594"/>
    <w:rsid w:val="001F4EAC"/>
    <w:rsid w:val="00200772"/>
    <w:rsid w:val="00201A84"/>
    <w:rsid w:val="002037F2"/>
    <w:rsid w:val="002126E7"/>
    <w:rsid w:val="00215EB0"/>
    <w:rsid w:val="00220F32"/>
    <w:rsid w:val="00221A12"/>
    <w:rsid w:val="00234B5D"/>
    <w:rsid w:val="0024181C"/>
    <w:rsid w:val="0024599D"/>
    <w:rsid w:val="002524C1"/>
    <w:rsid w:val="00272617"/>
    <w:rsid w:val="00273F33"/>
    <w:rsid w:val="00275515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27496"/>
    <w:rsid w:val="00343C58"/>
    <w:rsid w:val="00346BD5"/>
    <w:rsid w:val="00352269"/>
    <w:rsid w:val="0035282B"/>
    <w:rsid w:val="003643B3"/>
    <w:rsid w:val="00394459"/>
    <w:rsid w:val="003960A9"/>
    <w:rsid w:val="003A3985"/>
    <w:rsid w:val="003C26F3"/>
    <w:rsid w:val="003D1E85"/>
    <w:rsid w:val="003E4CE7"/>
    <w:rsid w:val="003F558B"/>
    <w:rsid w:val="0040333A"/>
    <w:rsid w:val="00412BD8"/>
    <w:rsid w:val="00422A8A"/>
    <w:rsid w:val="00424489"/>
    <w:rsid w:val="004370EB"/>
    <w:rsid w:val="00440FD0"/>
    <w:rsid w:val="00441A65"/>
    <w:rsid w:val="00443D25"/>
    <w:rsid w:val="00452A01"/>
    <w:rsid w:val="00457AD4"/>
    <w:rsid w:val="00460E53"/>
    <w:rsid w:val="0046142F"/>
    <w:rsid w:val="00464D30"/>
    <w:rsid w:val="004672A4"/>
    <w:rsid w:val="004714A5"/>
    <w:rsid w:val="0048391C"/>
    <w:rsid w:val="004A0B31"/>
    <w:rsid w:val="004A7336"/>
    <w:rsid w:val="004A7947"/>
    <w:rsid w:val="004B368F"/>
    <w:rsid w:val="004C39F1"/>
    <w:rsid w:val="004E5DFC"/>
    <w:rsid w:val="004E6C14"/>
    <w:rsid w:val="004F3A12"/>
    <w:rsid w:val="004F76EB"/>
    <w:rsid w:val="00505CD6"/>
    <w:rsid w:val="005313C4"/>
    <w:rsid w:val="00534574"/>
    <w:rsid w:val="00541653"/>
    <w:rsid w:val="005468DC"/>
    <w:rsid w:val="00553DC0"/>
    <w:rsid w:val="005631BF"/>
    <w:rsid w:val="00570824"/>
    <w:rsid w:val="00580C78"/>
    <w:rsid w:val="005A7E01"/>
    <w:rsid w:val="005B3FE3"/>
    <w:rsid w:val="005D4DB0"/>
    <w:rsid w:val="005E568B"/>
    <w:rsid w:val="005F3993"/>
    <w:rsid w:val="006065AB"/>
    <w:rsid w:val="006078D4"/>
    <w:rsid w:val="00622277"/>
    <w:rsid w:val="006304B5"/>
    <w:rsid w:val="00640E6F"/>
    <w:rsid w:val="00645288"/>
    <w:rsid w:val="00645EA3"/>
    <w:rsid w:val="00672A7A"/>
    <w:rsid w:val="006821B7"/>
    <w:rsid w:val="00697CCB"/>
    <w:rsid w:val="006A2549"/>
    <w:rsid w:val="006B4E9A"/>
    <w:rsid w:val="006B5DEF"/>
    <w:rsid w:val="006F0C95"/>
    <w:rsid w:val="006F48FB"/>
    <w:rsid w:val="00700E19"/>
    <w:rsid w:val="00716325"/>
    <w:rsid w:val="00720FF7"/>
    <w:rsid w:val="007316EA"/>
    <w:rsid w:val="00733A0B"/>
    <w:rsid w:val="0073489D"/>
    <w:rsid w:val="00741EF2"/>
    <w:rsid w:val="007513B6"/>
    <w:rsid w:val="00761B6A"/>
    <w:rsid w:val="007624F9"/>
    <w:rsid w:val="00767330"/>
    <w:rsid w:val="00770D89"/>
    <w:rsid w:val="007711BE"/>
    <w:rsid w:val="007712DA"/>
    <w:rsid w:val="00782282"/>
    <w:rsid w:val="00782FDE"/>
    <w:rsid w:val="007B42F5"/>
    <w:rsid w:val="007B66BF"/>
    <w:rsid w:val="007B6EDD"/>
    <w:rsid w:val="007D22ED"/>
    <w:rsid w:val="007D4F85"/>
    <w:rsid w:val="007E1329"/>
    <w:rsid w:val="007E2B40"/>
    <w:rsid w:val="008444A2"/>
    <w:rsid w:val="00860713"/>
    <w:rsid w:val="00861F2C"/>
    <w:rsid w:val="00864CE2"/>
    <w:rsid w:val="00866B8B"/>
    <w:rsid w:val="008A5A61"/>
    <w:rsid w:val="008B60D3"/>
    <w:rsid w:val="008C288E"/>
    <w:rsid w:val="008C4D35"/>
    <w:rsid w:val="008D132B"/>
    <w:rsid w:val="008D1953"/>
    <w:rsid w:val="008E7C65"/>
    <w:rsid w:val="008F6A41"/>
    <w:rsid w:val="00912C7E"/>
    <w:rsid w:val="00913DBA"/>
    <w:rsid w:val="00922A86"/>
    <w:rsid w:val="00942C94"/>
    <w:rsid w:val="009477FE"/>
    <w:rsid w:val="0095663A"/>
    <w:rsid w:val="00960C97"/>
    <w:rsid w:val="00967003"/>
    <w:rsid w:val="009858AD"/>
    <w:rsid w:val="00995470"/>
    <w:rsid w:val="009A58FF"/>
    <w:rsid w:val="009A69C1"/>
    <w:rsid w:val="009C3693"/>
    <w:rsid w:val="009C5A26"/>
    <w:rsid w:val="009D4228"/>
    <w:rsid w:val="009E4644"/>
    <w:rsid w:val="009E6A83"/>
    <w:rsid w:val="00A021C4"/>
    <w:rsid w:val="00A04A12"/>
    <w:rsid w:val="00A13041"/>
    <w:rsid w:val="00A2407E"/>
    <w:rsid w:val="00A251FC"/>
    <w:rsid w:val="00A27983"/>
    <w:rsid w:val="00A3139B"/>
    <w:rsid w:val="00A4126B"/>
    <w:rsid w:val="00A56DD8"/>
    <w:rsid w:val="00A62AEA"/>
    <w:rsid w:val="00A732BB"/>
    <w:rsid w:val="00A744E5"/>
    <w:rsid w:val="00A76453"/>
    <w:rsid w:val="00A76FDB"/>
    <w:rsid w:val="00A81C03"/>
    <w:rsid w:val="00A85773"/>
    <w:rsid w:val="00A96801"/>
    <w:rsid w:val="00AA0032"/>
    <w:rsid w:val="00AB0B17"/>
    <w:rsid w:val="00AE7184"/>
    <w:rsid w:val="00AF0F8D"/>
    <w:rsid w:val="00AF37EF"/>
    <w:rsid w:val="00B0347B"/>
    <w:rsid w:val="00B03B68"/>
    <w:rsid w:val="00B04089"/>
    <w:rsid w:val="00B25E12"/>
    <w:rsid w:val="00B3511D"/>
    <w:rsid w:val="00B35C8C"/>
    <w:rsid w:val="00B41F1E"/>
    <w:rsid w:val="00B4448F"/>
    <w:rsid w:val="00B50E45"/>
    <w:rsid w:val="00B519D8"/>
    <w:rsid w:val="00B74240"/>
    <w:rsid w:val="00B74573"/>
    <w:rsid w:val="00B81B77"/>
    <w:rsid w:val="00B92C13"/>
    <w:rsid w:val="00B93D9B"/>
    <w:rsid w:val="00BA71F9"/>
    <w:rsid w:val="00BA774F"/>
    <w:rsid w:val="00BB3A76"/>
    <w:rsid w:val="00BC4934"/>
    <w:rsid w:val="00BC5B36"/>
    <w:rsid w:val="00BD0444"/>
    <w:rsid w:val="00BF04BF"/>
    <w:rsid w:val="00C01C86"/>
    <w:rsid w:val="00C05D1B"/>
    <w:rsid w:val="00C06494"/>
    <w:rsid w:val="00C60214"/>
    <w:rsid w:val="00C71850"/>
    <w:rsid w:val="00C761A2"/>
    <w:rsid w:val="00C777AE"/>
    <w:rsid w:val="00CB3C6C"/>
    <w:rsid w:val="00CB6AFC"/>
    <w:rsid w:val="00CC1A1D"/>
    <w:rsid w:val="00CC265E"/>
    <w:rsid w:val="00CC2792"/>
    <w:rsid w:val="00CE2B73"/>
    <w:rsid w:val="00CE418B"/>
    <w:rsid w:val="00CE58AB"/>
    <w:rsid w:val="00CF0CAF"/>
    <w:rsid w:val="00D01862"/>
    <w:rsid w:val="00D0309C"/>
    <w:rsid w:val="00D14BF6"/>
    <w:rsid w:val="00D22F0F"/>
    <w:rsid w:val="00D230D4"/>
    <w:rsid w:val="00D24149"/>
    <w:rsid w:val="00D33A1A"/>
    <w:rsid w:val="00D44144"/>
    <w:rsid w:val="00D629A4"/>
    <w:rsid w:val="00D945F7"/>
    <w:rsid w:val="00DA4B1A"/>
    <w:rsid w:val="00DB4331"/>
    <w:rsid w:val="00DB70D4"/>
    <w:rsid w:val="00DE0C08"/>
    <w:rsid w:val="00E113D0"/>
    <w:rsid w:val="00E13854"/>
    <w:rsid w:val="00E17EF7"/>
    <w:rsid w:val="00E2093E"/>
    <w:rsid w:val="00E22FED"/>
    <w:rsid w:val="00E3380F"/>
    <w:rsid w:val="00E42BF5"/>
    <w:rsid w:val="00E45747"/>
    <w:rsid w:val="00E55503"/>
    <w:rsid w:val="00E63384"/>
    <w:rsid w:val="00E63F63"/>
    <w:rsid w:val="00E65938"/>
    <w:rsid w:val="00E7035E"/>
    <w:rsid w:val="00E7529D"/>
    <w:rsid w:val="00E83C69"/>
    <w:rsid w:val="00E92435"/>
    <w:rsid w:val="00EA00AD"/>
    <w:rsid w:val="00EA6673"/>
    <w:rsid w:val="00EB4275"/>
    <w:rsid w:val="00EC32B2"/>
    <w:rsid w:val="00EE698F"/>
    <w:rsid w:val="00F13834"/>
    <w:rsid w:val="00F2024D"/>
    <w:rsid w:val="00F331BB"/>
    <w:rsid w:val="00F426E1"/>
    <w:rsid w:val="00F44758"/>
    <w:rsid w:val="00F5538F"/>
    <w:rsid w:val="00F64A94"/>
    <w:rsid w:val="00F70B39"/>
    <w:rsid w:val="00F760A5"/>
    <w:rsid w:val="00F77BBC"/>
    <w:rsid w:val="00F920DD"/>
    <w:rsid w:val="00FA181F"/>
    <w:rsid w:val="00FA23A2"/>
    <w:rsid w:val="00FB6F14"/>
    <w:rsid w:val="00FC0291"/>
    <w:rsid w:val="00FC08BD"/>
    <w:rsid w:val="00FC192D"/>
    <w:rsid w:val="00FE1AB5"/>
    <w:rsid w:val="00FE3CD2"/>
    <w:rsid w:val="00FE43EE"/>
    <w:rsid w:val="00FF1B71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CEA8246-247D-4BD6-9172-6DEA445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28B-B8A7-44DD-B5C4-4B6B22B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Kaye Aufderheide</dc:creator>
  <cp:lastModifiedBy>ECN</cp:lastModifiedBy>
  <cp:revision>3</cp:revision>
  <cp:lastPrinted>2014-11-18T15:01:00Z</cp:lastPrinted>
  <dcterms:created xsi:type="dcterms:W3CDTF">2020-06-22T18:17:00Z</dcterms:created>
  <dcterms:modified xsi:type="dcterms:W3CDTF">2020-06-22T18:18:00Z</dcterms:modified>
</cp:coreProperties>
</file>